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482EF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noProof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1E36ACD" wp14:editId="2C84F0A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EE7BC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41900170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4C93EDC5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2156E5D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B37D0C8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751712E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A6FDA89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01F9807" w14:textId="77777777" w:rsidR="00E36FE9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noProof/>
        </w:rPr>
        <w:drawing>
          <wp:inline distT="0" distB="0" distL="0" distR="0" wp14:anchorId="0310D04C" wp14:editId="3713ABBB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31B7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</w:rPr>
        <w:lastRenderedPageBreak/>
        <w:t xml:space="preserve">Ata de Sprint </w:t>
      </w:r>
      <w:r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363805E9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1E47799D" w14:textId="77777777" w:rsidR="00E36FE9" w:rsidRPr="00F87946" w:rsidRDefault="00E36FE9" w:rsidP="00E36FE9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371137D4" w14:textId="77777777" w:rsidR="00E36FE9" w:rsidRDefault="00E36FE9" w:rsidP="00E36FE9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</w:rPr>
      </w:pPr>
    </w:p>
    <w:p w14:paraId="2A9797E8" w14:textId="77777777" w:rsidR="00E36FE9" w:rsidRPr="00F87946" w:rsidRDefault="00E36FE9" w:rsidP="00E36FE9">
      <w:pPr>
        <w:rPr>
          <w:lang w:val="pt-BR"/>
        </w:rPr>
      </w:pPr>
    </w:p>
    <w:p w14:paraId="14AB7B99" w14:textId="65831866" w:rsidR="00E36FE9" w:rsidRPr="00F87946" w:rsidRDefault="00E36FE9" w:rsidP="00E36FE9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Data: 0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7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/10/2024</w:t>
      </w:r>
    </w:p>
    <w:p w14:paraId="11B147AB" w14:textId="77777777" w:rsidR="00E36FE9" w:rsidRPr="00F87946" w:rsidRDefault="00E36FE9" w:rsidP="00E36FE9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Participantes presentes:  Guilherme Montin, Pedro Rogério, Pedro Henrique, Rafael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Pavani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, Rômulo </w:t>
      </w:r>
      <w:proofErr w:type="spellStart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Ciriaco</w:t>
      </w:r>
      <w:proofErr w:type="spellEnd"/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, William</w:t>
      </w:r>
    </w:p>
    <w:p w14:paraId="59172F9B" w14:textId="77777777" w:rsidR="00E36FE9" w:rsidRPr="00F87946" w:rsidRDefault="00E36FE9" w:rsidP="00E36FE9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698A27E5" w14:textId="77777777" w:rsidR="00E36FE9" w:rsidRPr="00F87946" w:rsidRDefault="00E36FE9" w:rsidP="00E36FE9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74296D2E" w14:textId="60DF1119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Reunião </w:t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na formatação de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</w:rPr>
        <w:t>daily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</w:t>
      </w:r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local </w:t>
      </w:r>
    </w:p>
    <w:p w14:paraId="54E8DB5D" w14:textId="6717EC35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Demonstração de todo avanço</w:t>
      </w:r>
    </w:p>
    <w:p w14:paraId="39EF10EC" w14:textId="55E99FA1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Comunicação de possível reunião com um responsável da área de T.I</w:t>
      </w:r>
    </w:p>
    <w:p w14:paraId="045292BE" w14:textId="4D5744CE" w:rsidR="00E36FE9" w:rsidRPr="00BC1183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Power Point em processo para adiantamento das apresentações</w:t>
      </w:r>
    </w:p>
    <w:p w14:paraId="744E7A9D" w14:textId="77777777" w:rsidR="00E36FE9" w:rsidRPr="00F87946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Confirmações das metas a serem alcançadas</w:t>
      </w:r>
    </w:p>
    <w:p w14:paraId="01C2D173" w14:textId="77777777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Subindo novos arquivos na pasta presente no repositório do projeto</w:t>
      </w:r>
    </w:p>
    <w:p w14:paraId="29E9D85C" w14:textId="77777777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Breve aviso de cada integrante sobre o estágio que se encontra das suas metas</w:t>
      </w:r>
    </w:p>
    <w:p w14:paraId="5A953492" w14:textId="372C09B3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Comunicação sobre o Banco de Dados</w:t>
      </w:r>
    </w:p>
    <w:p w14:paraId="08F653E4" w14:textId="07051936" w:rsidR="00E36FE9" w:rsidRPr="00D34040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Discussões saudáveis sobre </w:t>
      </w:r>
      <w:proofErr w:type="gramStart"/>
      <w:r>
        <w:rPr>
          <w:rFonts w:ascii="Cambria" w:eastAsia="Cambria" w:hAnsi="Cambria" w:cs="Cambria"/>
          <w:color w:val="000000" w:themeColor="text1"/>
          <w:sz w:val="28"/>
          <w:szCs w:val="28"/>
        </w:rPr>
        <w:t>o  que</w:t>
      </w:r>
      <w:proofErr w:type="gram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perguntar sobre os dashboards </w:t>
      </w:r>
    </w:p>
    <w:p w14:paraId="0B1E0204" w14:textId="77777777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Atualizações do </w:t>
      </w:r>
      <w:proofErr w:type="spellStart"/>
      <w:r>
        <w:rPr>
          <w:rFonts w:ascii="Cambria" w:eastAsia="Cambria" w:hAnsi="Cambria" w:cs="Cambria"/>
          <w:color w:val="000000" w:themeColor="text1"/>
          <w:sz w:val="28"/>
          <w:szCs w:val="28"/>
        </w:rPr>
        <w:t>Trello</w:t>
      </w:r>
      <w:proofErr w:type="spellEnd"/>
      <w:r>
        <w:rPr>
          <w:rFonts w:ascii="Cambria" w:eastAsia="Cambria" w:hAnsi="Cambria" w:cs="Cambria"/>
          <w:color w:val="000000" w:themeColor="text1"/>
          <w:sz w:val="28"/>
          <w:szCs w:val="28"/>
        </w:rPr>
        <w:t xml:space="preserve"> diária</w:t>
      </w:r>
    </w:p>
    <w:p w14:paraId="19400D9A" w14:textId="77777777" w:rsidR="00E36FE9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Confirmação de toda entrega planejada da semana</w:t>
      </w:r>
    </w:p>
    <w:p w14:paraId="49567E9F" w14:textId="77777777" w:rsidR="00E36FE9" w:rsidRPr="00F87946" w:rsidRDefault="00E36FE9" w:rsidP="00E36FE9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</w:rPr>
        <w:t>Plano de ação da semana segue a mesma de origem sem mudanças</w:t>
      </w:r>
    </w:p>
    <w:p w14:paraId="16448403" w14:textId="77777777" w:rsidR="00E36FE9" w:rsidRPr="000D25C3" w:rsidRDefault="00E36FE9" w:rsidP="00E36FE9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5D89304B" w14:textId="77777777" w:rsidR="00E36FE9" w:rsidRDefault="00E36FE9" w:rsidP="00E36FE9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E36FE9" w14:paraId="5BCA2EF4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30E98D7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O que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fazer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20A6A04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Entrega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491E34F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 xml:space="preserve"> (</w:t>
            </w:r>
            <w:proofErr w:type="spellStart"/>
            <w:r w:rsidRPr="48138E3C">
              <w:rPr>
                <w:rFonts w:ascii="Cambria" w:eastAsia="Cambria" w:hAnsi="Cambria" w:cs="Cambria"/>
                <w:sz w:val="22"/>
                <w:szCs w:val="22"/>
              </w:rPr>
              <w:t>Responsável</w:t>
            </w:r>
            <w:proofErr w:type="spellEnd"/>
            <w:r w:rsidRPr="48138E3C">
              <w:rPr>
                <w:rFonts w:ascii="Cambria" w:eastAsia="Cambria" w:hAnsi="Cambria" w:cs="Cambria"/>
                <w:sz w:val="22"/>
                <w:szCs w:val="22"/>
              </w:rPr>
              <w:t>)</w:t>
            </w:r>
          </w:p>
        </w:tc>
      </w:tr>
      <w:tr w:rsidR="00E36FE9" w14:paraId="1CBA65F8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6783E00" w14:textId="77777777" w:rsidR="00E36FE9" w:rsidRDefault="00E36FE9" w:rsidP="00D208F2">
            <w:pPr>
              <w:spacing w:after="200" w:line="276" w:lineRule="auto"/>
            </w:pPr>
            <w:proofErr w:type="spellStart"/>
            <w:r w:rsidRPr="00250D76">
              <w:lastRenderedPageBreak/>
              <w:t>Documentação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DEF6D66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544D55E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E36FE9" w14:paraId="2111C792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5E6A75F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Estilização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simulador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financeiro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CAFBDE7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05/10/2024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D153151" w14:textId="77777777" w:rsidR="00E36FE9" w:rsidRDefault="00E36FE9" w:rsidP="00D208F2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E36FE9" w14:paraId="241D82EE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221E908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riscos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9F5AC34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06/10/2024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0DC07A1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E36FE9" w14:paraId="5D780877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B34BD54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Integrar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API com o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nosso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1500353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59C6FC2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36FE9" w14:paraId="07B1C4BA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60E9B6C3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no site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institucional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1154883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88B6BC2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E36FE9" w14:paraId="0EE2616B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9D4CAFB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37BD23F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03D6898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36FE9" w14:paraId="4CBB4D4E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DC00351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A4BEBCD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DA20C35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E36FE9" w14:paraId="78933FAE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8919382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DER –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Remodelagem</w:t>
            </w:r>
            <w:proofErr w:type="spellEnd"/>
            <w:r w:rsidRPr="00250D76">
              <w:rPr>
                <w:rFonts w:ascii="Cambria" w:eastAsia="Cambria" w:hAnsi="Cambria" w:cs="Cambria"/>
                <w:sz w:val="22"/>
                <w:szCs w:val="22"/>
              </w:rPr>
              <w:t xml:space="preserve"> das </w:t>
            </w:r>
            <w:proofErr w:type="spellStart"/>
            <w:r w:rsidRPr="00250D76">
              <w:rPr>
                <w:rFonts w:ascii="Cambria" w:eastAsia="Cambria" w:hAnsi="Cambria" w:cs="Cambria"/>
                <w:sz w:val="22"/>
                <w:szCs w:val="22"/>
              </w:rPr>
              <w:t>tabelas</w:t>
            </w:r>
            <w:proofErr w:type="spellEnd"/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3D4CAD4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575F05E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36FE9" w14:paraId="5A7A7E39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43FEE7E1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5126B59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EACE92F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E36FE9" w14:paraId="6418CF2C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28493BDB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C8A10A9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7ADDD89" w14:textId="77777777" w:rsidR="00E36FE9" w:rsidRDefault="00E36FE9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26D0B54F" w14:textId="77777777" w:rsidR="00E36FE9" w:rsidRDefault="00E36FE9" w:rsidP="00E36FE9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2FC867E0" w14:textId="77777777" w:rsidR="00E36FE9" w:rsidRDefault="00E36FE9" w:rsidP="00E36FE9"/>
    <w:p w14:paraId="3645BD7D" w14:textId="77777777" w:rsidR="00E36FE9" w:rsidRPr="00250D76" w:rsidRDefault="00E36FE9" w:rsidP="00E36FE9"/>
    <w:p w14:paraId="2C833855" w14:textId="77777777" w:rsidR="00E36FE9" w:rsidRDefault="00E36FE9" w:rsidP="00E36FE9"/>
    <w:p w14:paraId="4114D924" w14:textId="77777777" w:rsidR="00E36FE9" w:rsidRDefault="00E36FE9" w:rsidP="00E36FE9"/>
    <w:p w14:paraId="57DAFFC3" w14:textId="77777777" w:rsidR="00E36FE9" w:rsidRDefault="00E36FE9" w:rsidP="00E36FE9"/>
    <w:p w14:paraId="0792B2D6" w14:textId="77777777" w:rsidR="00E36FE9" w:rsidRDefault="00E36FE9" w:rsidP="00E36FE9"/>
    <w:p w14:paraId="005DD6DC" w14:textId="77777777" w:rsidR="00E36FE9" w:rsidRDefault="00E36FE9"/>
    <w:sectPr w:rsidR="00E36FE9" w:rsidSect="00E3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E9"/>
    <w:rsid w:val="00815AE5"/>
    <w:rsid w:val="00E3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4F92"/>
  <w15:chartTrackingRefBased/>
  <w15:docId w15:val="{0EAE0E88-1D74-41AA-84D3-FB77353D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E9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36F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6F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FE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FE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6FE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6FE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6FE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6FE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6FE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6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F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6F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6F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6F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6F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6F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6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3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6FE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36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6FE9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36F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6FE9"/>
    <w:pPr>
      <w:spacing w:line="278" w:lineRule="auto"/>
      <w:ind w:left="720"/>
      <w:contextualSpacing/>
    </w:pPr>
    <w:rPr>
      <w:rFonts w:eastAsiaTheme="minorHAnsi"/>
      <w:kern w:val="2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36F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6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6F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6FE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E36FE9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222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1</cp:revision>
  <dcterms:created xsi:type="dcterms:W3CDTF">2024-10-09T02:58:00Z</dcterms:created>
  <dcterms:modified xsi:type="dcterms:W3CDTF">2024-10-09T03:02:00Z</dcterms:modified>
</cp:coreProperties>
</file>