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1883" w14:textId="7652B7A2" w:rsidR="009635B3" w:rsidRDefault="6B9A59DB" w:rsidP="48138E3C">
      <w:pPr>
        <w:pStyle w:val="Ttulo"/>
        <w:pBdr>
          <w:bottom w:val="single" w:sz="8" w:space="4" w:color="4F81BD"/>
        </w:pBdr>
        <w:spacing w:after="300"/>
        <w:jc w:val="right"/>
        <w:rPr>
          <w:rFonts w:ascii="Arial Nova" w:eastAsia="Arial Nova" w:hAnsi="Arial Nova" w:cs="Arial Nova"/>
          <w:color w:val="17365D"/>
          <w:sz w:val="52"/>
          <w:szCs w:val="52"/>
        </w:rPr>
      </w:pPr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Ata de Sprint/</w:t>
      </w:r>
      <w:proofErr w:type="spellStart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>Retrospective</w:t>
      </w:r>
      <w:proofErr w:type="spellEnd"/>
      <w:r w:rsidRPr="48138E3C">
        <w:rPr>
          <w:rFonts w:ascii="Arial Nova" w:eastAsia="Arial Nova" w:hAnsi="Arial Nova" w:cs="Arial Nova"/>
          <w:color w:val="17365D"/>
          <w:sz w:val="52"/>
          <w:szCs w:val="52"/>
          <w:lang w:val="pt-BR"/>
        </w:rPr>
        <w:t xml:space="preserve"> /Review</w:t>
      </w:r>
    </w:p>
    <w:p w14:paraId="19C701F1" w14:textId="4D7F37A5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Data: </w:t>
      </w:r>
      <w:r w:rsidR="006F1031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2</w:t>
      </w:r>
      <w:r w:rsidR="000D25C3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6</w:t>
      </w: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/09/2024</w:t>
      </w:r>
    </w:p>
    <w:p w14:paraId="699A2933" w14:textId="3D00DD3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Participantes presentes:  Guilherme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Montin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Pedro Rogério, Pedro Henrique, Rafael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Pavani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 xml:space="preserve">, Rômulo </w:t>
      </w:r>
      <w:proofErr w:type="spellStart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Ciriaco</w:t>
      </w:r>
      <w:proofErr w:type="spellEnd"/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, William</w:t>
      </w:r>
    </w:p>
    <w:p w14:paraId="53B4751F" w14:textId="6663F01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Participantes ausentes:</w:t>
      </w:r>
    </w:p>
    <w:p w14:paraId="5ECD1717" w14:textId="2486A303" w:rsidR="009635B3" w:rsidRDefault="6B9A59DB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 w:rsidRPr="48138E3C"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Assuntos discutidos e principais decisões:</w:t>
      </w:r>
    </w:p>
    <w:p w14:paraId="02D409F7" w14:textId="5108D1D5" w:rsidR="000D25C3" w:rsidRDefault="000D25C3" w:rsidP="000D25C3">
      <w:pPr>
        <w:pStyle w:val="PargrafodaLista"/>
        <w:numPr>
          <w:ilvl w:val="0"/>
          <w:numId w:val="8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  <w:t>Alinhamento das atividades;</w:t>
      </w:r>
    </w:p>
    <w:p w14:paraId="5A66BE6E" w14:textId="77777777" w:rsidR="000D25C3" w:rsidRPr="000D25C3" w:rsidRDefault="000D25C3" w:rsidP="000D25C3">
      <w:pPr>
        <w:spacing w:after="200" w:line="276" w:lineRule="auto"/>
        <w:ind w:left="360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</w:p>
    <w:p w14:paraId="1905AF2A" w14:textId="72477036" w:rsidR="009635B3" w:rsidRDefault="6B9A59DB" w:rsidP="48138E3C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48138E3C" w14:paraId="357EB46B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08DAAC3" w14:textId="42F5E3E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1CD9D4C" w14:textId="5FE0BE7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C53C9B2" w14:textId="72DF6B73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48138E3C" w14:paraId="36B652F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0028B47" w14:textId="1733776A" w:rsidR="6DD29AB3" w:rsidRDefault="000D25C3" w:rsidP="48138E3C">
            <w:pPr>
              <w:spacing w:after="200" w:line="276" w:lineRule="auto"/>
            </w:pPr>
            <w:r>
              <w:t xml:space="preserve">Site </w:t>
            </w:r>
            <w:proofErr w:type="spellStart"/>
            <w:r>
              <w:t>Institucional</w:t>
            </w:r>
            <w:proofErr w:type="spellEnd"/>
            <w:r>
              <w:t xml:space="preserve"> – </w:t>
            </w:r>
            <w:proofErr w:type="spellStart"/>
            <w:r>
              <w:t>Página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Nós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61F0B53" w14:textId="2D5C79D9" w:rsidR="089D4C2B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30/09/24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28AAB60" w14:textId="5DB69442" w:rsidR="089D4C2B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Guilherme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Montin</w:t>
            </w:r>
            <w:proofErr w:type="spellEnd"/>
          </w:p>
        </w:tc>
      </w:tr>
      <w:tr w:rsidR="48138E3C" w14:paraId="2D2E675E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CD11D12" w14:textId="4C8E8A50" w:rsidR="089D4C2B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Site </w:t>
            </w:r>
            <w:proofErr w:type="spellStart"/>
            <w:r>
              <w:t>Institucional</w:t>
            </w:r>
            <w:proofErr w:type="spellEnd"/>
            <w:r>
              <w:t xml:space="preserve"> – </w:t>
            </w:r>
            <w:proofErr w:type="spellStart"/>
            <w:r>
              <w:t>Página</w:t>
            </w:r>
            <w:proofErr w:type="spellEnd"/>
            <w:r>
              <w:t xml:space="preserve"> </w:t>
            </w:r>
            <w:proofErr w:type="spellStart"/>
            <w:r>
              <w:t>Serviços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46A123" w14:textId="30FA8822" w:rsidR="089D4C2B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30/09/24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0AFEAB" w14:textId="1BC5D71C" w:rsidR="089D4C2B" w:rsidRDefault="003D3584" w:rsidP="003D3584">
            <w:pPr>
              <w:tabs>
                <w:tab w:val="center" w:pos="1327"/>
              </w:tabs>
              <w:spacing w:after="200" w:line="276" w:lineRule="auto"/>
            </w:pPr>
            <w:r>
              <w:rPr>
                <w:rFonts w:ascii="Cambria" w:eastAsia="Cambria" w:hAnsi="Cambria" w:cs="Cambria"/>
                <w:sz w:val="22"/>
                <w:szCs w:val="22"/>
              </w:rPr>
              <w:tab/>
            </w:r>
            <w:r w:rsidR="000D25C3">
              <w:rPr>
                <w:rFonts w:ascii="Cambria" w:eastAsia="Cambria" w:hAnsi="Cambria" w:cs="Cambria"/>
                <w:sz w:val="22"/>
                <w:szCs w:val="22"/>
              </w:rPr>
              <w:t>William</w:t>
            </w:r>
          </w:p>
        </w:tc>
      </w:tr>
      <w:tr w:rsidR="48138E3C" w14:paraId="44E711B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24ED469" w14:textId="5F36EE03" w:rsidR="48138E3C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Site </w:t>
            </w:r>
            <w:proofErr w:type="spellStart"/>
            <w:r>
              <w:t>Institucional</w:t>
            </w:r>
            <w:proofErr w:type="spellEnd"/>
            <w:r>
              <w:t xml:space="preserve"> – </w:t>
            </w:r>
            <w:proofErr w:type="spellStart"/>
            <w:r>
              <w:t>Página</w:t>
            </w:r>
            <w:proofErr w:type="spellEnd"/>
            <w:r>
              <w:t xml:space="preserve"> </w:t>
            </w:r>
            <w:proofErr w:type="spellStart"/>
            <w:r>
              <w:t>Cadastro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6448210" w14:textId="5F3DBEB9" w:rsidR="48138E3C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30/09/24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60DC704" w14:textId="6AF78250" w:rsidR="48138E3C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Rogério</w:t>
            </w:r>
            <w:proofErr w:type="spellEnd"/>
          </w:p>
        </w:tc>
      </w:tr>
      <w:tr w:rsidR="48138E3C" w14:paraId="7ACB3D13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0DE0A4A" w14:textId="4899D511" w:rsidR="48138E3C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Site </w:t>
            </w:r>
            <w:proofErr w:type="spellStart"/>
            <w:r>
              <w:t>Institucional</w:t>
            </w:r>
            <w:proofErr w:type="spellEnd"/>
            <w:r>
              <w:t xml:space="preserve"> – </w:t>
            </w:r>
            <w:proofErr w:type="spellStart"/>
            <w:r>
              <w:t>Página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1ABD38" w14:textId="3F6A0EA8" w:rsidR="48138E3C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30/09/24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711BC89" w14:textId="3B248DCA" w:rsidR="48138E3C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Rômulo</w:t>
            </w:r>
            <w:proofErr w:type="spellEnd"/>
          </w:p>
        </w:tc>
      </w:tr>
      <w:tr w:rsidR="48138E3C" w14:paraId="0B8E536C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5F8F41D" w14:textId="2C729E01" w:rsidR="48138E3C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t xml:space="preserve">Site </w:t>
            </w:r>
            <w:proofErr w:type="spellStart"/>
            <w:r>
              <w:t>Institucional</w:t>
            </w:r>
            <w:proofErr w:type="spellEnd"/>
            <w:r>
              <w:t xml:space="preserve"> – </w:t>
            </w:r>
            <w:proofErr w:type="spellStart"/>
            <w:r>
              <w:t>Página</w:t>
            </w:r>
            <w:proofErr w:type="spellEnd"/>
            <w:r>
              <w:t xml:space="preserve"> </w:t>
            </w:r>
            <w:r>
              <w:t>Dashboard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FB0CCD1" w14:textId="15ACC294" w:rsidR="48138E3C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Indefinido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715900E" w14:textId="647D8AA7" w:rsidR="48138E3C" w:rsidRDefault="000D25C3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  <w:bookmarkStart w:id="0" w:name="_GoBack"/>
            <w:bookmarkEnd w:id="0"/>
          </w:p>
        </w:tc>
      </w:tr>
      <w:tr w:rsidR="48138E3C" w14:paraId="6DE05739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AECE31B" w14:textId="2AE0ADB1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B4B51EF" w14:textId="1A39FEB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285BD01" w14:textId="6E8C3D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71956330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B4A70B4" w14:textId="31B2481D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AB9AAED" w14:textId="32481A3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E3E291B" w14:textId="5B3447F2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661E6FF5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B9237ED" w14:textId="5C55A88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F1AE5C9" w14:textId="65C461FF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66E6F5" w14:textId="7405A35C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4553CAA6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9502137" w14:textId="54A36E37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635C509" w14:textId="1F8D5D34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BB8E34C" w14:textId="6A0B7B6A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  <w:tr w:rsidR="48138E3C" w14:paraId="1457AC6F" w14:textId="77777777" w:rsidTr="48138E3C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1538893" w14:textId="79BF2375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4953DDD" w14:textId="4630F65E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AE1DB72" w14:textId="50949FD8" w:rsidR="48138E3C" w:rsidRDefault="48138E3C" w:rsidP="48138E3C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368A5386" w14:textId="6208DC96" w:rsidR="009635B3" w:rsidRDefault="009635B3" w:rsidP="48138E3C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2C078E63" w14:textId="784CBFD0" w:rsidR="009635B3" w:rsidRDefault="009635B3"/>
    <w:sectPr w:rsidR="0096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3F90"/>
    <w:multiLevelType w:val="hybridMultilevel"/>
    <w:tmpl w:val="AF642A08"/>
    <w:lvl w:ilvl="0" w:tplc="BB425B5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1EFB"/>
    <w:multiLevelType w:val="hybridMultilevel"/>
    <w:tmpl w:val="16447E38"/>
    <w:lvl w:ilvl="0" w:tplc="89144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1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E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A5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C6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1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82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6EC3"/>
    <w:multiLevelType w:val="hybridMultilevel"/>
    <w:tmpl w:val="707493D0"/>
    <w:lvl w:ilvl="0" w:tplc="F60E09A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CF6C2"/>
    <w:multiLevelType w:val="hybridMultilevel"/>
    <w:tmpl w:val="B1CC5AB6"/>
    <w:lvl w:ilvl="0" w:tplc="5DD2B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C3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CA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4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2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C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A3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5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46DDC"/>
    <w:multiLevelType w:val="hybridMultilevel"/>
    <w:tmpl w:val="A90A66A6"/>
    <w:lvl w:ilvl="0" w:tplc="274258B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4E24F"/>
    <w:multiLevelType w:val="hybridMultilevel"/>
    <w:tmpl w:val="C0FE46E6"/>
    <w:lvl w:ilvl="0" w:tplc="32069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E8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4F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A6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2E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AF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A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82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4B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61E9E"/>
    <w:multiLevelType w:val="hybridMultilevel"/>
    <w:tmpl w:val="5BD6B9C8"/>
    <w:lvl w:ilvl="0" w:tplc="BC629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E3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4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8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5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8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C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8F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7688F"/>
    <w:multiLevelType w:val="hybridMultilevel"/>
    <w:tmpl w:val="BE9017D2"/>
    <w:lvl w:ilvl="0" w:tplc="33A84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04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C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C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2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AC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E8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2F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C5177"/>
    <w:rsid w:val="000D25C3"/>
    <w:rsid w:val="003240E9"/>
    <w:rsid w:val="003D1DC8"/>
    <w:rsid w:val="003D3584"/>
    <w:rsid w:val="0051189D"/>
    <w:rsid w:val="006F1031"/>
    <w:rsid w:val="00755C04"/>
    <w:rsid w:val="009635B3"/>
    <w:rsid w:val="00A95811"/>
    <w:rsid w:val="089D4C2B"/>
    <w:rsid w:val="0C61030B"/>
    <w:rsid w:val="17AA48A7"/>
    <w:rsid w:val="1CD9D7F3"/>
    <w:rsid w:val="413C5177"/>
    <w:rsid w:val="48138E3C"/>
    <w:rsid w:val="53F9D3BA"/>
    <w:rsid w:val="665451B5"/>
    <w:rsid w:val="6B9A59DB"/>
    <w:rsid w:val="6DD29AB3"/>
    <w:rsid w:val="7AD9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FEBF"/>
  <w15:chartTrackingRefBased/>
  <w15:docId w15:val="{8F87CF33-8723-453D-8807-E790AC54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MORAIS PEREIRA .</dc:creator>
  <cp:keywords/>
  <dc:description/>
  <cp:lastModifiedBy>PEDRO HENRIQUE MORAIS PEREIRA .</cp:lastModifiedBy>
  <cp:revision>8</cp:revision>
  <dcterms:created xsi:type="dcterms:W3CDTF">2024-09-20T00:52:00Z</dcterms:created>
  <dcterms:modified xsi:type="dcterms:W3CDTF">2024-09-27T13:25:00Z</dcterms:modified>
</cp:coreProperties>
</file>