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1883" w14:textId="7652B7A2" w:rsidR="009635B3" w:rsidRDefault="6B9A59DB" w:rsidP="48138E3C">
      <w:pPr>
        <w:pStyle w:val="Ttulo"/>
        <w:pBdr>
          <w:bottom w:val="single" w:sz="8" w:space="4" w:color="4F81BD"/>
        </w:pBdr>
        <w:spacing w:after="300"/>
        <w:jc w:val="right"/>
        <w:rPr>
          <w:rFonts w:ascii="Arial Nova" w:eastAsia="Arial Nova" w:hAnsi="Arial Nova" w:cs="Arial Nova"/>
          <w:color w:val="17365D"/>
          <w:sz w:val="52"/>
          <w:szCs w:val="52"/>
        </w:rPr>
      </w:pPr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Ata de Sprint/</w:t>
      </w:r>
      <w:proofErr w:type="spellStart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Retrospective</w:t>
      </w:r>
      <w:proofErr w:type="spellEnd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 xml:space="preserve"> /Review</w:t>
      </w:r>
    </w:p>
    <w:p w14:paraId="19C701F1" w14:textId="4D7F37A5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Data: </w:t>
      </w:r>
      <w:r w:rsidR="006F1031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2</w:t>
      </w:r>
      <w:r w:rsidR="000D25C3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6</w:t>
      </w: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/09/2024</w:t>
      </w:r>
    </w:p>
    <w:p w14:paraId="699A2933" w14:textId="3D00DD3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Participantes presentes:  Guilherme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Montin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Pedro Rogério, Pedro Henrique, Rafael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Pavani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Rômulo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Ciriaco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, William</w:t>
      </w:r>
    </w:p>
    <w:p w14:paraId="53B4751F" w14:textId="6663F01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Participantes ausentes:</w:t>
      </w:r>
    </w:p>
    <w:p w14:paraId="5ECD1717" w14:textId="2486A30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Assuntos discutidos e principais decisões:</w:t>
      </w:r>
    </w:p>
    <w:p w14:paraId="02D409F7" w14:textId="3ADACE7B" w:rsidR="000D25C3" w:rsidRDefault="000D25C3" w:rsidP="000D25C3">
      <w:pPr>
        <w:pStyle w:val="PargrafodaLista"/>
        <w:numPr>
          <w:ilvl w:val="0"/>
          <w:numId w:val="8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Alinhamento </w:t>
      </w:r>
      <w:bookmarkStart w:id="0" w:name="_GoBack"/>
      <w:bookmarkEnd w:id="0"/>
      <w:proofErr w:type="gramStart"/>
      <w:r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as </w:t>
      </w:r>
      <w:r w:rsidR="00005B76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construção</w:t>
      </w:r>
      <w:proofErr w:type="gramEnd"/>
      <w:r w:rsidR="00005B76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 do site institucional</w:t>
      </w:r>
    </w:p>
    <w:p w14:paraId="39D142FA" w14:textId="37DD8030" w:rsidR="00E66114" w:rsidRDefault="00E66114" w:rsidP="000D25C3">
      <w:pPr>
        <w:pStyle w:val="PargrafodaLista"/>
        <w:numPr>
          <w:ilvl w:val="0"/>
          <w:numId w:val="8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Atribuição de novas tarefas e novas adições no site institucional</w:t>
      </w:r>
    </w:p>
    <w:p w14:paraId="7116621A" w14:textId="2ACA89F6" w:rsidR="00E66114" w:rsidRDefault="00E66114" w:rsidP="000D25C3">
      <w:pPr>
        <w:pStyle w:val="PargrafodaLista"/>
        <w:numPr>
          <w:ilvl w:val="0"/>
          <w:numId w:val="8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Organização do padrão da documentação </w:t>
      </w:r>
    </w:p>
    <w:p w14:paraId="5A66BE6E" w14:textId="77777777" w:rsidR="000D25C3" w:rsidRPr="000D25C3" w:rsidRDefault="000D25C3" w:rsidP="000D25C3">
      <w:pPr>
        <w:spacing w:after="200" w:line="276" w:lineRule="auto"/>
        <w:ind w:left="360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</w:p>
    <w:p w14:paraId="1905AF2A" w14:textId="72477036" w:rsidR="009635B3" w:rsidRDefault="6B9A59DB" w:rsidP="48138E3C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48138E3C" w14:paraId="357EB46B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08DAAC3" w14:textId="42F5E3E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1CD9D4C" w14:textId="5FE0BE7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C53C9B2" w14:textId="72DF6B7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48138E3C" w14:paraId="36B652F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0028B47" w14:textId="3FCB7CFB" w:rsidR="6DD29AB3" w:rsidRDefault="00E66114" w:rsidP="48138E3C">
            <w:pPr>
              <w:spacing w:after="200" w:line="276" w:lineRule="auto"/>
            </w:pPr>
            <w:proofErr w:type="spellStart"/>
            <w:r>
              <w:t>Documentação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61F0B53" w14:textId="219D6A69" w:rsidR="089D4C2B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04/10/2024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28AAB60" w14:textId="56D9D877" w:rsidR="089D4C2B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William</w:t>
            </w:r>
          </w:p>
        </w:tc>
      </w:tr>
      <w:tr w:rsidR="48138E3C" w14:paraId="2D2E675E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CD11D12" w14:textId="4BB99D0B" w:rsidR="089D4C2B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Tela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Sobre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Nós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46A123" w14:textId="3828FE31" w:rsidR="089D4C2B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01/10/2024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0AFEAB" w14:textId="5A35F6D0" w:rsidR="089D4C2B" w:rsidRDefault="00E66114" w:rsidP="003D3584">
            <w:pPr>
              <w:tabs>
                <w:tab w:val="center" w:pos="1327"/>
              </w:tabs>
              <w:spacing w:after="200" w:line="276" w:lineRule="auto"/>
            </w:pPr>
            <w:r>
              <w:t xml:space="preserve">Guilherme </w:t>
            </w:r>
            <w:proofErr w:type="spellStart"/>
            <w:r>
              <w:t>Montin</w:t>
            </w:r>
            <w:proofErr w:type="spellEnd"/>
          </w:p>
        </w:tc>
      </w:tr>
      <w:tr w:rsidR="48138E3C" w14:paraId="44E711B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24ED469" w14:textId="7E226BF3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Padronização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tela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cadastro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6448210" w14:textId="437F4BC3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01/10/2024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60DC704" w14:textId="797F01B1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Rômulo</w:t>
            </w:r>
            <w:proofErr w:type="spellEnd"/>
          </w:p>
        </w:tc>
      </w:tr>
      <w:tr w:rsidR="48138E3C" w14:paraId="7ACB3D13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0DE0A4A" w14:textId="1157CFF5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Finalização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dos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Requisitos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1ABD38" w14:textId="76C93174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01/10/2024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711BC89" w14:textId="4608AAC2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</w:t>
            </w:r>
          </w:p>
        </w:tc>
      </w:tr>
      <w:tr w:rsidR="48138E3C" w14:paraId="0B8E536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5F8F41D" w14:textId="5EB6451B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Nova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Versão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Calculadora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Financeira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FB0CCD1" w14:textId="5266FF03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01/10/2024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715900E" w14:textId="67C0B59E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Morais</w:t>
            </w:r>
            <w:proofErr w:type="spellEnd"/>
          </w:p>
        </w:tc>
      </w:tr>
      <w:tr w:rsidR="48138E3C" w14:paraId="6DE0573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AECE31B" w14:textId="3D397134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Atualização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do Script SQL com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novos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conceitos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B4B51EF" w14:textId="1C5D1F49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04/10/2024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285BD01" w14:textId="12680029" w:rsidR="48138E3C" w:rsidRDefault="00E66114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Rogério</w:t>
            </w:r>
            <w:proofErr w:type="spellEnd"/>
          </w:p>
        </w:tc>
      </w:tr>
      <w:tr w:rsidR="48138E3C" w14:paraId="71956330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B4A70B4" w14:textId="31B2481D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AB9AAED" w14:textId="32481A3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E3E291B" w14:textId="5B3447F2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61E6FF5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B9237ED" w14:textId="5C55A88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F1AE5C9" w14:textId="65C461F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66E6F5" w14:textId="7405A35C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4553CAA6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9502137" w14:textId="54A36E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635C509" w14:textId="1F8D5D3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BB8E34C" w14:textId="6A0B7B6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1457AC6F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1538893" w14:textId="79BF237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4953DDD" w14:textId="4630F65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AE1DB72" w14:textId="50949FD8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368A5386" w14:textId="6208DC96" w:rsidR="009635B3" w:rsidRDefault="009635B3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2C078E63" w14:textId="784CBFD0" w:rsidR="009635B3" w:rsidRDefault="009635B3"/>
    <w:sectPr w:rsidR="009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3F90"/>
    <w:multiLevelType w:val="hybridMultilevel"/>
    <w:tmpl w:val="AF642A08"/>
    <w:lvl w:ilvl="0" w:tplc="BB425B5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1EFB"/>
    <w:multiLevelType w:val="hybridMultilevel"/>
    <w:tmpl w:val="16447E38"/>
    <w:lvl w:ilvl="0" w:tplc="89144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1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E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5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C6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1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82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6EC3"/>
    <w:multiLevelType w:val="hybridMultilevel"/>
    <w:tmpl w:val="707493D0"/>
    <w:lvl w:ilvl="0" w:tplc="F60E09A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CF6C2"/>
    <w:multiLevelType w:val="hybridMultilevel"/>
    <w:tmpl w:val="B1CC5AB6"/>
    <w:lvl w:ilvl="0" w:tplc="5DD2B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CA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4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2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C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A3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5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46DDC"/>
    <w:multiLevelType w:val="hybridMultilevel"/>
    <w:tmpl w:val="A90A66A6"/>
    <w:lvl w:ilvl="0" w:tplc="274258B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4E24F"/>
    <w:multiLevelType w:val="hybridMultilevel"/>
    <w:tmpl w:val="C0FE46E6"/>
    <w:lvl w:ilvl="0" w:tplc="32069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E8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4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2E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AF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8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B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61E9E"/>
    <w:multiLevelType w:val="hybridMultilevel"/>
    <w:tmpl w:val="5BD6B9C8"/>
    <w:lvl w:ilvl="0" w:tplc="BC629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3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4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8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5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8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C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8F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7688F"/>
    <w:multiLevelType w:val="hybridMultilevel"/>
    <w:tmpl w:val="BE9017D2"/>
    <w:lvl w:ilvl="0" w:tplc="33A84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4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C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C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E8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F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C5177"/>
    <w:rsid w:val="00005B76"/>
    <w:rsid w:val="000D25C3"/>
    <w:rsid w:val="003240E9"/>
    <w:rsid w:val="003D1DC8"/>
    <w:rsid w:val="003D3584"/>
    <w:rsid w:val="0051189D"/>
    <w:rsid w:val="006F1031"/>
    <w:rsid w:val="00755C04"/>
    <w:rsid w:val="009635B3"/>
    <w:rsid w:val="00A95811"/>
    <w:rsid w:val="00E66114"/>
    <w:rsid w:val="089D4C2B"/>
    <w:rsid w:val="0C61030B"/>
    <w:rsid w:val="17AA48A7"/>
    <w:rsid w:val="1CD9D7F3"/>
    <w:rsid w:val="413C5177"/>
    <w:rsid w:val="48138E3C"/>
    <w:rsid w:val="53F9D3BA"/>
    <w:rsid w:val="665451B5"/>
    <w:rsid w:val="6B9A59DB"/>
    <w:rsid w:val="6DD29AB3"/>
    <w:rsid w:val="7AD9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FEBF"/>
  <w15:chartTrackingRefBased/>
  <w15:docId w15:val="{8F87CF33-8723-453D-8807-E790AC5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MORAIS PEREIRA .</dc:creator>
  <cp:keywords/>
  <dc:description/>
  <cp:lastModifiedBy>PEDRO HENRIQUE MORAIS PEREIRA .</cp:lastModifiedBy>
  <cp:revision>10</cp:revision>
  <dcterms:created xsi:type="dcterms:W3CDTF">2024-09-20T00:52:00Z</dcterms:created>
  <dcterms:modified xsi:type="dcterms:W3CDTF">2024-10-01T02:00:00Z</dcterms:modified>
</cp:coreProperties>
</file>