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DB50C8" w:rsidP="25916968" w:rsidRDefault="46DB50C8" w14:paraId="1233513F" w14:textId="0CDB3D87">
      <w:pPr>
        <w:pStyle w:val="Normal"/>
        <w:jc w:val="center"/>
      </w:pPr>
    </w:p>
    <w:p w:rsidR="46DB50C8" w:rsidP="25916968" w:rsidRDefault="46DB50C8" w14:paraId="26D8E8A8" w14:textId="72B42D57">
      <w:pPr>
        <w:pStyle w:val="Normal"/>
        <w:jc w:val="center"/>
      </w:pPr>
    </w:p>
    <w:p w:rsidR="46DB50C8" w:rsidP="25916968" w:rsidRDefault="46DB50C8" w14:paraId="7B8CD0B3" w14:textId="25B791E0">
      <w:pPr>
        <w:pStyle w:val="Normal"/>
        <w:jc w:val="center"/>
      </w:pPr>
    </w:p>
    <w:p w:rsidR="46DB50C8" w:rsidP="25916968" w:rsidRDefault="46DB50C8" w14:paraId="30C6269B" w14:textId="51893E77">
      <w:pPr>
        <w:pStyle w:val="Normal"/>
        <w:jc w:val="center"/>
      </w:pPr>
    </w:p>
    <w:p w:rsidR="46DB50C8" w:rsidP="25916968" w:rsidRDefault="46DB50C8" w14:paraId="506F91EA" w14:textId="3A16AB9B">
      <w:pPr>
        <w:pStyle w:val="Normal"/>
        <w:jc w:val="center"/>
      </w:pPr>
    </w:p>
    <w:p w:rsidR="46DB50C8" w:rsidP="25916968" w:rsidRDefault="46DB50C8" w14:paraId="62BB9913" w14:textId="51C2281D">
      <w:pPr>
        <w:pStyle w:val="Normal"/>
        <w:jc w:val="center"/>
      </w:pPr>
      <w:r w:rsidR="46DB50C8">
        <w:drawing>
          <wp:inline wp14:editId="4F9489E9" wp14:anchorId="23BEB96F">
            <wp:extent cx="2981325" cy="1557125"/>
            <wp:effectExtent l="0" t="0" r="0" b="0"/>
            <wp:docPr id="210969946" name="" descr="Uma imagem com Tipo de letra, Gráficos, texto, captura de ecrã&#10;&#10;Descrição gerada automaticament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c8ee2fc3f44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1325" cy="15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65C93" w:rsidP="25916968" w:rsidRDefault="30365C93" w14:paraId="11F510DE" w14:textId="17C45AB9">
      <w:pPr>
        <w:spacing w:after="0" w:afterAutospacing="off"/>
        <w:jc w:val="center"/>
        <w:rPr>
          <w:sz w:val="144"/>
          <w:szCs w:val="144"/>
        </w:rPr>
      </w:pPr>
      <w:r w:rsidR="69497FF0">
        <w:drawing>
          <wp:inline wp14:editId="528C91C8" wp14:anchorId="3DF6D6F4">
            <wp:extent cx="5048247" cy="2150336"/>
            <wp:effectExtent l="0" t="0" r="0" b="0"/>
            <wp:docPr id="30322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ea2d019e848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47" cy="21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38D3F" w:rsidP="17E38D3F" w:rsidRDefault="17E38D3F" w14:paraId="3DAAF0FE" w14:textId="25EEBD2F">
      <w:pPr>
        <w:pStyle w:val="Title"/>
        <w:jc w:val="center"/>
      </w:pPr>
    </w:p>
    <w:p w:rsidR="17E38D3F" w:rsidP="17E38D3F" w:rsidRDefault="17E38D3F" w14:paraId="0637DD3E" w14:textId="4A99CE1C">
      <w:pPr>
        <w:pStyle w:val="Title"/>
        <w:jc w:val="center"/>
      </w:pPr>
    </w:p>
    <w:p w:rsidR="17E38D3F" w:rsidP="17E38D3F" w:rsidRDefault="17E38D3F" w14:paraId="038B192A" w14:textId="6A89810F">
      <w:pPr>
        <w:pStyle w:val="Title"/>
        <w:jc w:val="center"/>
      </w:pPr>
    </w:p>
    <w:p w:rsidR="17E38D3F" w:rsidP="17E38D3F" w:rsidRDefault="17E38D3F" w14:paraId="6A312C38" w14:textId="1C1B43BA">
      <w:pPr>
        <w:pStyle w:val="Title"/>
        <w:jc w:val="center"/>
      </w:pPr>
    </w:p>
    <w:p w:rsidR="17E38D3F" w:rsidP="17E38D3F" w:rsidRDefault="17E38D3F" w14:paraId="6DB87AFF" w14:textId="722AC202">
      <w:pPr>
        <w:pStyle w:val="Title"/>
        <w:jc w:val="center"/>
      </w:pPr>
    </w:p>
    <w:p w:rsidR="30365C93" w:rsidP="25916968" w:rsidRDefault="30365C93" w14:paraId="443C6669" w14:textId="256F1BB1">
      <w:pPr>
        <w:pStyle w:val="Title"/>
        <w:jc w:val="center"/>
      </w:pPr>
      <w:r w:rsidR="5A45D20E">
        <w:rPr/>
        <w:t xml:space="preserve">Manual de instalação da </w:t>
      </w:r>
      <w:r w:rsidR="5A45D20E">
        <w:rPr/>
        <w:t>Solução</w:t>
      </w:r>
    </w:p>
    <w:p w:rsidR="30365C93" w:rsidP="25916968" w:rsidRDefault="30365C93" w14:paraId="739FFDEA" w14:textId="2DE0217D">
      <w:pPr>
        <w:pStyle w:val="Title"/>
        <w:jc w:val="center"/>
        <w:rPr>
          <w:sz w:val="96"/>
          <w:szCs w:val="96"/>
        </w:rPr>
      </w:pPr>
      <w:r w:rsidRPr="17E38D3F" w:rsidR="26AFF636">
        <w:rPr>
          <w:color w:val="0E2740"/>
          <w:sz w:val="96"/>
          <w:szCs w:val="96"/>
        </w:rPr>
        <w:t>AIR</w:t>
      </w:r>
      <w:r w:rsidRPr="17E38D3F" w:rsidR="26AFF636">
        <w:rPr>
          <w:sz w:val="96"/>
          <w:szCs w:val="96"/>
        </w:rPr>
        <w:t>conom</w:t>
      </w:r>
      <w:r w:rsidRPr="17E38D3F" w:rsidR="06BF018A">
        <w:rPr>
          <w:sz w:val="96"/>
          <w:szCs w:val="96"/>
        </w:rPr>
        <w:t>ics</w:t>
      </w:r>
    </w:p>
    <w:p w:rsidR="17E38D3F" w:rsidP="17E38D3F" w:rsidRDefault="17E38D3F" w14:paraId="7E50E40D" w14:textId="34042FEA">
      <w:pPr>
        <w:pStyle w:val="Normal"/>
      </w:pPr>
    </w:p>
    <w:p w:rsidR="17E38D3F" w:rsidP="17E38D3F" w:rsidRDefault="17E38D3F" w14:paraId="07FEEB24" w14:textId="47183352">
      <w:pPr>
        <w:pStyle w:val="Normal"/>
        <w:spacing w:after="0" w:afterAutospacing="off"/>
      </w:pPr>
    </w:p>
    <w:p w:rsidR="17E38D3F" w:rsidP="17E38D3F" w:rsidRDefault="17E38D3F" w14:paraId="5D28AD1A" w14:textId="4D64D83E">
      <w:pPr>
        <w:pStyle w:val="Normal"/>
        <w:spacing w:after="0" w:afterAutospacing="off"/>
      </w:pPr>
    </w:p>
    <w:p w:rsidR="17E38D3F" w:rsidP="17E38D3F" w:rsidRDefault="17E38D3F" w14:paraId="57E75545" w14:textId="30CD2054">
      <w:pPr>
        <w:pStyle w:val="Normal"/>
        <w:spacing w:after="0" w:afterAutospacing="off"/>
      </w:pPr>
    </w:p>
    <w:p w:rsidR="17E38D3F" w:rsidP="17E38D3F" w:rsidRDefault="17E38D3F" w14:paraId="3FB8D8E7" w14:textId="487467A8">
      <w:pPr>
        <w:pStyle w:val="Normal"/>
        <w:spacing w:after="0" w:afterAutospacing="off"/>
      </w:pPr>
    </w:p>
    <w:p w:rsidR="17E38D3F" w:rsidP="17E38D3F" w:rsidRDefault="17E38D3F" w14:paraId="0EE03CB1" w14:textId="20C0A58A">
      <w:pPr>
        <w:pStyle w:val="Normal"/>
        <w:spacing w:after="0" w:afterAutospacing="off"/>
      </w:pPr>
    </w:p>
    <w:p w:rsidR="17E38D3F" w:rsidP="17E38D3F" w:rsidRDefault="17E38D3F" w14:paraId="50C2FC8F" w14:textId="5033D590">
      <w:pPr>
        <w:pStyle w:val="Normal"/>
        <w:spacing w:after="0" w:afterAutospacing="off"/>
      </w:pPr>
    </w:p>
    <w:p w:rsidR="17E38D3F" w:rsidP="17E38D3F" w:rsidRDefault="17E38D3F" w14:paraId="4224005D" w14:textId="3B7AFE13">
      <w:pPr>
        <w:pStyle w:val="Normal"/>
        <w:spacing w:after="0" w:afterAutospacing="off"/>
      </w:pPr>
    </w:p>
    <w:p w:rsidR="17E38D3F" w:rsidP="17E38D3F" w:rsidRDefault="17E38D3F" w14:paraId="6C8F3E60" w14:textId="745CB9A1">
      <w:pPr>
        <w:pStyle w:val="Normal"/>
        <w:spacing w:after="0" w:afterAutospacing="off"/>
      </w:pPr>
    </w:p>
    <w:p w:rsidR="17E38D3F" w:rsidP="17E38D3F" w:rsidRDefault="17E38D3F" w14:paraId="2B0C1F57" w14:textId="1A2D6D33">
      <w:pPr>
        <w:pStyle w:val="Normal"/>
        <w:spacing w:after="0" w:afterAutospacing="off"/>
      </w:pPr>
    </w:p>
    <w:p w:rsidR="67D20579" w:rsidP="17E38D3F" w:rsidRDefault="67D20579" w14:paraId="28469D9F" w14:textId="3A78CF16">
      <w:pPr>
        <w:pStyle w:val="Heading1"/>
        <w:shd w:val="clear" w:color="auto" w:fill="FFFFFF" w:themeFill="background1"/>
        <w:spacing w:before="0" w:beforeAutospacing="off" w:after="480" w:afterAutospacing="off"/>
        <w:ind w:left="708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Manual de Instalação do Sistema 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AIRconomics</w:t>
      </w:r>
    </w:p>
    <w:p w:rsidR="67D20579" w:rsidP="17E38D3F" w:rsidRDefault="67D20579" w14:paraId="79873055" w14:textId="552DA495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1. Introdução</w:t>
      </w:r>
    </w:p>
    <w:p w:rsidR="67D20579" w:rsidP="17E38D3F" w:rsidRDefault="67D20579" w14:paraId="5862B6D6" w14:textId="160A0230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Este manual fornece as orientações necessárias para a instalação, configuração e manutenção </w:t>
      </w:r>
    </w:p>
    <w:p w:rsidR="67D20579" w:rsidP="17E38D3F" w:rsidRDefault="67D20579" w14:paraId="48C52FD2" w14:textId="315757DB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do sistema de monitoramento de temperatura desenvolvido pela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AIRconomics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. </w:t>
      </w:r>
    </w:p>
    <w:p w:rsidR="67D20579" w:rsidP="17E38D3F" w:rsidRDefault="67D20579" w14:paraId="41A8C276" w14:textId="51F0A18E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O objetivo é garantir que o sistema funcione de maneira eficiente, </w:t>
      </w:r>
    </w:p>
    <w:p w:rsidR="67D20579" w:rsidP="17E38D3F" w:rsidRDefault="67D20579" w14:paraId="32EC9658" w14:textId="577A8F2A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proporcionando economia de energia e otimizando o uso dos sistemas de ar-condicionado.</w:t>
      </w:r>
    </w:p>
    <w:p w:rsidR="67D20579" w:rsidP="17E38D3F" w:rsidRDefault="67D20579" w14:paraId="4D26F298" w14:textId="630A7726">
      <w:pPr>
        <w:pStyle w:val="Heading2"/>
        <w:shd w:val="clear" w:color="auto" w:fill="FFFFFF" w:themeFill="background1"/>
        <w:spacing w:before="480" w:beforeAutospacing="off" w:after="240" w:afterAutospacing="off"/>
        <w:ind w:left="720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 Materiais Necessários</w:t>
      </w:r>
    </w:p>
    <w:p w:rsidR="67D20579" w:rsidP="17E38D3F" w:rsidRDefault="67D20579" w14:paraId="79FC7534" w14:textId="46CEAA30">
      <w:pPr>
        <w:pStyle w:val="Heading3"/>
        <w:shd w:val="clear" w:color="auto" w:fill="FFFFFF" w:themeFill="background1"/>
        <w:spacing w:before="24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2.1. Hardware</w:t>
      </w:r>
    </w:p>
    <w:p w:rsidR="67D20579" w:rsidP="17E38D3F" w:rsidRDefault="67D20579" w14:paraId="5BE54C66" w14:textId="62BAEAF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706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1 Arduino Uno com código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pré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-compilado.</w:t>
      </w:r>
    </w:p>
    <w:p w:rsidR="67D20579" w:rsidP="17E38D3F" w:rsidRDefault="67D20579" w14:paraId="14E890C6" w14:textId="7AD64EC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 Sensor LM35.</w:t>
      </w:r>
    </w:p>
    <w:p w:rsidR="67D20579" w:rsidP="17E38D3F" w:rsidRDefault="67D20579" w14:paraId="0332D554" w14:textId="7EA51D0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1 </w:t>
      </w:r>
      <w:r w:rsidRPr="17E38D3F" w:rsidR="16E03D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Micro-p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rotoboard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w:rsidR="164096FE" w:rsidP="17E38D3F" w:rsidRDefault="164096FE" w14:paraId="4283D39D" w14:textId="025412D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164096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1 máquina local com sistema </w:t>
      </w:r>
      <w:r w:rsidRPr="17E38D3F" w:rsidR="164096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windows</w:t>
      </w:r>
      <w:r w:rsidRPr="17E38D3F" w:rsidR="164096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w:rsidR="67D20579" w:rsidP="17E38D3F" w:rsidRDefault="67D20579" w14:paraId="46D2C5F7" w14:textId="781029D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 Jumpers (fios de conexão).</w:t>
      </w:r>
    </w:p>
    <w:p w:rsidR="67D20579" w:rsidP="17E38D3F" w:rsidRDefault="67D20579" w14:paraId="2CAE76E7" w14:textId="36E09D1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Fonte </w:t>
      </w:r>
      <w:r w:rsidRPr="17E38D3F" w:rsidR="7CE17A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usb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 alimentação 5V/2A (para o Arduino).</w:t>
      </w:r>
    </w:p>
    <w:p w:rsidR="67D20579" w:rsidP="17E38D3F" w:rsidRDefault="67D20579" w14:paraId="61BD239C" w14:textId="69A1438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Caixa protetora para o Arduino e o sensor.</w:t>
      </w:r>
    </w:p>
    <w:p w:rsidR="67D20579" w:rsidP="17E38D3F" w:rsidRDefault="67D20579" w14:paraId="0C749A65" w14:textId="6FF50EC5">
      <w:pPr>
        <w:pStyle w:val="Heading3"/>
        <w:shd w:val="clear" w:color="auto" w:fill="FFFFFF" w:themeFill="background1"/>
        <w:spacing w:before="24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2.2. Ferramentas</w:t>
      </w:r>
    </w:p>
    <w:p w:rsidR="67D20579" w:rsidP="17E38D3F" w:rsidRDefault="67D20579" w14:paraId="41C3EE42" w14:textId="7A2DE55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Chave de fenda.</w:t>
      </w:r>
    </w:p>
    <w:p w:rsidR="67D20579" w:rsidP="17E38D3F" w:rsidRDefault="67D20579" w14:paraId="7F74FC07" w14:textId="47DFC6B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Fita isolante.</w:t>
      </w:r>
    </w:p>
    <w:p w:rsidR="67D20579" w:rsidP="17E38D3F" w:rsidRDefault="67D20579" w14:paraId="5405D2C2" w14:textId="0C8199A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Multímetro.</w:t>
      </w:r>
    </w:p>
    <w:p w:rsidR="67D20579" w:rsidP="17E38D3F" w:rsidRDefault="67D20579" w14:paraId="4ABBDDBC" w14:textId="5E4B706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Parafusos e buchas para fixação (se necessário).</w:t>
      </w:r>
    </w:p>
    <w:p w:rsidR="67D20579" w:rsidP="17E38D3F" w:rsidRDefault="67D20579" w14:paraId="0F3023B2" w14:textId="4674CCDF">
      <w:pPr>
        <w:pStyle w:val="Heading3"/>
        <w:shd w:val="clear" w:color="auto" w:fill="FFFFFF" w:themeFill="background1"/>
        <w:spacing w:before="24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2.3. Software</w:t>
      </w:r>
    </w:p>
    <w:p w:rsidR="67D20579" w:rsidP="17E38D3F" w:rsidRDefault="67D20579" w14:paraId="48CD1139" w14:textId="321F711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API 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Acqu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Ino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(disponível no drive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AIRconomics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).</w:t>
      </w:r>
    </w:p>
    <w:p w:rsidR="67D20579" w:rsidP="17E38D3F" w:rsidRDefault="67D20579" w14:paraId="2E2C1B41" w14:textId="63D499F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Bibliotecas do sensor LM35 (instaláveis via gerenciador da IDE Arduino).</w:t>
      </w:r>
    </w:p>
    <w:p w:rsidR="67D20579" w:rsidP="17E38D3F" w:rsidRDefault="67D20579" w14:paraId="6228EAFA" w14:textId="520E33EA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 Local de Instalação</w:t>
      </w:r>
    </w:p>
    <w:p w:rsidR="67D20579" w:rsidP="17E38D3F" w:rsidRDefault="67D20579" w14:paraId="56E8F4BD" w14:textId="3A4AFF3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Posicionamento do Sensor: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O sensor LM35 deve ser instalado no centro do ambiente,</w:t>
      </w:r>
    </w:p>
    <w:p w:rsidR="67D20579" w:rsidP="17E38D3F" w:rsidRDefault="67D20579" w14:paraId="7002B876" w14:textId="718E8D76">
      <w:pPr>
        <w:pStyle w:val="ListParagraph"/>
        <w:shd w:val="clear" w:color="auto" w:fill="FFFFFF" w:themeFill="background1"/>
        <w:spacing w:before="0" w:beforeAutospacing="off" w:after="0" w:afterAutospacing="off"/>
        <w:ind w:left="106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no teto, entre o ar-condicionado e a extremidade oposta da sala. Este posicionamento garante leituras precisas de temperatura.</w:t>
      </w:r>
    </w:p>
    <w:p w:rsidR="67D20579" w:rsidP="17E38D3F" w:rsidRDefault="67D20579" w14:paraId="70C9FCD6" w14:textId="3780CDE4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Requisitos do Ambiente: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Certifique-se de que o ambiente possui:</w:t>
      </w:r>
    </w:p>
    <w:p w:rsidR="67D20579" w:rsidP="17E38D3F" w:rsidRDefault="67D20579" w14:paraId="2FF51344" w14:textId="279B604F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Tomada elétrica próxima.</w:t>
      </w:r>
    </w:p>
    <w:p w:rsidR="67D20579" w:rsidP="17E38D3F" w:rsidRDefault="67D20579" w14:paraId="3D94E6D8" w14:textId="775DB59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Conexão estável à internet (para integração com a API).</w:t>
      </w:r>
    </w:p>
    <w:p w:rsidR="67D20579" w:rsidP="17E38D3F" w:rsidRDefault="67D20579" w14:paraId="16E04EFE" w14:textId="4498DEC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Altura adequada para fixação do sensor e do Arduino.</w:t>
      </w:r>
    </w:p>
    <w:p w:rsidR="17E38D3F" w:rsidP="17E38D3F" w:rsidRDefault="17E38D3F" w14:paraId="49F6E661" w14:textId="07841BF5">
      <w:pPr>
        <w:ind w:left="708"/>
        <w:jc w:val="left"/>
      </w:pPr>
    </w:p>
    <w:p w:rsidR="67D20579" w:rsidP="17E38D3F" w:rsidRDefault="67D20579" w14:paraId="0B92FF30" w14:textId="30EA1858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 Etapas de Instalação</w:t>
      </w:r>
    </w:p>
    <w:p w:rsidR="67D20579" w:rsidP="17E38D3F" w:rsidRDefault="67D20579" w14:paraId="34D6297B" w14:textId="7DABB481">
      <w:pPr>
        <w:pStyle w:val="Heading3"/>
        <w:shd w:val="clear" w:color="auto" w:fill="FFFFFF" w:themeFill="background1"/>
        <w:spacing w:before="24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4.1. Montagem do Hardware</w:t>
      </w:r>
    </w:p>
    <w:p w:rsidR="67D20579" w:rsidP="17E38D3F" w:rsidRDefault="67D20579" w14:paraId="5644F720" w14:textId="61D1FE5E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Conexão do Sensor LM35:</w:t>
      </w:r>
    </w:p>
    <w:p w:rsidR="67D20579" w:rsidP="17E38D3F" w:rsidRDefault="67D20579" w14:paraId="4F03D816" w14:textId="46FACEEE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Insira os pinos do sensor LM35 no protoboard.</w:t>
      </w:r>
    </w:p>
    <w:p w:rsidR="67D20579" w:rsidP="17E38D3F" w:rsidRDefault="67D20579" w14:paraId="674D3252" w14:textId="1FB25E01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Conecte os jumpers nos pinos:</w:t>
      </w:r>
    </w:p>
    <w:p w:rsidR="67D20579" w:rsidP="17E38D3F" w:rsidRDefault="67D20579" w14:paraId="2C187913" w14:textId="30D8C506">
      <w:pPr>
        <w:pStyle w:val="ListParagraph"/>
        <w:numPr>
          <w:ilvl w:val="2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VCC (tensão positiva) do sensor ao pino 5V do Arduino.</w:t>
      </w:r>
    </w:p>
    <w:p w:rsidR="67D20579" w:rsidP="17E38D3F" w:rsidRDefault="67D20579" w14:paraId="3838B0BF" w14:textId="25873661">
      <w:pPr>
        <w:pStyle w:val="ListParagraph"/>
        <w:numPr>
          <w:ilvl w:val="2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GND do sensor ao GND do Arduino.</w:t>
      </w:r>
    </w:p>
    <w:p w:rsidR="67D20579" w:rsidP="17E38D3F" w:rsidRDefault="67D20579" w14:paraId="39AEBC26" w14:textId="30913B00">
      <w:pPr>
        <w:pStyle w:val="ListParagraph"/>
        <w:numPr>
          <w:ilvl w:val="2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Saída de sinal do sensor ao pino A0 (analógico) do Arduino.</w:t>
      </w:r>
    </w:p>
    <w:p w:rsidR="67D20579" w:rsidP="17E38D3F" w:rsidRDefault="67D20579" w14:paraId="043F6FA2" w14:textId="3CE73794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Integração com o Arduino:</w:t>
      </w:r>
    </w:p>
    <w:p w:rsidR="67D20579" w:rsidP="17E38D3F" w:rsidRDefault="67D20579" w14:paraId="38C85A77" w14:textId="61739C7D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Conecte o Arduino à protoboard usando os jumpers nos pinos indicados.</w:t>
      </w:r>
    </w:p>
    <w:p w:rsidR="67D20579" w:rsidP="17E38D3F" w:rsidRDefault="67D20579" w14:paraId="04B64833" w14:textId="0931E1DC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Fonte de Alimentação:</w:t>
      </w:r>
    </w:p>
    <w:p w:rsidR="67D20579" w:rsidP="17E38D3F" w:rsidRDefault="67D20579" w14:paraId="08DFE8C6" w14:textId="09AC3FD9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Conecte a fonte de 5V/2A ao Arduino. Caso esteja testando localmente, utilize o cabo USB para alimentar o Arduino.</w:t>
      </w:r>
    </w:p>
    <w:p w:rsidR="67D20579" w:rsidP="17E38D3F" w:rsidRDefault="67D20579" w14:paraId="652A5C43" w14:textId="090F3F31">
      <w:pPr>
        <w:pStyle w:val="Heading3"/>
        <w:shd w:val="clear" w:color="auto" w:fill="FFFFFF" w:themeFill="background1"/>
        <w:spacing w:before="24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4.2. Configuração do Software</w:t>
      </w:r>
    </w:p>
    <w:p w:rsidR="67D20579" w:rsidP="17E38D3F" w:rsidRDefault="67D20579" w14:paraId="7A6B4F8F" w14:textId="688945A0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Instalação da API 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Acqu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Ino:</w:t>
      </w:r>
    </w:p>
    <w:p w:rsidR="67D20579" w:rsidP="17E38D3F" w:rsidRDefault="67D20579" w14:paraId="2F9F75E7" w14:textId="4E7A5BCA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Certifique-se de que a API está instalada no computador local.</w:t>
      </w:r>
    </w:p>
    <w:p w:rsidR="67D20579" w:rsidP="17E38D3F" w:rsidRDefault="67D20579" w14:paraId="6B51BB70" w14:textId="6DDEF1A9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Instale as bibliotecas do sensor LM35 na IDE Arduino.</w:t>
      </w:r>
    </w:p>
    <w:p w:rsidR="67D20579" w:rsidP="17E38D3F" w:rsidRDefault="67D20579" w14:paraId="6B2FA127" w14:textId="3084AD2C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Upload do Código:</w:t>
      </w:r>
    </w:p>
    <w:p w:rsidR="67D20579" w:rsidP="17E38D3F" w:rsidRDefault="67D20579" w14:paraId="03EBB626" w14:textId="1ED1B1D6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Conecte o Arduino ao computador via cabo USB.</w:t>
      </w:r>
    </w:p>
    <w:p w:rsidR="67D20579" w:rsidP="17E38D3F" w:rsidRDefault="67D20579" w14:paraId="1D01EAB8" w14:textId="3508B3CD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Faça o upload do código fornecido pela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AIRconomics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o Arduino.</w:t>
      </w:r>
    </w:p>
    <w:p w:rsidR="67D20579" w:rsidP="17E38D3F" w:rsidRDefault="67D20579" w14:paraId="08F9A2A6" w14:textId="073AB96D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Teste Inicial:</w:t>
      </w:r>
    </w:p>
    <w:p w:rsidR="67D20579" w:rsidP="17E38D3F" w:rsidRDefault="67D20579" w14:paraId="47D1F8C6" w14:textId="54EFF78A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Execute a API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Acqu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Ino.</w:t>
      </w:r>
    </w:p>
    <w:p w:rsidR="67D20579" w:rsidP="17E38D3F" w:rsidRDefault="67D20579" w14:paraId="28B27F7A" w14:textId="559AF928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Verifique se os dados de temperatura estão sendo recebidos corretamente no sistema.</w:t>
      </w:r>
    </w:p>
    <w:p w:rsidR="17E38D3F" w:rsidP="17E38D3F" w:rsidRDefault="17E38D3F" w14:paraId="7B91215C" w14:textId="77D8A0B3">
      <w:pPr>
        <w:ind w:left="708"/>
        <w:jc w:val="left"/>
      </w:pPr>
    </w:p>
    <w:p w:rsidR="67D20579" w:rsidP="17E38D3F" w:rsidRDefault="67D20579" w14:paraId="23D1B67D" w14:textId="014438BB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5. Fixação e Proteção</w:t>
      </w:r>
    </w:p>
    <w:p w:rsidR="67D20579" w:rsidP="17E38D3F" w:rsidRDefault="67D20579" w14:paraId="3A64B756" w14:textId="521D4F4B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Fixação do Sensor:</w:t>
      </w:r>
    </w:p>
    <w:p w:rsidR="67D20579" w:rsidP="17E38D3F" w:rsidRDefault="67D20579" w14:paraId="5A13D530" w14:textId="550F8573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Use parafusos e buchas para fixar o sensor LM35 no local designado.</w:t>
      </w:r>
    </w:p>
    <w:p w:rsidR="67D20579" w:rsidP="17E38D3F" w:rsidRDefault="67D20579" w14:paraId="3EB5FF7B" w14:textId="61FDF510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Proteção do Equipamento:</w:t>
      </w:r>
    </w:p>
    <w:p w:rsidR="67D20579" w:rsidP="17E38D3F" w:rsidRDefault="67D20579" w14:paraId="17DDDC61" w14:textId="45D13245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Instale a caixa protetora no Arduino e no sensor para evitar danos físicos ou exposição a poeira e umidade.</w:t>
      </w:r>
    </w:p>
    <w:p w:rsidR="67D20579" w:rsidP="17E38D3F" w:rsidRDefault="67D20579" w14:paraId="73A6C8C7" w14:textId="37B14391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6. Testando o Sistema</w:t>
      </w:r>
    </w:p>
    <w:p w:rsidR="67D20579" w:rsidP="17E38D3F" w:rsidRDefault="67D20579" w14:paraId="2DEDCF6F" w14:textId="65267719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Ligue o sistema e verifique a comunicação entre o Arduino e o computador.</w:t>
      </w:r>
    </w:p>
    <w:p w:rsidR="67D20579" w:rsidP="17E38D3F" w:rsidRDefault="67D20579" w14:paraId="4A0BE926" w14:textId="5324A6B7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Confira se as leituras de temperatura aparecem na interface da API.</w:t>
      </w:r>
    </w:p>
    <w:p w:rsidR="67D20579" w:rsidP="17E38D3F" w:rsidRDefault="67D20579" w14:paraId="050C69FA" w14:textId="268089FD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Realize um teste de variação de temperatura para confirmar a precisão do sensor.</w:t>
      </w:r>
    </w:p>
    <w:p w:rsidR="17E38D3F" w:rsidP="17E38D3F" w:rsidRDefault="17E38D3F" w14:paraId="14D2CAB9" w14:textId="0F19B67B">
      <w:pPr>
        <w:ind w:left="708"/>
        <w:jc w:val="left"/>
      </w:pPr>
    </w:p>
    <w:p w:rsidR="67D20579" w:rsidP="17E38D3F" w:rsidRDefault="67D20579" w14:paraId="6221D4B1" w14:textId="488D317A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7. Manutenção e Segurança</w:t>
      </w:r>
    </w:p>
    <w:p w:rsidR="67D20579" w:rsidP="17E38D3F" w:rsidRDefault="67D20579" w14:paraId="31F7E229" w14:textId="346F85F6">
      <w:pPr>
        <w:pStyle w:val="Heading3"/>
        <w:shd w:val="clear" w:color="auto" w:fill="FFFFFF" w:themeFill="background1"/>
        <w:spacing w:before="24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7.1. Manutenção</w:t>
      </w:r>
    </w:p>
    <w:p w:rsidR="67D20579" w:rsidP="17E38D3F" w:rsidRDefault="67D20579" w14:paraId="2C3C7E9D" w14:textId="4F442362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Limpeza Regular:</w:t>
      </w:r>
    </w:p>
    <w:p w:rsidR="67D20579" w:rsidP="17E38D3F" w:rsidRDefault="67D20579" w14:paraId="12FD6A14" w14:textId="267F9CDB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Limpe os sensores periodicamente para evitar acúmulo de poeira.</w:t>
      </w:r>
    </w:p>
    <w:p w:rsidR="67D20579" w:rsidP="17E38D3F" w:rsidRDefault="67D20579" w14:paraId="0DB1902E" w14:textId="6882494F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Verificação de Conexões:</w:t>
      </w:r>
    </w:p>
    <w:p w:rsidR="67D20579" w:rsidP="17E38D3F" w:rsidRDefault="67D20579" w14:paraId="2DADBFD7" w14:textId="541ADC5C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Inspecione os jumpers e conexões para garantir que não estão soltos ou corroídos.</w:t>
      </w:r>
    </w:p>
    <w:p w:rsidR="67D20579" w:rsidP="17E38D3F" w:rsidRDefault="67D20579" w14:paraId="257B1C87" w14:textId="34D24C4F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Atualização do Software:</w:t>
      </w:r>
    </w:p>
    <w:p w:rsidR="67D20579" w:rsidP="17E38D3F" w:rsidRDefault="67D20579" w14:paraId="0626F60F" w14:textId="62BAFB04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Verifique regularmente se há atualizações disponíveis para a API e bibliotecas.</w:t>
      </w:r>
    </w:p>
    <w:p w:rsidR="67D20579" w:rsidP="17E38D3F" w:rsidRDefault="67D20579" w14:paraId="1250D194" w14:textId="42EEEAD8">
      <w:pPr>
        <w:pStyle w:val="Heading3"/>
        <w:shd w:val="clear" w:color="auto" w:fill="FFFFFF" w:themeFill="background1"/>
        <w:spacing w:before="24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7.2. Segurança</w:t>
      </w:r>
    </w:p>
    <w:p w:rsidR="67D20579" w:rsidP="17E38D3F" w:rsidRDefault="67D20579" w14:paraId="7A3ED357" w14:textId="1E3C3A70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Não exponha o sensor ou o Arduino à água ou umidade.</w:t>
      </w:r>
    </w:p>
    <w:p w:rsidR="67D20579" w:rsidP="17E38D3F" w:rsidRDefault="67D20579" w14:paraId="2E97E70F" w14:textId="0221681E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Certifique-se de desligar a fonte de alimentação antes de realizar qualquer manutenção.</w:t>
      </w:r>
    </w:p>
    <w:p w:rsidR="67D20579" w:rsidP="17E38D3F" w:rsidRDefault="67D20579" w14:paraId="11A9991D" w14:textId="381B4AE5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Evite manusear o equipamento enquanto estiver energizado.</w:t>
      </w:r>
    </w:p>
    <w:p w:rsidR="17E38D3F" w:rsidP="17E38D3F" w:rsidRDefault="17E38D3F" w14:paraId="0D6711AE" w14:textId="424BF8EE">
      <w:pPr>
        <w:ind w:left="708"/>
        <w:jc w:val="left"/>
      </w:pPr>
    </w:p>
    <w:p w:rsidR="67D20579" w:rsidP="17E38D3F" w:rsidRDefault="67D20579" w14:paraId="4D6AC027" w14:textId="3BED9B3E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8. 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FAQs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Solução de Problemas</w:t>
      </w:r>
    </w:p>
    <w:p w:rsidR="67D20579" w:rsidP="17E38D3F" w:rsidRDefault="67D20579" w14:paraId="74821F97" w14:textId="79C6A338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sistema não liga. O que fazer?</w:t>
      </w:r>
    </w:p>
    <w:p w:rsidR="67D20579" w:rsidP="17E38D3F" w:rsidRDefault="67D20579" w14:paraId="14B3E902" w14:textId="202C23B3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Verifique a conexão da fonte de alimentação.</w:t>
      </w:r>
    </w:p>
    <w:p w:rsidR="67D20579" w:rsidP="17E38D3F" w:rsidRDefault="67D20579" w14:paraId="7F297528" w14:textId="0CEEF555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Inspecione o cabo USB e tente outro dispositivo.</w:t>
      </w:r>
    </w:p>
    <w:p w:rsidR="67D20579" w:rsidP="17E38D3F" w:rsidRDefault="67D20579" w14:paraId="72AAF0FE" w14:textId="507F23F8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As leituras de temperatura estão incorretas. Como corrigir?</w:t>
      </w:r>
    </w:p>
    <w:p w:rsidR="67D20579" w:rsidP="17E38D3F" w:rsidRDefault="67D20579" w14:paraId="6EDDE6DE" w14:textId="6058EB38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Confirme o posicionamento do sensor.</w:t>
      </w:r>
    </w:p>
    <w:p w:rsidR="67D20579" w:rsidP="17E38D3F" w:rsidRDefault="67D20579" w14:paraId="7E0A1230" w14:textId="4799F922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Cheque se o sensor está conectado corretamente ao Arduino.</w:t>
      </w:r>
    </w:p>
    <w:p w:rsidR="67D20579" w:rsidP="17E38D3F" w:rsidRDefault="67D20579" w14:paraId="29CCD402" w14:textId="10412E38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software não detecta o Arduino. Como proceder?</w:t>
      </w:r>
    </w:p>
    <w:p w:rsidR="67D20579" w:rsidP="17E38D3F" w:rsidRDefault="67D20579" w14:paraId="59C78A86" w14:textId="4B5EC4AC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Verifique a instalação dos drivers USB do Arduino no computador.</w:t>
      </w:r>
    </w:p>
    <w:p w:rsidR="67D20579" w:rsidP="17E38D3F" w:rsidRDefault="67D20579" w14:paraId="562C6A77" w14:textId="28061BDA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Reinicie a API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Acqu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Ino e reconecte o Arduino.</w:t>
      </w:r>
    </w:p>
    <w:p w:rsidR="17E38D3F" w:rsidP="17E38D3F" w:rsidRDefault="17E38D3F" w14:paraId="3E84F9A2" w14:textId="2F26AD73">
      <w:pPr>
        <w:ind w:left="708"/>
        <w:jc w:val="left"/>
      </w:pPr>
    </w:p>
    <w:p w:rsidR="67D20579" w:rsidP="17E38D3F" w:rsidRDefault="67D20579" w14:paraId="5B5F8E56" w14:textId="66E6BBAA">
      <w:pPr>
        <w:pStyle w:val="Heading2"/>
        <w:shd w:val="clear" w:color="auto" w:fill="FFFFFF" w:themeFill="background1"/>
        <w:spacing w:before="480" w:beforeAutospacing="off" w:after="24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9. Conclusão</w:t>
      </w:r>
    </w:p>
    <w:p w:rsidR="67D20579" w:rsidP="17E38D3F" w:rsidRDefault="67D20579" w14:paraId="36F9ADFB" w14:textId="0DCF33A7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Com a instalação completa, o sistema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AIRconomics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estará pronto para monitorar e otimizar </w:t>
      </w:r>
    </w:p>
    <w:p w:rsidR="67D20579" w:rsidP="17E38D3F" w:rsidRDefault="67D20579" w14:paraId="5D7E9C9B" w14:textId="006AFE53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o uso do ar-condicionado, proporcionando economia e eficiência para sua empresa. </w:t>
      </w:r>
    </w:p>
    <w:p w:rsidR="67D20579" w:rsidP="17E38D3F" w:rsidRDefault="67D20579" w14:paraId="47AA8690" w14:textId="744F47D6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Em caso de dúvidas, entre em contato com o suporte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AIRconomics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w:rsidR="67D20579" w:rsidP="17E38D3F" w:rsidRDefault="67D20579" w14:paraId="010DFBEC" w14:textId="517E98CE">
      <w:pPr>
        <w:shd w:val="clear" w:color="auto" w:fill="FFFFFF" w:themeFill="background1"/>
        <w:spacing w:before="120" w:beforeAutospacing="off" w:after="120" w:afterAutospacing="off"/>
        <w:ind w:left="708"/>
        <w:jc w:val="left"/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Suporte Técnico:</w:t>
      </w:r>
    </w:p>
    <w:p w:rsidR="67D20579" w:rsidP="17E38D3F" w:rsidRDefault="67D20579" w14:paraId="2F236CCA" w14:textId="06A51972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Telefone: [Seu Telefone]</w:t>
      </w:r>
    </w:p>
    <w:p w:rsidR="67D20579" w:rsidP="17E38D3F" w:rsidRDefault="67D20579" w14:paraId="7423837C" w14:textId="3EEF19D8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E-mail: [Seu E-mail]</w:t>
      </w:r>
    </w:p>
    <w:p w:rsidR="67D20579" w:rsidP="17E38D3F" w:rsidRDefault="67D20579" w14:paraId="50E86F0C" w14:textId="4C9D2485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Site: [Seu </w:t>
      </w:r>
      <w:r w:rsidRPr="17E38D3F" w:rsidR="67D20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Site]</w:t>
      </w:r>
    </w:p>
    <w:p w:rsidR="17E38D3F" w:rsidP="17E38D3F" w:rsidRDefault="17E38D3F" w14:paraId="25468B58" w14:textId="2F69E622">
      <w:pPr>
        <w:pStyle w:val="Normal"/>
        <w:shd w:val="clear" w:color="auto" w:fill="FFFFFF" w:themeFill="background1"/>
        <w:spacing w:before="0" w:beforeAutospacing="off" w:after="0" w:afterAutospacing="off"/>
        <w:ind w:left="1068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67D20579" w:rsidP="17E38D3F" w:rsidRDefault="67D20579" w14:paraId="30F94B9D" w14:textId="5A34E9B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Agradecemos por escolher a 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AIRconomics</w:t>
      </w:r>
      <w:r w:rsidRPr="17E38D3F" w:rsidR="67D205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!</w:t>
      </w:r>
    </w:p>
    <w:p w:rsidR="17E38D3F" w:rsidP="17E38D3F" w:rsidRDefault="17E38D3F" w14:paraId="7916532A" w14:textId="0EC6D769">
      <w:pPr>
        <w:pStyle w:val="Normal"/>
        <w:spacing w:before="120" w:beforeAutospacing="off" w:after="140" w:afterAutospacing="off"/>
        <w:ind w:left="1440" w:right="1440"/>
      </w:pPr>
    </w:p>
    <w:p w:rsidR="17E38D3F" w:rsidP="17E38D3F" w:rsidRDefault="17E38D3F" w14:paraId="46A193C6" w14:textId="6084DAA3">
      <w:pPr>
        <w:pStyle w:val="Normal"/>
        <w:spacing w:after="0" w:afterAutospacing="off"/>
      </w:pPr>
    </w:p>
    <w:p w:rsidR="17E38D3F" w:rsidP="17E38D3F" w:rsidRDefault="17E38D3F" w14:paraId="1EAB9F63" w14:textId="05263383">
      <w:pPr>
        <w:pStyle w:val="Normal"/>
        <w:spacing w:after="0" w:afterAutospacing="off"/>
      </w:pPr>
    </w:p>
    <w:p w:rsidR="17E38D3F" w:rsidP="17E38D3F" w:rsidRDefault="17E38D3F" w14:paraId="27F3D06B" w14:textId="73F5133B">
      <w:pPr>
        <w:pStyle w:val="Normal"/>
        <w:spacing w:after="0" w:afterAutospacing="off"/>
      </w:pPr>
    </w:p>
    <w:p w:rsidR="17E38D3F" w:rsidP="17E38D3F" w:rsidRDefault="17E38D3F" w14:paraId="0345AFFF" w14:textId="73D45532">
      <w:pPr>
        <w:pStyle w:val="Normal"/>
        <w:spacing w:after="0" w:afterAutospacing="off"/>
      </w:pPr>
    </w:p>
    <w:p w:rsidR="17E38D3F" w:rsidP="17E38D3F" w:rsidRDefault="17E38D3F" w14:paraId="0EC92F2F" w14:textId="368F2116">
      <w:pPr>
        <w:pStyle w:val="Normal"/>
        <w:spacing w:after="0" w:afterAutospacing="off"/>
      </w:pPr>
    </w:p>
    <w:p w:rsidR="17E38D3F" w:rsidP="17E38D3F" w:rsidRDefault="17E38D3F" w14:paraId="7175E8ED" w14:textId="40A7C838">
      <w:pPr>
        <w:pStyle w:val="Normal"/>
        <w:spacing w:after="0" w:afterAutospacing="off"/>
      </w:pPr>
    </w:p>
    <w:p w:rsidR="17E38D3F" w:rsidP="17E38D3F" w:rsidRDefault="17E38D3F" w14:paraId="702BF94F" w14:textId="2EC51C32">
      <w:pPr>
        <w:pStyle w:val="Normal"/>
        <w:spacing w:after="0" w:afterAutospacing="off"/>
      </w:pPr>
    </w:p>
    <w:p w:rsidR="17E38D3F" w:rsidP="17E38D3F" w:rsidRDefault="17E38D3F" w14:paraId="7527DD79" w14:textId="2A8AAB01">
      <w:pPr>
        <w:pStyle w:val="Normal"/>
        <w:spacing w:after="0" w:afterAutospacing="off"/>
      </w:pPr>
    </w:p>
    <w:p w:rsidR="17E38D3F" w:rsidP="17E38D3F" w:rsidRDefault="17E38D3F" w14:paraId="5849210F" w14:textId="2810ACB9">
      <w:pPr>
        <w:pStyle w:val="Normal"/>
        <w:spacing w:after="0" w:afterAutospacing="off"/>
      </w:pPr>
    </w:p>
    <w:p w:rsidR="17E38D3F" w:rsidP="17E38D3F" w:rsidRDefault="17E38D3F" w14:paraId="776C0F88" w14:textId="71691BD6">
      <w:pPr>
        <w:pStyle w:val="Normal"/>
        <w:spacing w:after="0" w:afterAutospacing="off"/>
      </w:pPr>
    </w:p>
    <w:p w:rsidR="17E38D3F" w:rsidP="17E38D3F" w:rsidRDefault="17E38D3F" w14:paraId="48AD156E" w14:textId="44D87750">
      <w:pPr>
        <w:pStyle w:val="Normal"/>
        <w:spacing w:after="0" w:afterAutospacing="off"/>
      </w:pPr>
    </w:p>
    <w:p w:rsidR="17E38D3F" w:rsidP="17E38D3F" w:rsidRDefault="17E38D3F" w14:paraId="60413599" w14:textId="67B3E30F">
      <w:pPr>
        <w:pStyle w:val="Normal"/>
        <w:spacing w:after="0" w:afterAutospacing="off"/>
      </w:pPr>
    </w:p>
    <w:p w:rsidR="17E38D3F" w:rsidP="17E38D3F" w:rsidRDefault="17E38D3F" w14:paraId="19054D6C" w14:textId="0E223F9F">
      <w:pPr>
        <w:pStyle w:val="Normal"/>
        <w:spacing w:after="0" w:afterAutospacing="off"/>
      </w:pPr>
    </w:p>
    <w:p w:rsidR="17E38D3F" w:rsidP="17E38D3F" w:rsidRDefault="17E38D3F" w14:paraId="14D4C343" w14:textId="0A5ADC6E">
      <w:pPr>
        <w:pStyle w:val="Normal"/>
        <w:spacing w:after="0" w:afterAutospacing="off"/>
      </w:pPr>
    </w:p>
    <w:p w:rsidR="17E38D3F" w:rsidP="17E38D3F" w:rsidRDefault="17E38D3F" w14:paraId="2565C05C" w14:textId="7C731418">
      <w:pPr>
        <w:pStyle w:val="Normal"/>
        <w:spacing w:after="0" w:afterAutospacing="off"/>
      </w:pPr>
    </w:p>
    <w:p w:rsidR="17E38D3F" w:rsidP="17E38D3F" w:rsidRDefault="17E38D3F" w14:paraId="71B89F9D" w14:textId="5F1BFAEB">
      <w:pPr>
        <w:pStyle w:val="Normal"/>
        <w:spacing w:after="0" w:afterAutospacing="off"/>
      </w:pPr>
    </w:p>
    <w:p w:rsidR="17E38D3F" w:rsidP="17E38D3F" w:rsidRDefault="17E38D3F" w14:paraId="2B2EE1EC" w14:textId="4B7A5FFA">
      <w:pPr>
        <w:pStyle w:val="Normal"/>
        <w:spacing w:after="0" w:afterAutospacing="off"/>
      </w:pPr>
    </w:p>
    <w:p w:rsidR="17E38D3F" w:rsidP="17E38D3F" w:rsidRDefault="17E38D3F" w14:paraId="4428A575" w14:textId="0053A7D0">
      <w:pPr>
        <w:pStyle w:val="Normal"/>
        <w:spacing w:after="0" w:afterAutospacing="off"/>
      </w:pPr>
    </w:p>
    <w:p w:rsidR="17E38D3F" w:rsidP="17E38D3F" w:rsidRDefault="17E38D3F" w14:paraId="301AC2AF" w14:textId="1FA9AA2D">
      <w:pPr>
        <w:pStyle w:val="Normal"/>
        <w:spacing w:after="0" w:afterAutospacing="off"/>
      </w:pPr>
    </w:p>
    <w:p w:rsidR="17E38D3F" w:rsidP="17E38D3F" w:rsidRDefault="17E38D3F" w14:paraId="239A0ED0" w14:textId="70928A27">
      <w:pPr>
        <w:pStyle w:val="Normal"/>
        <w:spacing w:after="0" w:afterAutospacing="off"/>
      </w:pPr>
    </w:p>
    <w:p w:rsidR="17E38D3F" w:rsidP="17E38D3F" w:rsidRDefault="17E38D3F" w14:paraId="2BEDDAB4" w14:textId="5C81DD93">
      <w:pPr>
        <w:pStyle w:val="Normal"/>
        <w:spacing w:after="0" w:afterAutospacing="off"/>
      </w:pPr>
    </w:p>
    <w:p w:rsidR="17E38D3F" w:rsidP="17E38D3F" w:rsidRDefault="17E38D3F" w14:paraId="69F473EB" w14:textId="5A91E4A2">
      <w:pPr>
        <w:pStyle w:val="Normal"/>
        <w:spacing w:after="0" w:afterAutospacing="off"/>
      </w:pPr>
    </w:p>
    <w:p w:rsidR="17E38D3F" w:rsidP="17E38D3F" w:rsidRDefault="17E38D3F" w14:paraId="2CDFD2C4" w14:textId="43BE018B">
      <w:pPr>
        <w:pStyle w:val="Normal"/>
        <w:spacing w:after="0" w:afterAutospacing="off"/>
      </w:pPr>
    </w:p>
    <w:p w:rsidR="17E38D3F" w:rsidP="17E38D3F" w:rsidRDefault="17E38D3F" w14:paraId="242E0DC6" w14:textId="7B476A16">
      <w:pPr>
        <w:pStyle w:val="Normal"/>
        <w:spacing w:after="0" w:afterAutospacing="off"/>
      </w:pPr>
    </w:p>
    <w:p w:rsidR="17E38D3F" w:rsidP="17E38D3F" w:rsidRDefault="17E38D3F" w14:paraId="107140A2" w14:textId="49FA07E1">
      <w:pPr>
        <w:pStyle w:val="Normal"/>
        <w:spacing w:after="0" w:afterAutospacing="off"/>
      </w:pPr>
    </w:p>
    <w:p w:rsidR="17E38D3F" w:rsidP="17E38D3F" w:rsidRDefault="17E38D3F" w14:paraId="5F4E5160" w14:textId="21EF8860">
      <w:pPr>
        <w:pStyle w:val="Normal"/>
        <w:spacing w:after="0" w:afterAutospacing="off"/>
      </w:pPr>
    </w:p>
    <w:p w:rsidR="17E38D3F" w:rsidP="17E38D3F" w:rsidRDefault="17E38D3F" w14:paraId="7E6061BF" w14:textId="7C79E7E5">
      <w:pPr>
        <w:pStyle w:val="Normal"/>
        <w:spacing w:after="0" w:afterAutospacing="off"/>
      </w:pPr>
    </w:p>
    <w:p w:rsidR="17E38D3F" w:rsidP="17E38D3F" w:rsidRDefault="17E38D3F" w14:paraId="734DED26" w14:textId="53AC4A19">
      <w:pPr>
        <w:pStyle w:val="Normal"/>
        <w:spacing w:after="0" w:afterAutospacing="off"/>
      </w:pPr>
    </w:p>
    <w:p w:rsidR="17E38D3F" w:rsidP="17E38D3F" w:rsidRDefault="17E38D3F" w14:paraId="2D822FCE" w14:textId="3E888141">
      <w:pPr>
        <w:pStyle w:val="Normal"/>
        <w:spacing w:after="0" w:afterAutospacing="off"/>
      </w:pPr>
    </w:p>
    <w:p w:rsidR="17E38D3F" w:rsidP="17E38D3F" w:rsidRDefault="17E38D3F" w14:paraId="7512C36D" w14:textId="5A1F600E">
      <w:pPr>
        <w:pStyle w:val="Normal"/>
        <w:spacing w:after="0" w:afterAutospacing="off"/>
      </w:pPr>
    </w:p>
    <w:sectPr>
      <w:pgSz w:w="11906" w:h="16838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cb03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8322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1">
    <w:nsid w:val="37382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761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d598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8">
    <w:nsid w:val="1ff6b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6b6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2439a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69376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43a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26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ffb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293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2AB9E"/>
    <w:rsid w:val="02ABA785"/>
    <w:rsid w:val="06BF018A"/>
    <w:rsid w:val="097C6B9A"/>
    <w:rsid w:val="0DC01572"/>
    <w:rsid w:val="0F36DCFA"/>
    <w:rsid w:val="1111A47A"/>
    <w:rsid w:val="1153F82C"/>
    <w:rsid w:val="121AB0D6"/>
    <w:rsid w:val="12DF4BEB"/>
    <w:rsid w:val="133371FE"/>
    <w:rsid w:val="164096FE"/>
    <w:rsid w:val="16429CAC"/>
    <w:rsid w:val="16B7D121"/>
    <w:rsid w:val="16E03D24"/>
    <w:rsid w:val="17E38D3F"/>
    <w:rsid w:val="1D7EF1A3"/>
    <w:rsid w:val="1E087995"/>
    <w:rsid w:val="2046D174"/>
    <w:rsid w:val="220C01A5"/>
    <w:rsid w:val="22496A75"/>
    <w:rsid w:val="253F7590"/>
    <w:rsid w:val="25916968"/>
    <w:rsid w:val="26AFF636"/>
    <w:rsid w:val="26EBEF41"/>
    <w:rsid w:val="2A9C25A9"/>
    <w:rsid w:val="2BF68476"/>
    <w:rsid w:val="30365C93"/>
    <w:rsid w:val="32DFD403"/>
    <w:rsid w:val="335052D1"/>
    <w:rsid w:val="36C227F6"/>
    <w:rsid w:val="3775D1FE"/>
    <w:rsid w:val="3A2591AC"/>
    <w:rsid w:val="3A528AB8"/>
    <w:rsid w:val="3AA25C97"/>
    <w:rsid w:val="3B8C4F29"/>
    <w:rsid w:val="3D1037F3"/>
    <w:rsid w:val="3EA1B0CD"/>
    <w:rsid w:val="40E17EFE"/>
    <w:rsid w:val="46DB50C8"/>
    <w:rsid w:val="486AB4DB"/>
    <w:rsid w:val="49881B27"/>
    <w:rsid w:val="49D839C1"/>
    <w:rsid w:val="4F1A6D92"/>
    <w:rsid w:val="52AB2984"/>
    <w:rsid w:val="53A96DE0"/>
    <w:rsid w:val="546B622F"/>
    <w:rsid w:val="555423D5"/>
    <w:rsid w:val="56D79A17"/>
    <w:rsid w:val="5A45D20E"/>
    <w:rsid w:val="5C1F4572"/>
    <w:rsid w:val="5F4047B7"/>
    <w:rsid w:val="5FB8170C"/>
    <w:rsid w:val="619B28E9"/>
    <w:rsid w:val="61B03B4F"/>
    <w:rsid w:val="6231BEC0"/>
    <w:rsid w:val="649BA439"/>
    <w:rsid w:val="655AEB81"/>
    <w:rsid w:val="67D20579"/>
    <w:rsid w:val="68620D08"/>
    <w:rsid w:val="69497FF0"/>
    <w:rsid w:val="6A6631C5"/>
    <w:rsid w:val="6DD68887"/>
    <w:rsid w:val="7012AB9E"/>
    <w:rsid w:val="702E34B0"/>
    <w:rsid w:val="774A7C30"/>
    <w:rsid w:val="775AD360"/>
    <w:rsid w:val="781F96EA"/>
    <w:rsid w:val="7A8896FC"/>
    <w:rsid w:val="7B123687"/>
    <w:rsid w:val="7C02F843"/>
    <w:rsid w:val="7CE17A33"/>
    <w:rsid w:val="7F38964E"/>
    <w:rsid w:val="7F53D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AB9E"/>
  <w15:chartTrackingRefBased/>
  <w15:docId w15:val="{1A156A90-87B8-44D4-A196-30996DE53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e14e1d1144002" /><Relationship Type="http://schemas.openxmlformats.org/officeDocument/2006/relationships/image" Target="/media/image8.png" Id="Refdc8ee2fc3f449c" /><Relationship Type="http://schemas.openxmlformats.org/officeDocument/2006/relationships/image" Target="/media/image9.png" Id="Raeeea2d019e848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2024-11-28T14:02:26.8781766Z</dcterms:created>
  <dcterms:modified xsi:type="dcterms:W3CDTF">2024-11-29T17:06:26.1487385Z</dcterms:modified>
  <dc:creator>RÔMULO CIRIACO CRUZ .</dc:creator>
  <lastModifiedBy>RÔMULO CIRIACO CRUZ .</lastModifiedBy>
</coreProperties>
</file>