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C1D92" w:rsidR="00775377" w:rsidP="79369110" w:rsidRDefault="00775377" w14:paraId="56207BCE" w14:textId="2097E0BF">
      <w:pPr>
        <w:spacing w:after="240" w:line="360" w:lineRule="auto"/>
        <w:jc w:val="center"/>
        <w:rPr>
          <w:rFonts w:ascii="Arial" w:hAnsi="Arial" w:eastAsia="Arial" w:cs="Arial"/>
          <w:b w:val="1"/>
          <w:bCs w:val="1"/>
          <w:color w:val="F02364"/>
          <w:sz w:val="36"/>
          <w:szCs w:val="36"/>
        </w:rPr>
      </w:pPr>
      <w:r w:rsidRPr="79369110" w:rsidR="6A4A0FCD">
        <w:rPr>
          <w:rFonts w:ascii="Arial" w:hAnsi="Arial" w:eastAsia="Arial" w:cs="Arial"/>
          <w:b w:val="1"/>
          <w:bCs w:val="1"/>
          <w:color w:val="F02364"/>
          <w:sz w:val="36"/>
          <w:szCs w:val="36"/>
        </w:rPr>
        <w:t>Test</w:t>
      </w:r>
      <w:r w:rsidRPr="79369110" w:rsidR="42FFA814">
        <w:rPr>
          <w:rFonts w:ascii="Arial" w:hAnsi="Arial" w:eastAsia="Arial" w:cs="Arial"/>
          <w:b w:val="1"/>
          <w:bCs w:val="1"/>
          <w:color w:val="F02364"/>
          <w:sz w:val="36"/>
          <w:szCs w:val="36"/>
        </w:rPr>
        <w:t>e</w:t>
      </w:r>
      <w:r w:rsidRPr="79369110" w:rsidR="6A4A0FCD">
        <w:rPr>
          <w:rFonts w:ascii="Arial" w:hAnsi="Arial" w:eastAsia="Arial" w:cs="Arial"/>
          <w:b w:val="1"/>
          <w:bCs w:val="1"/>
          <w:color w:val="F02364"/>
          <w:sz w:val="36"/>
          <w:szCs w:val="36"/>
        </w:rPr>
        <w:t xml:space="preserve"> técnico</w:t>
      </w:r>
      <w:r w:rsidRPr="79369110" w:rsidR="42FFA814">
        <w:rPr>
          <w:rFonts w:ascii="Arial" w:hAnsi="Arial" w:eastAsia="Arial" w:cs="Arial"/>
          <w:b w:val="1"/>
          <w:bCs w:val="1"/>
          <w:color w:val="F02364"/>
          <w:sz w:val="36"/>
          <w:szCs w:val="36"/>
        </w:rPr>
        <w:t xml:space="preserve"> de</w:t>
      </w:r>
      <w:r w:rsidRPr="79369110" w:rsidR="6A4A0FCD">
        <w:rPr>
          <w:rFonts w:ascii="Arial" w:hAnsi="Arial" w:eastAsia="Arial" w:cs="Arial"/>
          <w:b w:val="1"/>
          <w:bCs w:val="1"/>
          <w:color w:val="F02364"/>
          <w:sz w:val="36"/>
          <w:szCs w:val="36"/>
        </w:rPr>
        <w:t xml:space="preserve"> </w:t>
      </w:r>
      <w:r w:rsidRPr="79369110" w:rsidR="238593AA">
        <w:rPr>
          <w:rFonts w:ascii="Arial" w:hAnsi="Arial" w:eastAsia="Arial" w:cs="Arial"/>
          <w:b w:val="1"/>
          <w:bCs w:val="1"/>
          <w:color w:val="F02364"/>
          <w:sz w:val="36"/>
          <w:szCs w:val="36"/>
        </w:rPr>
        <w:t>Mobile</w:t>
      </w:r>
      <w:r w:rsidRPr="79369110" w:rsidR="6A4A0FCD">
        <w:rPr>
          <w:rFonts w:ascii="Arial" w:hAnsi="Arial" w:eastAsia="Arial" w:cs="Arial"/>
          <w:b w:val="1"/>
          <w:bCs w:val="1"/>
          <w:color w:val="F02364"/>
          <w:sz w:val="36"/>
          <w:szCs w:val="36"/>
        </w:rPr>
        <w:t xml:space="preserve"> – FIAP</w:t>
      </w:r>
    </w:p>
    <w:p w:rsidRPr="00876BC6" w:rsidR="00775377" w:rsidP="79369110" w:rsidRDefault="00775377" w14:paraId="58E14FE9" w14:textId="5FE000B1">
      <w:pPr>
        <w:spacing w:after="240" w:line="360" w:lineRule="auto"/>
        <w:jc w:val="both"/>
        <w:rPr>
          <w:rFonts w:ascii="Arial" w:hAnsi="Arial" w:eastAsia="Arial" w:cs="Arial"/>
          <w:b w:val="1"/>
          <w:bCs w:val="1"/>
          <w:color w:val="000000" w:themeColor="text1"/>
          <w:sz w:val="30"/>
          <w:szCs w:val="30"/>
        </w:rPr>
      </w:pPr>
      <w:r w:rsidRPr="79369110" w:rsidR="6A4A0FCD">
        <w:rPr>
          <w:rFonts w:ascii="Arial" w:hAnsi="Arial" w:eastAsia="Arial" w:cs="Arial"/>
          <w:b w:val="1"/>
          <w:bCs w:val="1"/>
          <w:color w:val="000000" w:themeColor="text1" w:themeTint="FF" w:themeShade="FF"/>
          <w:sz w:val="30"/>
          <w:szCs w:val="30"/>
        </w:rPr>
        <w:t>Desafio</w:t>
      </w:r>
    </w:p>
    <w:p w:rsidRPr="00876BC6" w:rsidR="00775377" w:rsidP="79369110" w:rsidRDefault="00775377" w14:paraId="5C4337A0" w14:textId="02C0A87E">
      <w:pPr>
        <w:pStyle w:val="Normal"/>
        <w:spacing w:after="240" w:line="360" w:lineRule="auto"/>
        <w:ind w:firstLine="708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01CB53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Você foi selecionado para desenvolver um aplicativo para que os responsáveis dos alunos da </w:t>
      </w:r>
      <w:r w:rsidRPr="79369110" w:rsidR="501CB53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FIAP School</w:t>
      </w:r>
      <w:r w:rsidRPr="79369110" w:rsidR="501CB53F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possam acompanhar quais aulas o aluno terá no dia, e o boletim anual, contendo as notas e faltas.</w:t>
      </w:r>
    </w:p>
    <w:p w:rsidR="4E05F810" w:rsidP="79369110" w:rsidRDefault="4E05F810" w14:paraId="7AFBE19C" w14:textId="2F6F1879">
      <w:pPr>
        <w:pStyle w:val="Normal"/>
        <w:spacing w:after="240" w:line="360" w:lineRule="auto"/>
        <w:ind w:firstLine="708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4E05F81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 aplicativo deve seguir o layout criado pela equipe </w:t>
      </w:r>
      <w:r w:rsidRPr="79369110" w:rsidR="4E05F810">
        <w:rPr>
          <w:rFonts w:ascii="Arial" w:hAnsi="Arial" w:eastAsia="Arial" w:cs="Arial"/>
          <w:i w:val="0"/>
          <w:iCs w:val="0"/>
          <w:noProof w:val="0"/>
          <w:sz w:val="22"/>
          <w:szCs w:val="22"/>
          <w:lang w:val="pt-BR"/>
        </w:rPr>
        <w:t xml:space="preserve">no </w:t>
      </w:r>
      <w:r w:rsidRPr="79369110" w:rsidR="4E05F81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Figma</w:t>
      </w:r>
      <w:r w:rsidRPr="79369110" w:rsidR="4E05F81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79369110" w:rsidR="4E05F810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 utilizar o arquivo </w:t>
      </w:r>
      <w:r w:rsidRPr="79369110" w:rsidR="4E05F81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JSON </w:t>
      </w:r>
      <w:r w:rsidRPr="79369110" w:rsidR="4E05F810">
        <w:rPr>
          <w:rFonts w:ascii="Arial" w:hAnsi="Arial" w:eastAsia="Arial" w:cs="Arial"/>
          <w:noProof w:val="0"/>
          <w:sz w:val="22"/>
          <w:szCs w:val="22"/>
          <w:lang w:val="pt-BR"/>
        </w:rPr>
        <w:t>disponibilizado, que contém informações de alguns responsáveis.</w:t>
      </w:r>
    </w:p>
    <w:p w:rsidR="4E05F810" w:rsidP="79369110" w:rsidRDefault="4E05F810" w14:paraId="46157FD5" w14:textId="05F28E4D">
      <w:pPr>
        <w:pStyle w:val="Normal"/>
        <w:spacing w:after="0" w:afterAutospacing="off" w:line="360" w:lineRule="auto"/>
        <w:ind w:firstLine="708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4E05F810">
        <w:rPr>
          <w:rFonts w:ascii="Arial" w:hAnsi="Arial" w:eastAsia="Arial" w:cs="Arial"/>
          <w:noProof w:val="0"/>
          <w:sz w:val="22"/>
          <w:szCs w:val="22"/>
          <w:lang w:val="pt-BR"/>
        </w:rPr>
        <w:t>O desafio contempla:</w:t>
      </w:r>
    </w:p>
    <w:p w:rsidR="79A4FB4A" w:rsidP="79369110" w:rsidRDefault="79A4FB4A" w14:paraId="24B57F28" w14:textId="60720933">
      <w:pPr>
        <w:pStyle w:val="PargrafodaLista"/>
        <w:numPr>
          <w:ilvl w:val="0"/>
          <w:numId w:val="9"/>
        </w:numPr>
        <w:spacing w:after="240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6285CA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Uma tela de </w:t>
      </w:r>
      <w:r w:rsidRPr="79369110" w:rsidR="56285CA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autenticação</w:t>
      </w:r>
      <w:r w:rsidRPr="79369110" w:rsidR="56285CAE">
        <w:rPr>
          <w:rFonts w:ascii="Arial" w:hAnsi="Arial" w:eastAsia="Arial" w:cs="Arial"/>
          <w:noProof w:val="0"/>
          <w:sz w:val="22"/>
          <w:szCs w:val="22"/>
          <w:lang w:val="pt-BR"/>
        </w:rPr>
        <w:t>;</w:t>
      </w:r>
    </w:p>
    <w:p w:rsidR="30B459B1" w:rsidP="79369110" w:rsidRDefault="30B459B1" w14:paraId="31022ADE" w14:textId="51F8A597">
      <w:pPr>
        <w:pStyle w:val="PargrafodaLista"/>
        <w:numPr>
          <w:ilvl w:val="0"/>
          <w:numId w:val="9"/>
        </w:numPr>
        <w:spacing w:after="240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30B459B1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Duas telas principais: </w:t>
      </w:r>
      <w:r w:rsidRPr="79369110" w:rsidR="30B459B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aulas </w:t>
      </w:r>
      <w:r w:rsidRPr="79369110" w:rsidR="30B459B1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 </w:t>
      </w:r>
      <w:r w:rsidRPr="79369110" w:rsidR="30B459B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boletim</w:t>
      </w:r>
      <w:r w:rsidRPr="79369110" w:rsidR="30B459B1">
        <w:rPr>
          <w:rFonts w:ascii="Arial" w:hAnsi="Arial" w:eastAsia="Arial" w:cs="Arial"/>
          <w:noProof w:val="0"/>
          <w:sz w:val="22"/>
          <w:szCs w:val="22"/>
          <w:lang w:val="pt-BR"/>
        </w:rPr>
        <w:t>;</w:t>
      </w:r>
    </w:p>
    <w:p w:rsidR="30B459B1" w:rsidP="79369110" w:rsidRDefault="30B459B1" w14:paraId="79D783F0" w14:textId="2B21FDA3">
      <w:pPr>
        <w:pStyle w:val="PargrafodaLista"/>
        <w:numPr>
          <w:ilvl w:val="0"/>
          <w:numId w:val="9"/>
        </w:numPr>
        <w:spacing w:after="240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30B459B1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Uma tela secundária para </w:t>
      </w:r>
      <w:r w:rsidRPr="79369110" w:rsidR="30B459B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selecionar </w:t>
      </w:r>
      <w:r w:rsidRPr="79369110" w:rsidR="30B459B1">
        <w:rPr>
          <w:rFonts w:ascii="Arial" w:hAnsi="Arial" w:eastAsia="Arial" w:cs="Arial"/>
          <w:noProof w:val="0"/>
          <w:sz w:val="22"/>
          <w:szCs w:val="22"/>
          <w:lang w:val="pt-BR"/>
        </w:rPr>
        <w:t>o aluno vinculado ao responsável.</w:t>
      </w:r>
    </w:p>
    <w:p w:rsidRPr="00876BC6" w:rsidR="00775377" w:rsidP="79369110" w:rsidRDefault="00775377" w14:paraId="4FA3BFEF" w14:textId="77777777">
      <w:pPr>
        <w:spacing w:line="360" w:lineRule="auto"/>
        <w:jc w:val="both"/>
        <w:rPr>
          <w:rStyle w:val="eop"/>
          <w:rFonts w:ascii="Arial" w:hAnsi="Arial" w:eastAsia="Arial" w:cs="Arial"/>
          <w:color w:val="000000"/>
          <w:sz w:val="22"/>
          <w:szCs w:val="22"/>
          <w:shd w:val="clear" w:color="auto" w:fill="FFFFFF"/>
        </w:rPr>
      </w:pPr>
    </w:p>
    <w:p w:rsidRPr="00876BC6" w:rsidR="00775377" w:rsidP="79369110" w:rsidRDefault="00775377" w14:paraId="4D81FD8D" w14:textId="27A82A62">
      <w:pPr>
        <w:spacing w:after="240" w:line="360" w:lineRule="auto"/>
        <w:jc w:val="both"/>
        <w:rPr>
          <w:rFonts w:ascii="Arial" w:hAnsi="Arial" w:eastAsia="Arial" w:cs="Arial"/>
          <w:b w:val="1"/>
          <w:bCs w:val="1"/>
          <w:color w:val="000000" w:themeColor="text1"/>
          <w:sz w:val="30"/>
          <w:szCs w:val="30"/>
        </w:rPr>
      </w:pPr>
      <w:r w:rsidRPr="79369110" w:rsidR="6A4A0FCD">
        <w:rPr>
          <w:rStyle w:val="eop"/>
          <w:rFonts w:ascii="Arial" w:hAnsi="Arial" w:eastAsia="Arial" w:cs="Arial"/>
          <w:b w:val="1"/>
          <w:bCs w:val="1"/>
          <w:color w:val="000000"/>
          <w:sz w:val="30"/>
          <w:szCs w:val="30"/>
          <w:shd w:val="clear" w:color="auto" w:fill="FFFFFF"/>
        </w:rPr>
        <w:t>Mater</w:t>
      </w:r>
      <w:r w:rsidRPr="79369110" w:rsidR="0CE107C8">
        <w:rPr>
          <w:rStyle w:val="eop"/>
          <w:rFonts w:ascii="Arial" w:hAnsi="Arial" w:eastAsia="Arial" w:cs="Arial"/>
          <w:b w:val="1"/>
          <w:bCs w:val="1"/>
          <w:color w:val="000000"/>
          <w:sz w:val="30"/>
          <w:szCs w:val="30"/>
          <w:shd w:val="clear" w:color="auto" w:fill="FFFFFF"/>
        </w:rPr>
        <w:t>i</w:t>
      </w:r>
      <w:r w:rsidRPr="79369110" w:rsidR="6A4A0FCD">
        <w:rPr>
          <w:rStyle w:val="eop"/>
          <w:rFonts w:ascii="Arial" w:hAnsi="Arial" w:eastAsia="Arial" w:cs="Arial"/>
          <w:b w:val="1"/>
          <w:bCs w:val="1"/>
          <w:color w:val="000000"/>
          <w:sz w:val="30"/>
          <w:szCs w:val="30"/>
          <w:shd w:val="clear" w:color="auto" w:fill="FFFFFF"/>
        </w:rPr>
        <w:t>ais</w:t>
      </w:r>
      <w:r w:rsidRPr="79369110" w:rsidR="0CE107C8">
        <w:rPr>
          <w:rStyle w:val="eop"/>
          <w:rFonts w:ascii="Arial" w:hAnsi="Arial" w:eastAsia="Arial" w:cs="Arial"/>
          <w:b w:val="1"/>
          <w:bCs w:val="1"/>
          <w:color w:val="000000"/>
          <w:sz w:val="30"/>
          <w:szCs w:val="30"/>
          <w:shd w:val="clear" w:color="auto" w:fill="FFFFFF"/>
        </w:rPr>
        <w:t xml:space="preserve"> necessários</w:t>
      </w:r>
    </w:p>
    <w:p w:rsidRPr="00876BC6" w:rsidR="00775377" w:rsidP="79369110" w:rsidRDefault="00775377" w14:paraId="47E45028" w14:textId="082B2256">
      <w:pPr>
        <w:pStyle w:val="PargrafodaLista"/>
        <w:numPr>
          <w:ilvl w:val="0"/>
          <w:numId w:val="2"/>
        </w:numPr>
        <w:spacing w:line="360" w:lineRule="auto"/>
        <w:jc w:val="left"/>
        <w:rPr>
          <w:rStyle w:val="normaltextrun"/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pPr>
      <w:r w:rsidRPr="79369110" w:rsidR="6A4A0FCD">
        <w:rPr>
          <w:rStyle w:val="normaltextrun"/>
          <w:rFonts w:ascii="Arial" w:hAnsi="Arial" w:eastAsia="Arial" w:cs="Arial"/>
          <w:b w:val="1"/>
          <w:bCs w:val="1"/>
          <w:color w:val="000000"/>
          <w:sz w:val="22"/>
          <w:szCs w:val="22"/>
          <w:shd w:val="clear" w:color="auto" w:fill="FFFFFF"/>
        </w:rPr>
        <w:t>Figma</w:t>
      </w:r>
      <w:r w:rsidRPr="79369110" w:rsidR="6A4A0FCD">
        <w:rPr>
          <w:rStyle w:val="normaltextrun"/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>:</w:t>
      </w:r>
      <w:r w:rsidRPr="79369110" w:rsidR="7B737446">
        <w:rPr>
          <w:rStyle w:val="normaltextrun"/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hyperlink r:id="R4459ce4bc967434f">
        <w:r w:rsidRPr="79369110" w:rsidR="7B737446">
          <w:rPr>
            <w:rStyle w:val="Hyperlink"/>
            <w:rFonts w:ascii="Arial" w:hAnsi="Arial" w:eastAsia="Arial" w:cs="Arial"/>
            <w:b w:val="0"/>
            <w:bCs w:val="0"/>
            <w:sz w:val="22"/>
            <w:szCs w:val="22"/>
          </w:rPr>
          <w:t>https://www.figma.com/design/lWgkJr0vc9ZiQQylY2J4Zt/Teste-T%C3%A9cnico-Mobile---FIAP?node-id=4001-2&amp;t=JTZw2rQw28IkWue6-1</w:t>
        </w:r>
      </w:hyperlink>
      <w:r w:rsidRPr="79369110" w:rsidR="7B737446">
        <w:rPr>
          <w:rStyle w:val="normaltextrun"/>
          <w:rFonts w:ascii="Arial" w:hAnsi="Arial" w:eastAsia="Arial" w:cs="Arial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</w:p>
    <w:p w:rsidRPr="00876BC6" w:rsidR="00775377" w:rsidP="79369110" w:rsidRDefault="00775377" w14:paraId="4D8F6C54" w14:textId="7AF03E4C">
      <w:pPr>
        <w:pStyle w:val="PargrafodaLista"/>
        <w:numPr>
          <w:ilvl w:val="0"/>
          <w:numId w:val="2"/>
        </w:numPr>
        <w:spacing w:after="240" w:afterAutospacing="off" w:line="360" w:lineRule="auto"/>
        <w:jc w:val="left"/>
        <w:rPr>
          <w:rStyle w:val="normaltextrun"/>
          <w:rFonts w:ascii="Arial" w:hAnsi="Arial" w:eastAsia="Arial" w:cs="Arial"/>
          <w:b w:val="0"/>
          <w:bCs w:val="0"/>
          <w:color w:val="000000" w:themeColor="text1" w:themeTint="FF" w:themeShade="FF"/>
          <w:sz w:val="22"/>
          <w:szCs w:val="22"/>
        </w:rPr>
      </w:pPr>
      <w:r w:rsidRPr="79369110" w:rsidR="16FF5120">
        <w:rPr>
          <w:rStyle w:val="normaltextrun"/>
          <w:rFonts w:ascii="Arial" w:hAnsi="Arial" w:eastAsia="Arial" w:cs="Arial"/>
          <w:b w:val="1"/>
          <w:bCs w:val="1"/>
          <w:color w:val="000000"/>
          <w:sz w:val="22"/>
          <w:szCs w:val="22"/>
          <w:shd w:val="clear" w:color="auto" w:fill="FFFFFF"/>
        </w:rPr>
        <w:t>JSON</w:t>
      </w:r>
      <w:r w:rsidRPr="79369110" w:rsidR="6A4A0FCD">
        <w:rPr>
          <w:rStyle w:val="normaltextrun"/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>:</w:t>
      </w:r>
      <w:r w:rsidRPr="79369110" w:rsidR="4445FDBC">
        <w:rPr>
          <w:rStyle w:val="normaltextrun"/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hyperlink r:id="R9516df4b89f24d98">
        <w:r w:rsidRPr="79369110" w:rsidR="4445FDBC">
          <w:rPr>
            <w:rStyle w:val="Hyperlink"/>
            <w:rFonts w:ascii="Arial" w:hAnsi="Arial" w:eastAsia="Arial" w:cs="Arial"/>
            <w:b w:val="0"/>
            <w:bCs w:val="0"/>
            <w:sz w:val="22"/>
            <w:szCs w:val="22"/>
          </w:rPr>
          <w:t>https://drive.google.com/file/d/1Ys7Eujs5291Dr6Z1GhMrhAhxjgAaSa3V/view?usp=drive_link</w:t>
        </w:r>
      </w:hyperlink>
      <w:r w:rsidRPr="79369110" w:rsidR="4445FDBC">
        <w:rPr>
          <w:rStyle w:val="normaltextrun"/>
          <w:rFonts w:ascii="Arial" w:hAnsi="Arial" w:eastAsia="Arial" w:cs="Arial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</w:p>
    <w:p w:rsidRPr="00876BC6" w:rsidR="00775377" w:rsidP="79369110" w:rsidRDefault="00775377" w14:paraId="689B5A80" w14:textId="77777777">
      <w:pPr>
        <w:spacing w:line="360" w:lineRule="auto"/>
        <w:jc w:val="both"/>
        <w:rPr>
          <w:rStyle w:val="eop"/>
          <w:rFonts w:ascii="Arial" w:hAnsi="Arial" w:eastAsia="Arial" w:cs="Arial"/>
          <w:color w:val="000000" w:themeColor="text1" w:themeTint="FF" w:themeShade="FF"/>
        </w:rPr>
      </w:pPr>
    </w:p>
    <w:p w:rsidRPr="00876BC6" w:rsidR="00775377" w:rsidP="79369110" w:rsidRDefault="00775377" w14:paraId="358862F3" w14:textId="7778F6A3">
      <w:pPr>
        <w:pStyle w:val="Normal"/>
        <w:suppressLineNumbers w:val="0"/>
        <w:bidi w:val="0"/>
        <w:spacing w:before="0" w:beforeAutospacing="off" w:after="240" w:afterAutospacing="off" w:line="360" w:lineRule="auto"/>
        <w:ind w:left="0" w:right="0"/>
        <w:jc w:val="both"/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30"/>
          <w:szCs w:val="30"/>
        </w:rPr>
      </w:pPr>
      <w:r w:rsidRPr="79369110" w:rsidR="31903DCD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30"/>
          <w:szCs w:val="30"/>
        </w:rPr>
        <w:t>Requisitos dos Fluxos</w:t>
      </w:r>
    </w:p>
    <w:p w:rsidRPr="00876BC6" w:rsidR="00775377" w:rsidP="79369110" w:rsidRDefault="00775377" w14:paraId="57FEE5DD" w14:textId="219EF06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26"/>
          <w:szCs w:val="26"/>
        </w:rPr>
      </w:pPr>
      <w:r w:rsidRPr="79369110" w:rsidR="31903DCD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26"/>
          <w:szCs w:val="26"/>
        </w:rPr>
        <w:t>Telas não autenticadas</w:t>
      </w:r>
    </w:p>
    <w:p w:rsidRPr="00876BC6" w:rsidR="00775377" w:rsidP="79369110" w:rsidRDefault="00775377" w14:paraId="0C00329D" w14:textId="01BF478B">
      <w:pPr>
        <w:pStyle w:val="PargrafodaLista"/>
        <w:numPr>
          <w:ilvl w:val="0"/>
          <w:numId w:val="19"/>
        </w:numPr>
        <w:suppressLineNumbers w:val="0"/>
        <w:bidi w:val="0"/>
        <w:spacing w:before="0" w:beforeAutospacing="off" w:after="240" w:afterAutospacing="off" w:line="360" w:lineRule="auto"/>
        <w:ind w:right="0"/>
        <w:jc w:val="both"/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</w:pPr>
      <w:r w:rsidRPr="79369110" w:rsidR="31903DCD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>Tela de Logi</w:t>
      </w:r>
      <w:r w:rsidRPr="79369110" w:rsidR="50DBD244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>n</w:t>
      </w:r>
    </w:p>
    <w:p w:rsidRPr="00876BC6" w:rsidR="00775377" w:rsidP="79369110" w:rsidRDefault="00775377" w14:paraId="77DDE55F" w14:textId="4B45C1E6">
      <w:pPr>
        <w:pStyle w:val="PargrafodaLista"/>
        <w:numPr>
          <w:ilvl w:val="1"/>
          <w:numId w:val="25"/>
        </w:numPr>
        <w:suppressLineNumbers w:val="0"/>
        <w:bidi w:val="0"/>
        <w:spacing w:before="0" w:beforeAutospacing="off" w:after="240" w:afterAutospacing="off" w:line="360" w:lineRule="auto"/>
        <w:ind w:right="0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0DBD244">
        <w:rPr>
          <w:rFonts w:ascii="Arial" w:hAnsi="Arial" w:eastAsia="Arial" w:cs="Arial"/>
          <w:noProof w:val="0"/>
          <w:sz w:val="22"/>
          <w:szCs w:val="22"/>
          <w:lang w:val="pt-BR"/>
        </w:rPr>
        <w:t>Utilizar o CPF e a senha do responsável como credenciais de autenticação;</w:t>
      </w:r>
    </w:p>
    <w:p w:rsidRPr="00876BC6" w:rsidR="00775377" w:rsidP="79369110" w:rsidRDefault="00775377" w14:paraId="0EF24B72" w14:textId="3E3CCD9E">
      <w:pPr>
        <w:pStyle w:val="PargrafodaLista"/>
        <w:numPr>
          <w:ilvl w:val="1"/>
          <w:numId w:val="25"/>
        </w:numPr>
        <w:suppressLineNumbers w:val="0"/>
        <w:bidi w:val="0"/>
        <w:spacing w:before="0" w:beforeAutospacing="off" w:after="240" w:afterAutospacing="off" w:line="360" w:lineRule="auto"/>
        <w:ind w:right="0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0DBD244">
        <w:rPr>
          <w:rFonts w:ascii="Arial" w:hAnsi="Arial" w:eastAsia="Arial" w:cs="Arial"/>
          <w:noProof w:val="0"/>
          <w:sz w:val="22"/>
          <w:szCs w:val="22"/>
          <w:lang w:val="pt-BR"/>
        </w:rPr>
        <w:t>Aplicar a máscara XXX.XXX.XXX-XX ao campo de CPF;</w:t>
      </w:r>
    </w:p>
    <w:p w:rsidRPr="00876BC6" w:rsidR="00775377" w:rsidP="79369110" w:rsidRDefault="00775377" w14:paraId="384AE14D" w14:textId="5FEB5C58">
      <w:pPr>
        <w:pStyle w:val="PargrafodaLista"/>
        <w:numPr>
          <w:ilvl w:val="1"/>
          <w:numId w:val="25"/>
        </w:numPr>
        <w:suppressLineNumbers w:val="0"/>
        <w:bidi w:val="0"/>
        <w:spacing w:before="0" w:beforeAutospacing="off" w:after="240" w:afterAutospacing="off" w:line="360" w:lineRule="auto"/>
        <w:ind w:right="0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0DBD244">
        <w:rPr>
          <w:rFonts w:ascii="Arial" w:hAnsi="Arial" w:eastAsia="Arial" w:cs="Arial"/>
          <w:noProof w:val="0"/>
          <w:sz w:val="22"/>
          <w:szCs w:val="22"/>
          <w:lang w:val="pt-BR"/>
        </w:rPr>
        <w:t>Exibir uma mensagem de erro quando o CPF ou a senha forem inválidos;</w:t>
      </w:r>
    </w:p>
    <w:p w:rsidRPr="00876BC6" w:rsidR="00775377" w:rsidP="79369110" w:rsidRDefault="00775377" w14:paraId="1474DF77" w14:textId="0A09AC40">
      <w:pPr>
        <w:pStyle w:val="PargrafodaLista"/>
        <w:numPr>
          <w:ilvl w:val="1"/>
          <w:numId w:val="25"/>
        </w:numPr>
        <w:suppressLineNumbers w:val="0"/>
        <w:bidi w:val="0"/>
        <w:spacing w:before="0" w:beforeAutospacing="off" w:after="240" w:afterAutospacing="off" w:line="360" w:lineRule="auto"/>
        <w:ind w:right="0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0DBD244">
        <w:rPr>
          <w:rFonts w:ascii="Arial" w:hAnsi="Arial" w:eastAsia="Arial" w:cs="Arial"/>
          <w:noProof w:val="0"/>
          <w:sz w:val="22"/>
          <w:szCs w:val="22"/>
          <w:lang w:val="pt-BR"/>
        </w:rPr>
        <w:t>Não é necessário incluir links de recuperação de senha ou de cadastro;</w:t>
      </w:r>
    </w:p>
    <w:p w:rsidRPr="00876BC6" w:rsidR="00775377" w:rsidP="79369110" w:rsidRDefault="00775377" w14:paraId="3331706B" w14:textId="6B8069C2">
      <w:pPr>
        <w:pStyle w:val="PargrafodaLista"/>
        <w:numPr>
          <w:ilvl w:val="1"/>
          <w:numId w:val="25"/>
        </w:numPr>
        <w:suppressLineNumbers w:val="0"/>
        <w:bidi w:val="0"/>
        <w:spacing w:before="0" w:beforeAutospacing="off" w:after="240" w:afterAutospacing="off" w:line="360" w:lineRule="auto"/>
        <w:ind w:right="0"/>
        <w:jc w:val="both"/>
        <w:rPr>
          <w:rFonts w:ascii="Arial" w:hAnsi="Arial" w:eastAsia="Arial" w:cs="Arial"/>
          <w:noProof w:val="0"/>
          <w:lang w:val="pt-BR"/>
        </w:rPr>
      </w:pPr>
      <w:r w:rsidRPr="79369110" w:rsidR="50DBD244">
        <w:rPr>
          <w:rFonts w:ascii="Arial" w:hAnsi="Arial" w:eastAsia="Arial" w:cs="Arial"/>
          <w:noProof w:val="0"/>
          <w:sz w:val="22"/>
          <w:szCs w:val="22"/>
          <w:lang w:val="pt-BR"/>
        </w:rPr>
        <w:t>Manter a autenticação ao fechar e reabrir o aplicativo. Se o responsável já estiver autenticado, exibir a tela de aulas em vez da tela de login.</w:t>
      </w:r>
    </w:p>
    <w:p w:rsidRPr="00876BC6" w:rsidR="00775377" w:rsidP="79369110" w:rsidRDefault="00775377" w14:paraId="2C5985AA" w14:textId="714A9C0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26"/>
          <w:szCs w:val="26"/>
        </w:rPr>
      </w:pPr>
      <w:r w:rsidRPr="79369110" w:rsidR="31903DCD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26"/>
          <w:szCs w:val="26"/>
        </w:rPr>
        <w:t>Telas autenticadas</w:t>
      </w:r>
    </w:p>
    <w:p w:rsidRPr="00876BC6" w:rsidR="00775377" w:rsidP="79369110" w:rsidRDefault="00775377" w14:paraId="235FF71B" w14:textId="32FCAEBF">
      <w:pPr>
        <w:pStyle w:val="PargrafodaLista"/>
        <w:numPr>
          <w:ilvl w:val="0"/>
          <w:numId w:val="15"/>
        </w:numPr>
        <w:suppressLineNumbers w:val="0"/>
        <w:bidi w:val="0"/>
        <w:spacing w:before="0" w:beforeAutospacing="off" w:after="240" w:afterAutospacing="off" w:line="360" w:lineRule="auto"/>
        <w:ind w:right="0"/>
        <w:jc w:val="both"/>
        <w:rPr>
          <w:rStyle w:val="eop"/>
          <w:rFonts w:ascii="Arial" w:hAnsi="Arial" w:eastAsia="Arial" w:cs="Arial"/>
          <w:b w:val="0"/>
          <w:bCs w:val="0"/>
          <w:color w:val="000000" w:themeColor="text1" w:themeTint="FF" w:themeShade="FF"/>
          <w:sz w:val="22"/>
          <w:szCs w:val="22"/>
        </w:rPr>
      </w:pPr>
      <w:r w:rsidRPr="79369110" w:rsidR="79B5B14B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>Requisitos gerais</w:t>
      </w:r>
    </w:p>
    <w:p w:rsidRPr="00876BC6" w:rsidR="00775377" w:rsidP="79369110" w:rsidRDefault="00775377" w14:paraId="4C1E2EB3" w14:textId="2C382302">
      <w:pPr>
        <w:pStyle w:val="PargrafodaLista"/>
        <w:numPr>
          <w:ilvl w:val="1"/>
          <w:numId w:val="15"/>
        </w:numPr>
        <w:bidi w:val="0"/>
        <w:spacing w:before="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Exibir, em todas as telas autenticadas, um cabeçalho com:</w:t>
      </w:r>
    </w:p>
    <w:p w:rsidRPr="00876BC6" w:rsidR="00775377" w:rsidP="79369110" w:rsidRDefault="00775377" w14:paraId="4A2346F2" w14:textId="1BCFACA2">
      <w:pPr>
        <w:pStyle w:val="PargrafodaLista"/>
        <w:numPr>
          <w:ilvl w:val="2"/>
          <w:numId w:val="15"/>
        </w:numPr>
        <w:bidi w:val="0"/>
        <w:spacing w:before="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O primeiro nome do responsável;</w:t>
      </w:r>
    </w:p>
    <w:p w:rsidRPr="00876BC6" w:rsidR="00775377" w:rsidP="79369110" w:rsidRDefault="00775377" w14:paraId="607FAB04" w14:textId="32A20DF0">
      <w:pPr>
        <w:pStyle w:val="PargrafodaLista"/>
        <w:numPr>
          <w:ilvl w:val="2"/>
          <w:numId w:val="15"/>
        </w:numPr>
        <w:bidi w:val="0"/>
        <w:spacing w:before="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O primeiro nome, o RM, a turma e o período do aluno selecionado;</w:t>
      </w:r>
    </w:p>
    <w:p w:rsidRPr="00876BC6" w:rsidR="00775377" w:rsidP="79369110" w:rsidRDefault="00775377" w14:paraId="52FD23A0" w14:textId="593A09A2">
      <w:pPr>
        <w:pStyle w:val="PargrafodaLista"/>
        <w:numPr>
          <w:ilvl w:val="2"/>
          <w:numId w:val="15"/>
        </w:numPr>
        <w:bidi w:val="0"/>
        <w:spacing w:before="0" w:beforeAutospacing="off" w:after="240" w:afterAutospacing="off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Um botão de acesso à tela de seleção de aluno, caso o responsável tenha mais de um aluno vinculado;</w:t>
      </w:r>
    </w:p>
    <w:p w:rsidRPr="00876BC6" w:rsidR="00775377" w:rsidP="79369110" w:rsidRDefault="00775377" w14:paraId="6E0ECFF8" w14:textId="1520E6E9">
      <w:pPr>
        <w:pStyle w:val="PargrafodaLista"/>
        <w:numPr>
          <w:ilvl w:val="2"/>
          <w:numId w:val="15"/>
        </w:numPr>
        <w:bidi w:val="0"/>
        <w:spacing w:before="0" w:beforeAutospacing="off" w:after="24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Um botão de logout, caso a tela de login seja implementada.</w:t>
      </w:r>
    </w:p>
    <w:p w:rsidRPr="00876BC6" w:rsidR="00775377" w:rsidP="79369110" w:rsidRDefault="00775377" w14:paraId="6C618F76" w14:textId="353807F3">
      <w:pPr>
        <w:pStyle w:val="PargrafodaLista"/>
        <w:numPr>
          <w:ilvl w:val="1"/>
          <w:numId w:val="15"/>
        </w:numPr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Incluir, no rodapé, a navegação entre as telas de </w:t>
      </w:r>
      <w:r w:rsidRPr="79369110" w:rsidR="5331B42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aulas </w:t>
      </w: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e </w:t>
      </w:r>
      <w:r w:rsidRPr="79369110" w:rsidR="5331B42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boletim</w:t>
      </w: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Pr="00876BC6" w:rsidR="00775377" w:rsidP="79369110" w:rsidRDefault="00775377" w14:paraId="6A5D6841" w14:textId="1A79E8FC">
      <w:pPr>
        <w:pStyle w:val="Normal"/>
        <w:bidi w:val="0"/>
        <w:spacing w:before="0" w:beforeAutospacing="off" w:after="0" w:afterAutospacing="off" w:line="360" w:lineRule="auto"/>
        <w:jc w:val="both"/>
        <w:rPr>
          <w:rFonts w:ascii="Arial" w:hAnsi="Arial" w:eastAsia="Arial" w:cs="Arial"/>
          <w:sz w:val="22"/>
          <w:szCs w:val="22"/>
        </w:rPr>
      </w:pPr>
    </w:p>
    <w:p w:rsidRPr="00876BC6" w:rsidR="00775377" w:rsidP="79369110" w:rsidRDefault="00775377" w14:paraId="170DAB74" w14:textId="5ACE4DA4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</w:pPr>
      <w:r w:rsidRPr="79369110" w:rsidR="2EF4107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Tela de </w:t>
      </w:r>
      <w:r w:rsidRPr="79369110" w:rsidR="5331B42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Visualização das aulas dos alunos</w:t>
      </w:r>
      <w:r w:rsidRPr="79369110" w:rsidR="64C91D7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:</w:t>
      </w:r>
    </w:p>
    <w:p w:rsidRPr="00876BC6" w:rsidR="00775377" w:rsidP="79369110" w:rsidRDefault="00775377" w14:paraId="6AA01E05" w14:textId="0C6ABEAC">
      <w:pPr>
        <w:pStyle w:val="PargrafodaLista"/>
        <w:numPr>
          <w:ilvl w:val="1"/>
          <w:numId w:val="28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Ao acessar a tela, exibir as aulas de um dia, com as seguintes informações:</w:t>
      </w:r>
    </w:p>
    <w:p w:rsidRPr="00876BC6" w:rsidR="00775377" w:rsidP="79369110" w:rsidRDefault="00775377" w14:paraId="45D9C926" w14:textId="0C6AFAF5">
      <w:pPr>
        <w:pStyle w:val="PargrafodaLista"/>
        <w:numPr>
          <w:ilvl w:val="2"/>
          <w:numId w:val="28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Horários de início e término de cada aula;</w:t>
      </w:r>
    </w:p>
    <w:p w:rsidRPr="00876BC6" w:rsidR="00775377" w:rsidP="79369110" w:rsidRDefault="00775377" w14:paraId="0E2D7A35" w14:textId="7123F796">
      <w:pPr>
        <w:pStyle w:val="PargrafodaLista"/>
        <w:numPr>
          <w:ilvl w:val="2"/>
          <w:numId w:val="28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Disciplina correspondente.</w:t>
      </w:r>
    </w:p>
    <w:p w:rsidRPr="00876BC6" w:rsidR="00775377" w:rsidP="79369110" w:rsidRDefault="00775377" w14:paraId="30A34408" w14:textId="74B8D0CF">
      <w:pPr>
        <w:pStyle w:val="PargrafodaLista"/>
        <w:numPr>
          <w:ilvl w:val="1"/>
          <w:numId w:val="28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Permitir a navegação entre os dias da semana.</w:t>
      </w:r>
    </w:p>
    <w:p w:rsidRPr="00876BC6" w:rsidR="00775377" w:rsidP="79369110" w:rsidRDefault="00775377" w14:paraId="0F97FE98" w14:textId="6EBA3C46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</w:pPr>
      <w:r w:rsidRPr="79369110" w:rsidR="1938C1B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Tela de </w:t>
      </w:r>
      <w:r w:rsidRPr="79369110" w:rsidR="5331B42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Visualização do boletim dos alunos</w:t>
      </w:r>
      <w:r w:rsidRPr="79369110" w:rsidR="1C26AA9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:</w:t>
      </w:r>
    </w:p>
    <w:p w:rsidRPr="00876BC6" w:rsidR="00775377" w:rsidP="79369110" w:rsidRDefault="00775377" w14:paraId="6AC044BA" w14:textId="6483B9B7">
      <w:pPr>
        <w:pStyle w:val="PargrafodaLista"/>
        <w:numPr>
          <w:ilvl w:val="1"/>
          <w:numId w:val="29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Ao acessar a tela, exibir o boletim de 2025, considerando apenas o 1º trimestre como avaliado;</w:t>
      </w:r>
    </w:p>
    <w:p w:rsidRPr="00876BC6" w:rsidR="00775377" w:rsidP="79369110" w:rsidRDefault="00775377" w14:paraId="20FC8D9E" w14:textId="4BF144F3">
      <w:pPr>
        <w:pStyle w:val="PargrafodaLista"/>
        <w:numPr>
          <w:ilvl w:val="1"/>
          <w:numId w:val="29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Apresentar o ano, a turma e os trimestres, com as respectivas disciplinas, notas gerais e faltas;</w:t>
      </w:r>
    </w:p>
    <w:p w:rsidRPr="00876BC6" w:rsidR="00775377" w:rsidP="79369110" w:rsidRDefault="00775377" w14:paraId="56468E10" w14:textId="73111E11">
      <w:pPr>
        <w:pStyle w:val="PargrafodaLista"/>
        <w:numPr>
          <w:ilvl w:val="1"/>
          <w:numId w:val="29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Bônus: </w:t>
      </w: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permitir a navegação entre anos anteriores, caso haja dados disponíveis.</w:t>
      </w:r>
    </w:p>
    <w:p w:rsidRPr="00876BC6" w:rsidR="00775377" w:rsidP="79369110" w:rsidRDefault="00775377" w14:paraId="377FA23B" w14:textId="530396AD">
      <w:pPr>
        <w:pStyle w:val="PargrafodaLista"/>
        <w:numPr>
          <w:ilvl w:val="0"/>
          <w:numId w:val="27"/>
        </w:numPr>
        <w:spacing w:line="360" w:lineRule="auto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</w:pPr>
      <w:r w:rsidRPr="79369110" w:rsidR="603C49DB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Tela de </w:t>
      </w:r>
      <w:r w:rsidRPr="79369110" w:rsidR="5331B42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Escolha dos alunos do responsável</w:t>
      </w:r>
      <w:r w:rsidRPr="79369110" w:rsidR="058FE20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:</w:t>
      </w:r>
    </w:p>
    <w:p w:rsidRPr="00876BC6" w:rsidR="00775377" w:rsidP="79369110" w:rsidRDefault="00775377" w14:paraId="22F8900D" w14:textId="71A02BEB">
      <w:pPr>
        <w:pStyle w:val="PargrafodaLista"/>
        <w:numPr>
          <w:ilvl w:val="1"/>
          <w:numId w:val="30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Não é necessário exibir esta tela quando o responsável tiver apenas um aluno vinculado;</w:t>
      </w:r>
    </w:p>
    <w:p w:rsidRPr="00876BC6" w:rsidR="00775377" w:rsidP="79369110" w:rsidRDefault="00775377" w14:paraId="66139E86" w14:textId="798A2364">
      <w:pPr>
        <w:pStyle w:val="PargrafodaLista"/>
        <w:numPr>
          <w:ilvl w:val="1"/>
          <w:numId w:val="30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Exibir uma lista dos alunos vinculados ao responsável, contendo:</w:t>
      </w:r>
    </w:p>
    <w:p w:rsidRPr="00876BC6" w:rsidR="00775377" w:rsidP="79369110" w:rsidRDefault="00775377" w14:paraId="3002CBA7" w14:textId="393DB221">
      <w:pPr>
        <w:pStyle w:val="PargrafodaLista"/>
        <w:numPr>
          <w:ilvl w:val="2"/>
          <w:numId w:val="30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Nome completo;</w:t>
      </w:r>
    </w:p>
    <w:p w:rsidRPr="00876BC6" w:rsidR="00775377" w:rsidP="79369110" w:rsidRDefault="00775377" w14:paraId="3546C392" w14:textId="5C14BC2F">
      <w:pPr>
        <w:pStyle w:val="PargrafodaLista"/>
        <w:numPr>
          <w:ilvl w:val="2"/>
          <w:numId w:val="30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RM;</w:t>
      </w:r>
    </w:p>
    <w:p w:rsidRPr="00876BC6" w:rsidR="00775377" w:rsidP="79369110" w:rsidRDefault="00775377" w14:paraId="2668010B" w14:textId="31829230">
      <w:pPr>
        <w:pStyle w:val="PargrafodaLista"/>
        <w:numPr>
          <w:ilvl w:val="2"/>
          <w:numId w:val="30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Turma.</w:t>
      </w:r>
    </w:p>
    <w:p w:rsidRPr="00876BC6" w:rsidR="00775377" w:rsidP="79369110" w:rsidRDefault="00775377" w14:paraId="4A1701E4" w14:textId="559BDD5F">
      <w:pPr>
        <w:pStyle w:val="PargrafodaLista"/>
        <w:numPr>
          <w:ilvl w:val="1"/>
          <w:numId w:val="30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Após a seleção do aluno, retornar à tela em que o responsável estava anteriormente.</w:t>
      </w:r>
    </w:p>
    <w:p w:rsidRPr="00876BC6" w:rsidR="00775377" w:rsidP="79369110" w:rsidRDefault="00775377" w14:paraId="28ECEA59" w14:textId="13E4E581">
      <w:pPr>
        <w:pStyle w:val="PargrafodaLista"/>
        <w:numPr>
          <w:ilvl w:val="1"/>
          <w:numId w:val="30"/>
        </w:numPr>
        <w:spacing w:after="240" w:afterAutospacing="off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Obs.:</w:t>
      </w: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Esta tela não deve integrar a navegação do rodapé.</w:t>
      </w:r>
    </w:p>
    <w:p w:rsidRPr="00876BC6" w:rsidR="00775377" w:rsidP="79369110" w:rsidRDefault="00775377" w14:paraId="15D0D603" w14:textId="77777777">
      <w:pPr>
        <w:spacing w:line="360" w:lineRule="auto"/>
        <w:jc w:val="both"/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</w:pPr>
    </w:p>
    <w:p w:rsidRPr="00876BC6" w:rsidR="00775377" w:rsidP="79369110" w:rsidRDefault="00775377" w14:paraId="382FF920" w14:textId="3A073B48">
      <w:pPr>
        <w:pStyle w:val="Normal"/>
        <w:suppressLineNumbers w:val="0"/>
        <w:bidi w:val="0"/>
        <w:spacing w:before="0" w:beforeAutospacing="off" w:after="240" w:afterAutospacing="off" w:line="360" w:lineRule="auto"/>
        <w:ind w:left="0" w:right="0"/>
        <w:jc w:val="both"/>
      </w:pPr>
      <w:r w:rsidRPr="79369110" w:rsidR="6719B42F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30"/>
          <w:szCs w:val="30"/>
        </w:rPr>
        <w:t>Requisitos do desenvolvimento</w:t>
      </w:r>
    </w:p>
    <w:p w:rsidRPr="00876BC6" w:rsidR="00775377" w:rsidP="79369110" w:rsidRDefault="00775377" w14:paraId="1682AE63" w14:textId="27AB356B">
      <w:pPr>
        <w:pStyle w:val="PargrafodaLista"/>
        <w:numPr>
          <w:ilvl w:val="0"/>
          <w:numId w:val="33"/>
        </w:numPr>
        <w:spacing w:after="240" w:afterAutospacing="off" w:line="360" w:lineRule="auto"/>
        <w:jc w:val="both"/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79369110" w:rsidR="6719B42F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>Todas as telas devem conter animações.</w:t>
      </w:r>
      <w:r w:rsidRPr="79369110" w:rsidR="6719B42F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Os efeitos e complexidade</w:t>
      </w:r>
      <w:r w:rsidRPr="79369110" w:rsidR="2B7F284F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de cada um</w:t>
      </w:r>
      <w:r w:rsidRPr="79369110" w:rsidR="78C9F2EC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a</w:t>
      </w:r>
      <w:r w:rsidRPr="79369110" w:rsidR="2B7F284F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</w:t>
      </w:r>
      <w:r w:rsidRPr="79369110" w:rsidR="6719B42F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ficam ao seu critério, mas tenha em mente desenvolver um aplicativo fluído </w:t>
      </w:r>
      <w:r w:rsidRPr="79369110" w:rsidR="7D08D2F3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e com efeitos visuais interessantes, que aprimoram a experiência do usuário sem prejudicar a performance</w:t>
      </w:r>
      <w:r w:rsidRPr="79369110" w:rsidR="1D131AB4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.</w:t>
      </w:r>
    </w:p>
    <w:p w:rsidRPr="00876BC6" w:rsidR="00775377" w:rsidP="79369110" w:rsidRDefault="00775377" w14:paraId="33DD373B" w14:textId="2BFF1409">
      <w:pPr>
        <w:pStyle w:val="PargrafodaLista"/>
        <w:numPr>
          <w:ilvl w:val="0"/>
          <w:numId w:val="33"/>
        </w:numPr>
        <w:spacing w:after="240" w:afterAutospacing="off" w:line="360" w:lineRule="auto"/>
        <w:jc w:val="both"/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79369110" w:rsidR="1D131AB4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O desenvolvimento do aplicativo deve ser </w:t>
      </w:r>
      <w:r w:rsidRPr="79369110" w:rsidR="1D131AB4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>feito com IA</w:t>
      </w:r>
      <w:r w:rsidRPr="79369110" w:rsidR="6799C92F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, de forma </w:t>
      </w:r>
      <w:r w:rsidRPr="79369110" w:rsidR="6799C92F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>estruturada</w:t>
      </w:r>
      <w:r w:rsidRPr="79369110" w:rsidR="1D131AB4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. A ferramenta</w:t>
      </w:r>
      <w:r w:rsidRPr="79369110" w:rsidR="722B412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que será utilizada</w:t>
      </w:r>
      <w:r w:rsidRPr="79369110" w:rsidR="1D131AB4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, o modelo e </w:t>
      </w:r>
      <w:r w:rsidRPr="79369110" w:rsidR="51B9369D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a </w:t>
      </w:r>
      <w:r w:rsidRPr="79369110" w:rsidR="1D131AB4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IDE são escolha</w:t>
      </w:r>
      <w:r w:rsidRPr="79369110" w:rsidR="17FCE362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s</w:t>
      </w:r>
      <w:r w:rsidRPr="79369110" w:rsidR="1D131AB4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sua</w:t>
      </w:r>
      <w:r w:rsidRPr="79369110" w:rsidR="70922A30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s</w:t>
      </w:r>
      <w:r w:rsidRPr="79369110" w:rsidR="1D131AB4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.</w:t>
      </w:r>
      <w:r w:rsidRPr="79369110" w:rsidR="27824257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O importante é que seja </w:t>
      </w:r>
      <w:r w:rsidRPr="79369110" w:rsidR="7A29A879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desenvolvido com base em </w:t>
      </w:r>
      <w:r w:rsidRPr="79369110" w:rsidR="7A29A879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 xml:space="preserve">SDD </w:t>
      </w:r>
      <w:r w:rsidRPr="79369110" w:rsidR="7A29A879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(</w:t>
      </w:r>
      <w:r w:rsidRPr="79369110" w:rsidR="7A29A879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Spec-Driven</w:t>
      </w:r>
      <w:r w:rsidRPr="79369110" w:rsidR="7A29A879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Development).</w:t>
      </w:r>
      <w:r w:rsidRPr="79369110" w:rsidR="65C13BAF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É ideal que os arquivos de configuração do uso da IA estejam dentro do projeto.</w:t>
      </w:r>
    </w:p>
    <w:p w:rsidRPr="00876BC6" w:rsidR="00775377" w:rsidP="79369110" w:rsidRDefault="00775377" w14:paraId="7725B9D9" w14:textId="765F5E0C">
      <w:pPr>
        <w:pStyle w:val="Normal"/>
        <w:spacing w:after="0" w:afterAutospacing="off" w:line="360" w:lineRule="auto"/>
        <w:ind w:left="0"/>
        <w:jc w:val="both"/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</w:pPr>
    </w:p>
    <w:p w:rsidRPr="00876BC6" w:rsidR="00775377" w:rsidP="79369110" w:rsidRDefault="00775377" w14:paraId="0EFF90AF" w14:textId="7532DC67">
      <w:pPr>
        <w:pStyle w:val="Normal"/>
        <w:suppressLineNumbers w:val="0"/>
        <w:bidi w:val="0"/>
        <w:spacing w:before="0" w:beforeAutospacing="off" w:after="240" w:afterAutospacing="off" w:line="360" w:lineRule="auto"/>
        <w:ind w:left="0" w:right="0"/>
        <w:jc w:val="both"/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30"/>
          <w:szCs w:val="30"/>
        </w:rPr>
      </w:pPr>
      <w:r w:rsidRPr="79369110" w:rsidR="5331B428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30"/>
          <w:szCs w:val="30"/>
        </w:rPr>
        <w:t>Tecnologias obrigatórias</w:t>
      </w:r>
    </w:p>
    <w:p w:rsidRPr="00876BC6" w:rsidR="00775377" w:rsidP="79369110" w:rsidRDefault="00775377" w14:paraId="10C4B358" w14:textId="1FAD20EC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React</w:t>
      </w: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Native</w:t>
      </w: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CLI;</w:t>
      </w:r>
    </w:p>
    <w:p w:rsidRPr="00876BC6" w:rsidR="00775377" w:rsidP="79369110" w:rsidRDefault="00775377" w14:paraId="0C25F737" w14:textId="52964BE4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Typescript;</w:t>
      </w:r>
    </w:p>
    <w:p w:rsidRPr="00876BC6" w:rsidR="00775377" w:rsidP="79369110" w:rsidRDefault="00775377" w14:paraId="6DE01391" w14:textId="5A0E1A06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Restyle.</w:t>
      </w:r>
    </w:p>
    <w:p w:rsidRPr="00876BC6" w:rsidR="00775377" w:rsidP="79369110" w:rsidRDefault="00775377" w14:paraId="13ACE82D" w14:textId="5A1C73A4">
      <w:pPr>
        <w:pStyle w:val="Normal"/>
        <w:spacing w:before="240" w:beforeAutospacing="off" w:line="360" w:lineRule="auto"/>
        <w:ind w:firstLine="708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A escolha das demais dependências fica a seu critério. Procure utilizar apenas as necessárias para o desenvolvimento do aplicativo.</w:t>
      </w:r>
    </w:p>
    <w:p w:rsidRPr="00876BC6" w:rsidR="00775377" w:rsidP="79369110" w:rsidRDefault="00775377" w14:paraId="38CE4536" w14:textId="77BAC900">
      <w:pPr>
        <w:pStyle w:val="Normal"/>
        <w:spacing w:before="240" w:beforeAutospacing="off" w:after="240" w:afterAutospacing="off" w:line="360" w:lineRule="auto"/>
        <w:ind w:firstLine="708"/>
        <w:jc w:val="both"/>
      </w:pP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Utilizamos </w:t>
      </w:r>
      <w:r w:rsidRPr="79369110" w:rsidR="5331B42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y</w:t>
      </w:r>
      <w:r w:rsidRPr="79369110" w:rsidR="5331B42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arn</w:t>
      </w:r>
      <w:r w:rsidRPr="79369110" w:rsidR="5331B42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como gerenciador de pacotes, mas o uso de </w:t>
      </w:r>
      <w:r w:rsidRPr="79369110" w:rsidR="5331B42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npm</w:t>
      </w:r>
      <w:r w:rsidRPr="79369110" w:rsidR="5331B428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79369110" w:rsidR="5331B428">
        <w:rPr>
          <w:rFonts w:ascii="Arial" w:hAnsi="Arial" w:eastAsia="Arial" w:cs="Arial"/>
          <w:noProof w:val="0"/>
          <w:sz w:val="22"/>
          <w:szCs w:val="22"/>
          <w:lang w:val="pt-BR"/>
        </w:rPr>
        <w:t>também é permitido.</w:t>
      </w:r>
    </w:p>
    <w:p w:rsidRPr="00876BC6" w:rsidR="00775377" w:rsidP="79369110" w:rsidRDefault="00775377" w14:paraId="5D0EAA7B" w14:textId="77777777">
      <w:pPr>
        <w:spacing w:line="360" w:lineRule="auto"/>
        <w:jc w:val="both"/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</w:pPr>
    </w:p>
    <w:p w:rsidRPr="00876BC6" w:rsidR="00775377" w:rsidP="79369110" w:rsidRDefault="00775377" w14:paraId="2FF35CE8" w14:textId="3B741B7F">
      <w:pPr>
        <w:pStyle w:val="Normal"/>
        <w:suppressLineNumbers w:val="0"/>
        <w:bidi w:val="0"/>
        <w:spacing w:before="0" w:beforeAutospacing="off" w:after="240" w:afterAutospacing="off" w:line="360" w:lineRule="auto"/>
        <w:ind w:left="0" w:right="0"/>
        <w:jc w:val="both"/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30"/>
          <w:szCs w:val="30"/>
        </w:rPr>
      </w:pPr>
      <w:r w:rsidRPr="79369110" w:rsidR="77D2D523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30"/>
          <w:szCs w:val="30"/>
        </w:rPr>
        <w:t>Orientação para a entrega do projeto</w:t>
      </w:r>
    </w:p>
    <w:p w:rsidRPr="00876BC6" w:rsidR="00775377" w:rsidP="79369110" w:rsidRDefault="00775377" w14:paraId="1E100C3A" w14:textId="318F2909">
      <w:pPr>
        <w:pStyle w:val="PargrafodaLista"/>
        <w:numPr>
          <w:ilvl w:val="0"/>
          <w:numId w:val="3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Adicionar toda a orientação necessária para a instalação do aplicativo e as dependências utilizadas em um arquivo chamado </w:t>
      </w:r>
      <w:r w:rsidRPr="79369110" w:rsidR="2DC40A4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README</w:t>
      </w:r>
      <w:r w:rsidRPr="79369110" w:rsidR="2DC40A4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.md</w:t>
      </w: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. Se quiser também, pode adicionar demonstrações do app em fotos/vídeos dentro do README;</w:t>
      </w:r>
    </w:p>
    <w:p w:rsidRPr="00876BC6" w:rsidR="00775377" w:rsidP="79369110" w:rsidRDefault="00775377" w14:paraId="63210D69" w14:textId="735F5053">
      <w:pPr>
        <w:pStyle w:val="PargrafodaLista"/>
        <w:numPr>
          <w:ilvl w:val="0"/>
          <w:numId w:val="3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Aplicativo deve funcionar em </w:t>
      </w:r>
      <w:r w:rsidRPr="79369110" w:rsidR="2DC40A4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iOS </w:t>
      </w: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e </w:t>
      </w:r>
      <w:r w:rsidRPr="79369110" w:rsidR="2DC40A4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Android</w:t>
      </w: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;</w:t>
      </w:r>
    </w:p>
    <w:p w:rsidRPr="00876BC6" w:rsidR="00775377" w:rsidP="79369110" w:rsidRDefault="00775377" w14:paraId="7B760C56" w14:textId="5F413132">
      <w:pPr>
        <w:pStyle w:val="PargrafodaLista"/>
        <w:numPr>
          <w:ilvl w:val="0"/>
          <w:numId w:val="3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Colocar o projeto no </w:t>
      </w:r>
      <w:r w:rsidRPr="79369110" w:rsidR="2DC40A4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GitHub </w:t>
      </w: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em um </w:t>
      </w:r>
      <w:r w:rsidRPr="79369110" w:rsidR="2DC40A4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repositório público</w:t>
      </w: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e mandar um e</w:t>
      </w:r>
      <w:r w:rsidRPr="79369110" w:rsidR="00BCC445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-</w:t>
      </w: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mail para </w:t>
      </w:r>
      <w:r w:rsidRPr="79369110" w:rsidR="2DC40A4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u w:val="single"/>
          <w:lang w:val="pt-BR"/>
        </w:rPr>
        <w:t>liderancadev@fiap.com.br</w:t>
      </w: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com o link do projeto</w:t>
      </w:r>
      <w:r w:rsidRPr="79369110" w:rsidR="3D0D623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.</w:t>
      </w:r>
    </w:p>
    <w:p w:rsidRPr="00876BC6" w:rsidR="00775377" w:rsidP="79369110" w:rsidRDefault="00775377" w14:paraId="21D68FEB" w14:textId="3079BD2D">
      <w:pPr>
        <w:pStyle w:val="PargrafodaLista"/>
        <w:numPr>
          <w:ilvl w:val="0"/>
          <w:numId w:val="3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Qualquer implementação adicional é bem-vinda, desde que cumpra os requisitos acima. Seguem algumas sugestões:</w:t>
      </w:r>
    </w:p>
    <w:p w:rsidRPr="00876BC6" w:rsidR="00775377" w:rsidP="79369110" w:rsidRDefault="00775377" w14:paraId="2D63131D" w14:textId="3CDC2F53">
      <w:pPr>
        <w:pStyle w:val="PargrafodaLista"/>
        <w:numPr>
          <w:ilvl w:val="1"/>
          <w:numId w:val="3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Splash </w:t>
      </w: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screen</w:t>
      </w: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;</w:t>
      </w:r>
    </w:p>
    <w:p w:rsidRPr="00876BC6" w:rsidR="00775377" w:rsidP="79369110" w:rsidRDefault="00775377" w14:paraId="3B4CB9D1" w14:textId="3296FB45">
      <w:pPr>
        <w:pStyle w:val="PargrafodaLista"/>
        <w:numPr>
          <w:ilvl w:val="1"/>
          <w:numId w:val="3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Testes unitários;</w:t>
      </w:r>
    </w:p>
    <w:p w:rsidRPr="00876BC6" w:rsidR="00775377" w:rsidP="79369110" w:rsidRDefault="00775377" w14:paraId="140B8943" w14:textId="3D9E48C3">
      <w:pPr>
        <w:pStyle w:val="PargrafodaLista"/>
        <w:numPr>
          <w:ilvl w:val="1"/>
          <w:numId w:val="3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Cenários de erro de informações faltando (por exemplo, responsável sem alunos);</w:t>
      </w:r>
    </w:p>
    <w:p w:rsidRPr="00876BC6" w:rsidR="00775377" w:rsidP="79369110" w:rsidRDefault="00775377" w14:paraId="292F94E5" w14:textId="1294ECB4">
      <w:pPr>
        <w:pStyle w:val="PargrafodaLista"/>
        <w:numPr>
          <w:ilvl w:val="1"/>
          <w:numId w:val="34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Usar </w:t>
      </w: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Firebase</w:t>
      </w: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ou API própria ao invés de usar o JSON. Caso use, deixar um passo a passo detalhado no README de como configurar a ferramenta, e no caso do </w:t>
      </w: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Firebase</w:t>
      </w:r>
      <w:r w:rsidRPr="79369110" w:rsidR="2DC40A43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, pode usar e-mail ao invés de CPF como método de login.</w:t>
      </w:r>
    </w:p>
    <w:sectPr w:rsidRPr="00876BC6" w:rsidR="00F22CF8" w:rsidSect="0046048B">
      <w:pgSz w:w="11906" w:h="16838" w:orient="portrait"/>
      <w:pgMar w:top="810" w:right="1080" w:bottom="72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3">
    <w:nsid w:val="2c7cec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dd723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abaff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7abd2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e813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d099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932e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b9e68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9753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8f28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fac8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2d3e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87a9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6d37f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83f5f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020aa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8408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72331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94965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730f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0c7a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9394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31d5a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3fa1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c1ac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52a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B8A4E5E"/>
    <w:multiLevelType w:val="multilevel"/>
    <w:tmpl w:val="6A8A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2E337C0"/>
    <w:multiLevelType w:val="hybridMultilevel"/>
    <w:tmpl w:val="443292D0"/>
    <w:lvl w:ilvl="0" w:tplc="BED8FB3E">
      <w:numFmt w:val="bullet"/>
      <w:lvlText w:val=""/>
      <w:lvlJc w:val="left"/>
      <w:pPr>
        <w:ind w:left="720" w:hanging="360"/>
      </w:pPr>
      <w:rPr>
        <w:rFonts w:hint="default" w:ascii="Symbol" w:hAnsi="Symbol" w:cs="Arial" w:eastAsiaTheme="minorHAns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924C3F"/>
    <w:multiLevelType w:val="multilevel"/>
    <w:tmpl w:val="AD8A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28347D3D"/>
    <w:multiLevelType w:val="hybridMultilevel"/>
    <w:tmpl w:val="DE3060F8"/>
    <w:lvl w:ilvl="0" w:tplc="A37E8850">
      <w:numFmt w:val="bullet"/>
      <w:lvlText w:val=""/>
      <w:lvlJc w:val="left"/>
      <w:pPr>
        <w:ind w:left="720" w:hanging="360"/>
      </w:pPr>
      <w:rPr>
        <w:rFonts w:hint="default" w:ascii="Symbol" w:hAnsi="Symbol" w:cs="Arial" w:eastAsiaTheme="minorHAnsi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D8B57C1"/>
    <w:multiLevelType w:val="hybridMultilevel"/>
    <w:tmpl w:val="96E2E520"/>
    <w:lvl w:ilvl="0" w:tplc="A37E8850">
      <w:numFmt w:val="bullet"/>
      <w:lvlText w:val=""/>
      <w:lvlJc w:val="left"/>
      <w:pPr>
        <w:ind w:left="720" w:hanging="360"/>
      </w:pPr>
      <w:rPr>
        <w:rFonts w:hint="default" w:ascii="Symbol" w:hAnsi="Symbol" w:cs="Arial" w:eastAsiaTheme="minorHAns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26D0017"/>
    <w:multiLevelType w:val="hybridMultilevel"/>
    <w:tmpl w:val="4C9695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16E26"/>
    <w:multiLevelType w:val="hybridMultilevel"/>
    <w:tmpl w:val="D2BE7720"/>
    <w:lvl w:ilvl="0" w:tplc="A37E8850">
      <w:numFmt w:val="bullet"/>
      <w:lvlText w:val=""/>
      <w:lvlJc w:val="left"/>
      <w:pPr>
        <w:ind w:left="1800" w:hanging="360"/>
      </w:pPr>
      <w:rPr>
        <w:rFonts w:hint="default" w:ascii="Symbol" w:hAnsi="Symbol" w:cs="Arial" w:eastAsiaTheme="minorHAnsi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" w15:restartNumberingAfterBreak="0">
    <w:nsid w:val="74564803"/>
    <w:multiLevelType w:val="multilevel"/>
    <w:tmpl w:val="AE2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 w16cid:durableId="957906767">
    <w:abstractNumId w:val="1"/>
  </w:num>
  <w:num w:numId="2" w16cid:durableId="216166322">
    <w:abstractNumId w:val="3"/>
  </w:num>
  <w:num w:numId="3" w16cid:durableId="437408817">
    <w:abstractNumId w:val="5"/>
  </w:num>
  <w:num w:numId="4" w16cid:durableId="177160549">
    <w:abstractNumId w:val="7"/>
  </w:num>
  <w:num w:numId="5" w16cid:durableId="1717965658">
    <w:abstractNumId w:val="0"/>
  </w:num>
  <w:num w:numId="6" w16cid:durableId="656227115">
    <w:abstractNumId w:val="2"/>
  </w:num>
  <w:num w:numId="7" w16cid:durableId="2040155052">
    <w:abstractNumId w:val="6"/>
  </w:num>
  <w:num w:numId="8" w16cid:durableId="11654397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77"/>
    <w:rsid w:val="000C7A68"/>
    <w:rsid w:val="001777D2"/>
    <w:rsid w:val="001C10C6"/>
    <w:rsid w:val="0026475C"/>
    <w:rsid w:val="00307F52"/>
    <w:rsid w:val="00391A5C"/>
    <w:rsid w:val="004463AC"/>
    <w:rsid w:val="0046048B"/>
    <w:rsid w:val="004C1D92"/>
    <w:rsid w:val="004E1769"/>
    <w:rsid w:val="004F42F9"/>
    <w:rsid w:val="005B4E65"/>
    <w:rsid w:val="005C450F"/>
    <w:rsid w:val="00654EF2"/>
    <w:rsid w:val="00775377"/>
    <w:rsid w:val="007E0DBA"/>
    <w:rsid w:val="00876BC6"/>
    <w:rsid w:val="008B1BBA"/>
    <w:rsid w:val="009E0F9E"/>
    <w:rsid w:val="00B4123E"/>
    <w:rsid w:val="00BCC445"/>
    <w:rsid w:val="00C421E9"/>
    <w:rsid w:val="00F22CF8"/>
    <w:rsid w:val="00F3432F"/>
    <w:rsid w:val="00F96455"/>
    <w:rsid w:val="00FC5E7B"/>
    <w:rsid w:val="02429ABF"/>
    <w:rsid w:val="025AA0F0"/>
    <w:rsid w:val="053BBD24"/>
    <w:rsid w:val="058FE205"/>
    <w:rsid w:val="05BFA438"/>
    <w:rsid w:val="0847E611"/>
    <w:rsid w:val="085480FA"/>
    <w:rsid w:val="0A2EFC06"/>
    <w:rsid w:val="0B1102AC"/>
    <w:rsid w:val="0CE107C8"/>
    <w:rsid w:val="0DECBEE7"/>
    <w:rsid w:val="0E5490EC"/>
    <w:rsid w:val="0EB184AF"/>
    <w:rsid w:val="14301AD9"/>
    <w:rsid w:val="16FF5120"/>
    <w:rsid w:val="17FCE362"/>
    <w:rsid w:val="1938C1B2"/>
    <w:rsid w:val="1A2B9493"/>
    <w:rsid w:val="1B124029"/>
    <w:rsid w:val="1C26AA94"/>
    <w:rsid w:val="1C503962"/>
    <w:rsid w:val="1CDE6A0C"/>
    <w:rsid w:val="1D1209A0"/>
    <w:rsid w:val="1D131AB4"/>
    <w:rsid w:val="1D33E84B"/>
    <w:rsid w:val="2001228D"/>
    <w:rsid w:val="22AD2619"/>
    <w:rsid w:val="238593AA"/>
    <w:rsid w:val="260FDFCB"/>
    <w:rsid w:val="276EAD2A"/>
    <w:rsid w:val="27824257"/>
    <w:rsid w:val="28BD268B"/>
    <w:rsid w:val="28F2EB0F"/>
    <w:rsid w:val="294AE385"/>
    <w:rsid w:val="2A53260D"/>
    <w:rsid w:val="2A7CE1A8"/>
    <w:rsid w:val="2AF841A8"/>
    <w:rsid w:val="2B7F284F"/>
    <w:rsid w:val="2CE76991"/>
    <w:rsid w:val="2D4AA88A"/>
    <w:rsid w:val="2DBEA93A"/>
    <w:rsid w:val="2DC40A43"/>
    <w:rsid w:val="2EEF4B42"/>
    <w:rsid w:val="2EF4107C"/>
    <w:rsid w:val="2F223ECC"/>
    <w:rsid w:val="300A571B"/>
    <w:rsid w:val="30B459B1"/>
    <w:rsid w:val="31903DCD"/>
    <w:rsid w:val="330E7A9D"/>
    <w:rsid w:val="33161EB8"/>
    <w:rsid w:val="35E703ED"/>
    <w:rsid w:val="36784249"/>
    <w:rsid w:val="367A24E5"/>
    <w:rsid w:val="36D980EE"/>
    <w:rsid w:val="38B1E0C9"/>
    <w:rsid w:val="38DC07A9"/>
    <w:rsid w:val="3C58E3F5"/>
    <w:rsid w:val="3C606BF2"/>
    <w:rsid w:val="3D0D6230"/>
    <w:rsid w:val="3DB6F984"/>
    <w:rsid w:val="3E1C3E64"/>
    <w:rsid w:val="403B2560"/>
    <w:rsid w:val="40640AC9"/>
    <w:rsid w:val="41008FB9"/>
    <w:rsid w:val="41808EAD"/>
    <w:rsid w:val="42547990"/>
    <w:rsid w:val="42833914"/>
    <w:rsid w:val="42FFA814"/>
    <w:rsid w:val="43A04814"/>
    <w:rsid w:val="441ABD77"/>
    <w:rsid w:val="4445FDBC"/>
    <w:rsid w:val="4486E784"/>
    <w:rsid w:val="48F562AD"/>
    <w:rsid w:val="4C6741D6"/>
    <w:rsid w:val="4D0B219A"/>
    <w:rsid w:val="4D83550C"/>
    <w:rsid w:val="4E05F810"/>
    <w:rsid w:val="4E7469DD"/>
    <w:rsid w:val="4F492480"/>
    <w:rsid w:val="4F585A17"/>
    <w:rsid w:val="4FEB2CED"/>
    <w:rsid w:val="501CB53F"/>
    <w:rsid w:val="50DBD244"/>
    <w:rsid w:val="51B9369D"/>
    <w:rsid w:val="5331B428"/>
    <w:rsid w:val="548E82C7"/>
    <w:rsid w:val="56285CAE"/>
    <w:rsid w:val="56F69ECF"/>
    <w:rsid w:val="5A0D55BD"/>
    <w:rsid w:val="5BFE2306"/>
    <w:rsid w:val="5C610166"/>
    <w:rsid w:val="5C837CCC"/>
    <w:rsid w:val="5EBCB279"/>
    <w:rsid w:val="603C49DB"/>
    <w:rsid w:val="625C282D"/>
    <w:rsid w:val="630BAA9B"/>
    <w:rsid w:val="645F6917"/>
    <w:rsid w:val="64C91D71"/>
    <w:rsid w:val="654E6F5A"/>
    <w:rsid w:val="659F47D1"/>
    <w:rsid w:val="65C13BAF"/>
    <w:rsid w:val="66C8DA4A"/>
    <w:rsid w:val="6719B42F"/>
    <w:rsid w:val="6799C92F"/>
    <w:rsid w:val="67E8307C"/>
    <w:rsid w:val="6A4A0FCD"/>
    <w:rsid w:val="6A85E3FB"/>
    <w:rsid w:val="6C3EC1DC"/>
    <w:rsid w:val="6F04D376"/>
    <w:rsid w:val="6F65C963"/>
    <w:rsid w:val="70922A30"/>
    <w:rsid w:val="70B4C31A"/>
    <w:rsid w:val="722B4125"/>
    <w:rsid w:val="723C7C9B"/>
    <w:rsid w:val="7258E295"/>
    <w:rsid w:val="72C71418"/>
    <w:rsid w:val="731917BA"/>
    <w:rsid w:val="73EF4D73"/>
    <w:rsid w:val="77D2D523"/>
    <w:rsid w:val="77E5FF7F"/>
    <w:rsid w:val="77FACE53"/>
    <w:rsid w:val="78C9F2EC"/>
    <w:rsid w:val="79293D43"/>
    <w:rsid w:val="79369110"/>
    <w:rsid w:val="7989BBFB"/>
    <w:rsid w:val="79A4FB4A"/>
    <w:rsid w:val="79B5B14B"/>
    <w:rsid w:val="7A29A879"/>
    <w:rsid w:val="7AC60D0E"/>
    <w:rsid w:val="7ADB12F1"/>
    <w:rsid w:val="7B737446"/>
    <w:rsid w:val="7B832CA6"/>
    <w:rsid w:val="7BA22F83"/>
    <w:rsid w:val="7CDC1213"/>
    <w:rsid w:val="7D08D2F3"/>
    <w:rsid w:val="7E73D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8B35A"/>
  <w15:chartTrackingRefBased/>
  <w15:docId w15:val="{8C7F1846-18E7-2540-8BC6-2A6A3805B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537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537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5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5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5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53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53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53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53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77537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77537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77537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775377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775377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775377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775377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775377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7753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537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7537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53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75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537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753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53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53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537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753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5377"/>
    <w:rPr>
      <w:b/>
      <w:bCs/>
      <w:smallCaps/>
      <w:color w:val="0F4761" w:themeColor="accent1" w:themeShade="BF"/>
      <w:spacing w:val="5"/>
    </w:rPr>
  </w:style>
  <w:style w:type="character" w:styleId="normaltextrun" w:customStyle="1">
    <w:name w:val="normaltextrun"/>
    <w:basedOn w:val="Fontepargpadro"/>
    <w:rsid w:val="00775377"/>
  </w:style>
  <w:style w:type="character" w:styleId="eop" w:customStyle="1">
    <w:name w:val="eop"/>
    <w:basedOn w:val="Fontepargpadro"/>
    <w:rsid w:val="00775377"/>
  </w:style>
  <w:style w:type="character" w:styleId="Hyperlink">
    <w:name w:val="Hyperlink"/>
    <w:basedOn w:val="Fontepargpadro"/>
    <w:uiPriority w:val="99"/>
    <w:unhideWhenUsed/>
    <w:rsid w:val="0077537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5377"/>
    <w:rPr>
      <w:color w:val="605E5C"/>
      <w:shd w:val="clear" w:color="auto" w:fill="E1DFDD"/>
    </w:rPr>
  </w:style>
  <w:style w:type="character" w:styleId="wacimagecontainer" w:customStyle="1">
    <w:name w:val="wacimagecontainer"/>
    <w:basedOn w:val="Fontepargpadro"/>
    <w:rsid w:val="0046048B"/>
  </w:style>
  <w:style w:type="character" w:styleId="HiperlinkVisitado">
    <w:name w:val="FollowedHyperlink"/>
    <w:basedOn w:val="Fontepargpadro"/>
    <w:uiPriority w:val="99"/>
    <w:semiHidden/>
    <w:unhideWhenUsed/>
    <w:rsid w:val="001C10C6"/>
    <w:rPr>
      <w:color w:val="96607D" w:themeColor="followedHyperlink"/>
      <w:u w:val="single"/>
    </w:rPr>
  </w:style>
  <w:style w:type="paragraph" w:styleId="paragraph" w:customStyle="1">
    <w:name w:val="paragraph"/>
    <w:basedOn w:val="Normal"/>
    <w:rsid w:val="00F22CF8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4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6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8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23" /><Relationship Type="http://schemas.openxmlformats.org/officeDocument/2006/relationships/webSettings" Target="webSettings.xml" Id="rId4" /><Relationship Type="http://schemas.openxmlformats.org/officeDocument/2006/relationships/fontTable" Target="fontTable.xml" Id="rId22" /><Relationship Type="http://schemas.openxmlformats.org/officeDocument/2006/relationships/hyperlink" Target="https://www.figma.com/design/lWgkJr0vc9ZiQQylY2J4Zt/Teste-T%C3%A9cnico-Mobile---FIAP?node-id=4001-2&amp;t=JTZw2rQw28IkWue6-1" TargetMode="External" Id="R4459ce4bc967434f" /><Relationship Type="http://schemas.openxmlformats.org/officeDocument/2006/relationships/hyperlink" Target="https://drive.google.com/file/d/1Ys7Eujs5291Dr6Z1GhMrhAhxjgAaSa3V/view?usp=drive_link" TargetMode="External" Id="R9516df4b89f24d98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 Carol W. Costa</dc:creator>
  <keywords/>
  <dc:description/>
  <lastModifiedBy>Ana Carolina Wichinieski da Costa</lastModifiedBy>
  <revision>6</revision>
  <lastPrinted>2025-05-06T20:20:00.0000000Z</lastPrinted>
  <dcterms:created xsi:type="dcterms:W3CDTF">2025-05-06T20:25:00.0000000Z</dcterms:created>
  <dcterms:modified xsi:type="dcterms:W3CDTF">2026-09-17T17:54:53.6793699Z</dcterms:modified>
</coreProperties>
</file>