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6CB0" w14:textId="0FB22773" w:rsidR="00DB0888" w:rsidRPr="00CE7E02" w:rsidRDefault="00956C3A" w:rsidP="00956C3A">
      <w:pPr>
        <w:jc w:val="center"/>
        <w:rPr>
          <w:sz w:val="40"/>
          <w:szCs w:val="40"/>
        </w:rPr>
      </w:pPr>
      <w:r w:rsidRPr="00CE7E02">
        <w:rPr>
          <w:sz w:val="40"/>
          <w:szCs w:val="40"/>
        </w:rPr>
        <w:t xml:space="preserve">Séance </w:t>
      </w:r>
      <w:r w:rsidR="005B3283" w:rsidRPr="00CE7E02">
        <w:rPr>
          <w:sz w:val="40"/>
          <w:szCs w:val="40"/>
        </w:rPr>
        <w:t>n°6</w:t>
      </w:r>
    </w:p>
    <w:p w14:paraId="025B8892" w14:textId="0C92FCE5" w:rsidR="00956C3A" w:rsidRDefault="00956C3A" w:rsidP="00956C3A"/>
    <w:p w14:paraId="7DFC84FA" w14:textId="5B866CF6" w:rsidR="00956C3A" w:rsidRDefault="00956C3A" w:rsidP="00956C3A"/>
    <w:p w14:paraId="4F0EF78D" w14:textId="625B2D35" w:rsidR="00956C3A" w:rsidRPr="00CE7E02" w:rsidRDefault="00956C3A" w:rsidP="00956C3A">
      <w:pPr>
        <w:rPr>
          <w:sz w:val="28"/>
          <w:szCs w:val="28"/>
        </w:rPr>
      </w:pPr>
      <w:r w:rsidRPr="00CE7E02">
        <w:rPr>
          <w:sz w:val="28"/>
          <w:szCs w:val="28"/>
        </w:rPr>
        <w:t xml:space="preserve">Prise de marque sur la boite pour coller les </w:t>
      </w:r>
      <w:proofErr w:type="spellStart"/>
      <w:r w:rsidRPr="00CE7E02">
        <w:rPr>
          <w:sz w:val="28"/>
          <w:szCs w:val="28"/>
        </w:rPr>
        <w:t>gates</w:t>
      </w:r>
      <w:proofErr w:type="spellEnd"/>
      <w:r w:rsidRPr="00CE7E02">
        <w:rPr>
          <w:sz w:val="28"/>
          <w:szCs w:val="28"/>
        </w:rPr>
        <w:t>.</w:t>
      </w:r>
      <w:r w:rsidRPr="00CE7E02">
        <w:rPr>
          <w:sz w:val="28"/>
          <w:szCs w:val="28"/>
        </w:rPr>
        <w:br/>
      </w:r>
      <w:r w:rsidRPr="00CE7E02">
        <w:rPr>
          <w:sz w:val="28"/>
          <w:szCs w:val="28"/>
        </w:rPr>
        <w:br/>
        <w:t>Découpage de pièces de bois pour caler les notes</w:t>
      </w:r>
    </w:p>
    <w:p w14:paraId="72E5522B" w14:textId="2280D261" w:rsidR="00956C3A" w:rsidRPr="00CE7E02" w:rsidRDefault="00956C3A" w:rsidP="00956C3A">
      <w:pPr>
        <w:rPr>
          <w:sz w:val="28"/>
          <w:szCs w:val="28"/>
        </w:rPr>
      </w:pPr>
      <w:r w:rsidRPr="00CE7E02">
        <w:rPr>
          <w:sz w:val="28"/>
          <w:szCs w:val="28"/>
        </w:rPr>
        <w:t>Démontage du glockenspiel</w:t>
      </w:r>
      <w:r w:rsidRPr="00CE7E02">
        <w:rPr>
          <w:sz w:val="28"/>
          <w:szCs w:val="28"/>
        </w:rPr>
        <w:br/>
      </w:r>
    </w:p>
    <w:p w14:paraId="02C85FCA" w14:textId="77777777" w:rsidR="00956C3A" w:rsidRPr="00CE7E02" w:rsidRDefault="00956C3A" w:rsidP="00956C3A">
      <w:pPr>
        <w:rPr>
          <w:sz w:val="28"/>
          <w:szCs w:val="28"/>
        </w:rPr>
      </w:pPr>
    </w:p>
    <w:p w14:paraId="5EE241B0" w14:textId="5C0F79FC" w:rsidR="00956C3A" w:rsidRPr="00CE7E02" w:rsidRDefault="00956C3A" w:rsidP="00956C3A">
      <w:pPr>
        <w:rPr>
          <w:sz w:val="28"/>
          <w:szCs w:val="28"/>
        </w:rPr>
      </w:pPr>
      <w:r w:rsidRPr="00CE7E02">
        <w:rPr>
          <w:sz w:val="28"/>
          <w:szCs w:val="28"/>
        </w:rPr>
        <w:t>Début du code de la musique « </w:t>
      </w:r>
      <w:proofErr w:type="spellStart"/>
      <w:r w:rsidRPr="00CE7E02">
        <w:rPr>
          <w:sz w:val="28"/>
          <w:szCs w:val="28"/>
        </w:rPr>
        <w:t>Marble</w:t>
      </w:r>
      <w:proofErr w:type="spellEnd"/>
      <w:r w:rsidRPr="00CE7E02">
        <w:rPr>
          <w:sz w:val="28"/>
          <w:szCs w:val="28"/>
        </w:rPr>
        <w:t xml:space="preserve"> Machine ».</w:t>
      </w:r>
    </w:p>
    <w:p w14:paraId="58C79BD4" w14:textId="7CB1F857" w:rsidR="00956C3A" w:rsidRDefault="00956C3A" w:rsidP="00956C3A"/>
    <w:p w14:paraId="2D973A10" w14:textId="77777777" w:rsidR="005B3283" w:rsidRDefault="005B3283" w:rsidP="00956C3A">
      <w:pPr>
        <w:rPr>
          <w:noProof/>
        </w:rPr>
      </w:pPr>
    </w:p>
    <w:p w14:paraId="2D3932C1" w14:textId="340DA57F" w:rsidR="005B3283" w:rsidRDefault="005B3283" w:rsidP="00956C3A">
      <w:pPr>
        <w:rPr>
          <w:noProof/>
        </w:rPr>
      </w:pPr>
      <w:r>
        <w:rPr>
          <w:noProof/>
        </w:rPr>
        <w:drawing>
          <wp:inline distT="0" distB="0" distL="0" distR="0" wp14:anchorId="0A92DBAC" wp14:editId="0DA6A1B7">
            <wp:extent cx="1950720" cy="3364992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4"/>
                    <a:srcRect r="78569" b="34277"/>
                    <a:stretch/>
                  </pic:blipFill>
                  <pic:spPr bwMode="auto">
                    <a:xfrm>
                      <a:off x="0" y="0"/>
                      <a:ext cx="1954142" cy="337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B5361" wp14:editId="1344E5D1">
            <wp:extent cx="2994660" cy="334568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5"/>
                    <a:srcRect r="63889" b="28277"/>
                    <a:stretch/>
                  </pic:blipFill>
                  <pic:spPr bwMode="auto">
                    <a:xfrm>
                      <a:off x="0" y="0"/>
                      <a:ext cx="3001832" cy="335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4</w:t>
      </w:r>
    </w:p>
    <w:p w14:paraId="245B6B53" w14:textId="4E6C9C47" w:rsidR="005B3283" w:rsidRDefault="005B3283" w:rsidP="00956C3A">
      <w:pPr>
        <w:rPr>
          <w:noProof/>
        </w:rPr>
      </w:pPr>
    </w:p>
    <w:p w14:paraId="52912A20" w14:textId="645AD0C1" w:rsidR="00956C3A" w:rsidRDefault="00956C3A" w:rsidP="00956C3A"/>
    <w:sectPr w:rsidR="0095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3A"/>
    <w:rsid w:val="005B3283"/>
    <w:rsid w:val="00956C3A"/>
    <w:rsid w:val="00CE7E02"/>
    <w:rsid w:val="00DB0888"/>
    <w:rsid w:val="00FB5B7A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B924"/>
  <w15:chartTrackingRefBased/>
  <w15:docId w15:val="{961DD77C-9114-4E1D-8A2C-CCD65222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3</cp:revision>
  <dcterms:created xsi:type="dcterms:W3CDTF">2023-03-01T17:36:00Z</dcterms:created>
  <dcterms:modified xsi:type="dcterms:W3CDTF">2023-03-01T17:54:00Z</dcterms:modified>
</cp:coreProperties>
</file>