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D9838" w14:textId="79BC7288" w:rsidR="00DB0888" w:rsidRPr="00455BBF" w:rsidRDefault="00F965D1" w:rsidP="00F965D1">
      <w:pPr>
        <w:jc w:val="center"/>
        <w:rPr>
          <w:sz w:val="40"/>
          <w:szCs w:val="40"/>
        </w:rPr>
      </w:pPr>
      <w:r w:rsidRPr="00455BBF">
        <w:rPr>
          <w:sz w:val="40"/>
          <w:szCs w:val="40"/>
        </w:rPr>
        <w:t>Séance n°7</w:t>
      </w:r>
    </w:p>
    <w:p w14:paraId="4D82C16B" w14:textId="2C430302" w:rsidR="00F965D1" w:rsidRDefault="00F965D1" w:rsidP="00F965D1">
      <w:pPr>
        <w:jc w:val="center"/>
      </w:pPr>
    </w:p>
    <w:p w14:paraId="67623313" w14:textId="3D4E5085" w:rsidR="00F965D1" w:rsidRDefault="00F965D1" w:rsidP="00F965D1">
      <w:pPr>
        <w:jc w:val="center"/>
      </w:pPr>
    </w:p>
    <w:p w14:paraId="6203CB0B" w14:textId="6A8F0F90" w:rsidR="00F965D1" w:rsidRPr="00455BBF" w:rsidRDefault="00F965D1" w:rsidP="00F965D1">
      <w:pPr>
        <w:rPr>
          <w:sz w:val="28"/>
          <w:szCs w:val="28"/>
        </w:rPr>
      </w:pPr>
      <w:r w:rsidRPr="00455BBF">
        <w:rPr>
          <w:sz w:val="28"/>
          <w:szCs w:val="28"/>
        </w:rPr>
        <w:t>Collage de la mousse pour que les notes résonnent sur les supports.</w:t>
      </w:r>
    </w:p>
    <w:p w14:paraId="74BE1DD0" w14:textId="431399E5" w:rsidR="00F965D1" w:rsidRPr="00455BBF" w:rsidRDefault="00F965D1" w:rsidP="00F965D1">
      <w:pPr>
        <w:rPr>
          <w:sz w:val="28"/>
          <w:szCs w:val="28"/>
        </w:rPr>
      </w:pPr>
      <w:r w:rsidRPr="00455BBF">
        <w:rPr>
          <w:sz w:val="28"/>
          <w:szCs w:val="28"/>
        </w:rPr>
        <w:t>Clouage de toute les notes au support préparé</w:t>
      </w:r>
    </w:p>
    <w:p w14:paraId="609652A3" w14:textId="7C50D64F" w:rsidR="00F965D1" w:rsidRPr="00455BBF" w:rsidRDefault="00F965D1" w:rsidP="00F965D1">
      <w:pPr>
        <w:rPr>
          <w:sz w:val="28"/>
          <w:szCs w:val="28"/>
        </w:rPr>
      </w:pPr>
      <w:r w:rsidRPr="00455BBF">
        <w:rPr>
          <w:sz w:val="28"/>
          <w:szCs w:val="28"/>
        </w:rPr>
        <w:t>Collage du support a la boite</w:t>
      </w:r>
    </w:p>
    <w:p w14:paraId="443AA28A" w14:textId="187A5C21" w:rsidR="00F965D1" w:rsidRPr="00455BBF" w:rsidRDefault="00F965D1" w:rsidP="00F965D1">
      <w:pPr>
        <w:rPr>
          <w:sz w:val="28"/>
          <w:szCs w:val="28"/>
        </w:rPr>
      </w:pPr>
    </w:p>
    <w:p w14:paraId="292D2938" w14:textId="603DCAA1" w:rsidR="00F965D1" w:rsidRPr="00455BBF" w:rsidRDefault="00F965D1" w:rsidP="00F965D1">
      <w:pPr>
        <w:rPr>
          <w:sz w:val="28"/>
          <w:szCs w:val="28"/>
        </w:rPr>
      </w:pPr>
      <w:r w:rsidRPr="00455BBF">
        <w:rPr>
          <w:sz w:val="28"/>
          <w:szCs w:val="28"/>
        </w:rPr>
        <w:t xml:space="preserve">Collage des </w:t>
      </w:r>
      <w:proofErr w:type="spellStart"/>
      <w:r w:rsidRPr="00455BBF">
        <w:rPr>
          <w:sz w:val="28"/>
          <w:szCs w:val="28"/>
        </w:rPr>
        <w:t>gates</w:t>
      </w:r>
      <w:proofErr w:type="spellEnd"/>
      <w:r w:rsidRPr="00455BBF">
        <w:rPr>
          <w:sz w:val="28"/>
          <w:szCs w:val="28"/>
        </w:rPr>
        <w:t xml:space="preserve"> a la boite</w:t>
      </w:r>
    </w:p>
    <w:p w14:paraId="3D937E92" w14:textId="2094AFA1" w:rsidR="00F965D1" w:rsidRDefault="00F965D1" w:rsidP="00F965D1">
      <w:r>
        <w:rPr>
          <w:noProof/>
        </w:rPr>
        <w:drawing>
          <wp:inline distT="0" distB="0" distL="0" distR="0" wp14:anchorId="40A8EEDC" wp14:editId="7891EADB">
            <wp:extent cx="5760720" cy="4320540"/>
            <wp:effectExtent l="0" t="0" r="0" b="0"/>
            <wp:docPr id="1" name="Image 1" descr="Une image contenant canapé, table de salle à mange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canapé, table de salle à manger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65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5D1"/>
    <w:rsid w:val="00455BBF"/>
    <w:rsid w:val="00DB0888"/>
    <w:rsid w:val="00F965D1"/>
    <w:rsid w:val="00FE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00166"/>
  <w15:chartTrackingRefBased/>
  <w15:docId w15:val="{57916BCE-9848-4D47-81DA-A216283F1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160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Le Goff</dc:creator>
  <cp:keywords/>
  <dc:description/>
  <cp:lastModifiedBy>Bastien Le Goff</cp:lastModifiedBy>
  <cp:revision>2</cp:revision>
  <dcterms:created xsi:type="dcterms:W3CDTF">2023-03-01T17:49:00Z</dcterms:created>
  <dcterms:modified xsi:type="dcterms:W3CDTF">2023-03-01T17:55:00Z</dcterms:modified>
</cp:coreProperties>
</file>