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4DC9" w14:textId="3872C29E" w:rsidR="00DB0888" w:rsidRDefault="007C0325" w:rsidP="007C0325">
      <w:pPr>
        <w:jc w:val="center"/>
        <w:rPr>
          <w:sz w:val="40"/>
          <w:szCs w:val="40"/>
        </w:rPr>
      </w:pPr>
      <w:r>
        <w:rPr>
          <w:sz w:val="40"/>
          <w:szCs w:val="40"/>
        </w:rPr>
        <w:t>Séance n°8</w:t>
      </w:r>
    </w:p>
    <w:p w14:paraId="25A104FC" w14:textId="2D490C5E" w:rsidR="007C0325" w:rsidRDefault="007C0325" w:rsidP="007C0325">
      <w:pPr>
        <w:jc w:val="center"/>
        <w:rPr>
          <w:sz w:val="40"/>
          <w:szCs w:val="40"/>
        </w:rPr>
      </w:pPr>
    </w:p>
    <w:p w14:paraId="666C3D4D" w14:textId="617893EE" w:rsidR="007C0325" w:rsidRDefault="007C0325" w:rsidP="007C0325">
      <w:pPr>
        <w:jc w:val="center"/>
        <w:rPr>
          <w:sz w:val="40"/>
          <w:szCs w:val="40"/>
        </w:rPr>
      </w:pPr>
    </w:p>
    <w:p w14:paraId="69CFECF2" w14:textId="0DE72A68" w:rsidR="007C0325" w:rsidRDefault="007C0325" w:rsidP="007C0325">
      <w:pPr>
        <w:rPr>
          <w:sz w:val="28"/>
          <w:szCs w:val="28"/>
        </w:rPr>
      </w:pPr>
      <w:r>
        <w:rPr>
          <w:sz w:val="28"/>
          <w:szCs w:val="28"/>
        </w:rPr>
        <w:t>Fin du programme de musique « </w:t>
      </w:r>
      <w:proofErr w:type="spellStart"/>
      <w:r>
        <w:rPr>
          <w:sz w:val="28"/>
          <w:szCs w:val="28"/>
        </w:rPr>
        <w:t>Marble</w:t>
      </w:r>
      <w:proofErr w:type="spellEnd"/>
      <w:r>
        <w:rPr>
          <w:sz w:val="28"/>
          <w:szCs w:val="28"/>
        </w:rPr>
        <w:t xml:space="preserve"> Machine »</w:t>
      </w:r>
    </w:p>
    <w:p w14:paraId="78529F09" w14:textId="14AC1282" w:rsidR="007C0325" w:rsidRDefault="007C0325" w:rsidP="007C0325">
      <w:pPr>
        <w:rPr>
          <w:sz w:val="28"/>
          <w:szCs w:val="28"/>
        </w:rPr>
      </w:pPr>
    </w:p>
    <w:p w14:paraId="284ED0FB" w14:textId="26878A88" w:rsidR="007C0325" w:rsidRDefault="007C0325" w:rsidP="007C0325">
      <w:pPr>
        <w:rPr>
          <w:sz w:val="28"/>
          <w:szCs w:val="28"/>
        </w:rPr>
      </w:pPr>
      <w:r>
        <w:rPr>
          <w:sz w:val="28"/>
          <w:szCs w:val="28"/>
        </w:rPr>
        <w:t>Problème de fonctionnement des servos moteurs donc passage à une alimentation 12V</w:t>
      </w:r>
    </w:p>
    <w:p w14:paraId="725F787E" w14:textId="38DA4C2A" w:rsidR="007C0325" w:rsidRDefault="007C0325" w:rsidP="007C0325">
      <w:pPr>
        <w:rPr>
          <w:sz w:val="28"/>
          <w:szCs w:val="28"/>
        </w:rPr>
      </w:pPr>
      <w:r>
        <w:rPr>
          <w:sz w:val="28"/>
          <w:szCs w:val="28"/>
        </w:rPr>
        <w:t xml:space="preserve">Test de tout les servos moteurs avec l’alimentation 12V et réglage sur les </w:t>
      </w:r>
      <w:proofErr w:type="spellStart"/>
      <w:r>
        <w:rPr>
          <w:sz w:val="28"/>
          <w:szCs w:val="28"/>
        </w:rPr>
        <w:t>gates</w:t>
      </w:r>
      <w:proofErr w:type="spellEnd"/>
      <w:r>
        <w:rPr>
          <w:sz w:val="28"/>
          <w:szCs w:val="28"/>
        </w:rPr>
        <w:t>.</w:t>
      </w:r>
    </w:p>
    <w:p w14:paraId="29A8A90C" w14:textId="4669F744" w:rsidR="007C0325" w:rsidRDefault="007C0325" w:rsidP="007C0325">
      <w:pPr>
        <w:rPr>
          <w:sz w:val="28"/>
          <w:szCs w:val="28"/>
        </w:rPr>
      </w:pPr>
    </w:p>
    <w:p w14:paraId="6A3FD799" w14:textId="46002EAA" w:rsidR="007C0325" w:rsidRPr="007C0325" w:rsidRDefault="007C0325" w:rsidP="007C0325">
      <w:pPr>
        <w:rPr>
          <w:sz w:val="28"/>
          <w:szCs w:val="28"/>
        </w:rPr>
      </w:pPr>
      <w:r>
        <w:rPr>
          <w:sz w:val="28"/>
          <w:szCs w:val="28"/>
        </w:rPr>
        <w:t>Brainstorming sur le fonctionnement de l’ascenseur « vis ».</w:t>
      </w:r>
    </w:p>
    <w:sectPr w:rsidR="007C0325" w:rsidRPr="007C0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25"/>
    <w:rsid w:val="007C0325"/>
    <w:rsid w:val="00DB0888"/>
    <w:rsid w:val="00F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24C4"/>
  <w15:chartTrackingRefBased/>
  <w15:docId w15:val="{C46126E1-6834-48F3-9062-ABDCD433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 Goff</dc:creator>
  <cp:keywords/>
  <dc:description/>
  <cp:lastModifiedBy>Bastien Le Goff</cp:lastModifiedBy>
  <cp:revision>1</cp:revision>
  <dcterms:created xsi:type="dcterms:W3CDTF">2023-03-01T17:55:00Z</dcterms:created>
  <dcterms:modified xsi:type="dcterms:W3CDTF">2023-03-01T17:58:00Z</dcterms:modified>
</cp:coreProperties>
</file>