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FBC17C" w14:textId="77777777" w:rsidR="00EA614A" w:rsidRDefault="0062235C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343A9FF8" w14:textId="77777777" w:rsidR="00EA614A" w:rsidRDefault="0062235C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14:paraId="4817B28D" w14:textId="77777777" w:rsidR="00EA614A" w:rsidRDefault="0062235C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5029B3AC" w14:textId="77777777" w:rsidR="00EA614A" w:rsidRDefault="00EA614A">
      <w:pPr>
        <w:jc w:val="center"/>
        <w:rPr>
          <w:b/>
        </w:rPr>
      </w:pPr>
    </w:p>
    <w:p w14:paraId="6ADEAF43" w14:textId="77777777" w:rsidR="00EA614A" w:rsidRDefault="00EA614A">
      <w:pPr>
        <w:jc w:val="center"/>
        <w:rPr>
          <w:b/>
        </w:rPr>
      </w:pPr>
    </w:p>
    <w:p w14:paraId="7BF69F1D" w14:textId="77777777" w:rsidR="00EA614A" w:rsidRDefault="00EA614A">
      <w:pPr>
        <w:jc w:val="center"/>
        <w:rPr>
          <w:b/>
        </w:rPr>
      </w:pPr>
    </w:p>
    <w:p w14:paraId="3F430C74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t>MATEUS KLIEMANN</w:t>
      </w:r>
    </w:p>
    <w:p w14:paraId="0A418DCB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t>RAFAEL HENRIQUE FAGUNDES H.</w:t>
      </w:r>
    </w:p>
    <w:p w14:paraId="0FE95B72" w14:textId="77777777" w:rsidR="00EA614A" w:rsidRDefault="00EA614A">
      <w:pPr>
        <w:jc w:val="center"/>
        <w:rPr>
          <w:b/>
        </w:rPr>
      </w:pPr>
    </w:p>
    <w:p w14:paraId="0665EED2" w14:textId="77777777" w:rsidR="00EA614A" w:rsidRDefault="00EA614A">
      <w:pPr>
        <w:jc w:val="center"/>
        <w:rPr>
          <w:b/>
        </w:rPr>
      </w:pPr>
    </w:p>
    <w:p w14:paraId="0F87AFEE" w14:textId="77777777" w:rsidR="00EA614A" w:rsidRDefault="00EA614A">
      <w:pPr>
        <w:jc w:val="center"/>
        <w:rPr>
          <w:b/>
        </w:rPr>
      </w:pPr>
    </w:p>
    <w:p w14:paraId="6374F56E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t>NICE HAIR</w:t>
      </w:r>
    </w:p>
    <w:p w14:paraId="18F8711A" w14:textId="77777777" w:rsidR="00EA614A" w:rsidRDefault="00EA614A">
      <w:pPr>
        <w:rPr>
          <w:b/>
        </w:rPr>
      </w:pPr>
    </w:p>
    <w:p w14:paraId="0E17BAC1" w14:textId="77777777" w:rsidR="00EA614A" w:rsidRDefault="00EA614A">
      <w:pPr>
        <w:rPr>
          <w:b/>
        </w:rPr>
      </w:pPr>
    </w:p>
    <w:p w14:paraId="3F643C74" w14:textId="77777777" w:rsidR="00EA614A" w:rsidRDefault="00EA614A">
      <w:pPr>
        <w:rPr>
          <w:b/>
        </w:rPr>
      </w:pPr>
    </w:p>
    <w:p w14:paraId="03700CC7" w14:textId="77777777" w:rsidR="00EA614A" w:rsidRDefault="00EA614A">
      <w:pPr>
        <w:rPr>
          <w:b/>
        </w:rPr>
      </w:pPr>
    </w:p>
    <w:p w14:paraId="7CA6F193" w14:textId="77777777" w:rsidR="00EA614A" w:rsidRDefault="00EA614A">
      <w:pPr>
        <w:rPr>
          <w:b/>
        </w:rPr>
      </w:pPr>
    </w:p>
    <w:p w14:paraId="2B8E98F4" w14:textId="77777777" w:rsidR="00EA614A" w:rsidRDefault="00EA614A">
      <w:pPr>
        <w:rPr>
          <w:b/>
        </w:rPr>
      </w:pPr>
    </w:p>
    <w:p w14:paraId="188E888F" w14:textId="77777777" w:rsidR="00EA614A" w:rsidRDefault="00EA614A">
      <w:pPr>
        <w:rPr>
          <w:b/>
        </w:rPr>
      </w:pPr>
    </w:p>
    <w:p w14:paraId="2F19871B" w14:textId="77777777" w:rsidR="00EA614A" w:rsidRDefault="00EA614A">
      <w:pPr>
        <w:rPr>
          <w:b/>
        </w:rPr>
      </w:pPr>
    </w:p>
    <w:p w14:paraId="0160D048" w14:textId="77777777" w:rsidR="00EA614A" w:rsidRDefault="00EA614A">
      <w:pPr>
        <w:rPr>
          <w:b/>
        </w:rPr>
      </w:pPr>
    </w:p>
    <w:p w14:paraId="7A2319D8" w14:textId="77777777" w:rsidR="00C03DA7" w:rsidRDefault="00C03DA7">
      <w:pPr>
        <w:rPr>
          <w:b/>
        </w:rPr>
      </w:pPr>
    </w:p>
    <w:p w14:paraId="2FA35C72" w14:textId="77777777" w:rsidR="00EA614A" w:rsidRDefault="00EA614A">
      <w:pPr>
        <w:spacing w:line="300" w:lineRule="auto"/>
        <w:ind w:firstLine="0"/>
        <w:jc w:val="center"/>
        <w:rPr>
          <w:b/>
          <w:color w:val="000000"/>
        </w:rPr>
      </w:pPr>
    </w:p>
    <w:p w14:paraId="291E52DD" w14:textId="77777777" w:rsidR="00EA614A" w:rsidRDefault="00EA614A">
      <w:pPr>
        <w:spacing w:line="300" w:lineRule="auto"/>
        <w:ind w:firstLine="0"/>
        <w:jc w:val="center"/>
        <w:rPr>
          <w:b/>
          <w:color w:val="000000"/>
        </w:rPr>
      </w:pPr>
    </w:p>
    <w:p w14:paraId="0B5DACC6" w14:textId="77777777" w:rsidR="00EA614A" w:rsidRDefault="0062235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3B9DC28" w14:textId="77777777" w:rsidR="00EA614A" w:rsidRDefault="0062235C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14:paraId="2C3FB529" w14:textId="77777777" w:rsidR="00EA614A" w:rsidRDefault="00EA614A">
      <w:pPr>
        <w:spacing w:line="300" w:lineRule="auto"/>
        <w:ind w:firstLine="0"/>
        <w:jc w:val="center"/>
        <w:rPr>
          <w:b/>
        </w:rPr>
      </w:pPr>
    </w:p>
    <w:p w14:paraId="2315BC70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lastRenderedPageBreak/>
        <w:t>MATEUS KLIEMANN</w:t>
      </w:r>
    </w:p>
    <w:p w14:paraId="13EAE6A9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t>RAFAEL HENRIQUE FAGUNDES H.</w:t>
      </w:r>
    </w:p>
    <w:p w14:paraId="359FB04C" w14:textId="77777777" w:rsidR="00EA614A" w:rsidRDefault="00EA614A">
      <w:pPr>
        <w:jc w:val="center"/>
        <w:rPr>
          <w:b/>
        </w:rPr>
      </w:pPr>
    </w:p>
    <w:p w14:paraId="4A3B115A" w14:textId="77777777" w:rsidR="00EA614A" w:rsidRDefault="00EA614A">
      <w:pPr>
        <w:jc w:val="center"/>
        <w:rPr>
          <w:b/>
        </w:rPr>
      </w:pPr>
    </w:p>
    <w:p w14:paraId="571576F2" w14:textId="77777777" w:rsidR="00EA614A" w:rsidRDefault="00EA614A">
      <w:pPr>
        <w:jc w:val="center"/>
        <w:rPr>
          <w:b/>
        </w:rPr>
      </w:pPr>
    </w:p>
    <w:p w14:paraId="6D81062A" w14:textId="77777777" w:rsidR="00EA614A" w:rsidRDefault="00EA614A">
      <w:pPr>
        <w:ind w:firstLine="0"/>
        <w:jc w:val="center"/>
        <w:rPr>
          <w:b/>
        </w:rPr>
      </w:pPr>
    </w:p>
    <w:p w14:paraId="09D67AD0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t>NICE HAIR</w:t>
      </w:r>
    </w:p>
    <w:p w14:paraId="0432334A" w14:textId="77777777" w:rsidR="00EA614A" w:rsidRDefault="00EA614A">
      <w:pPr>
        <w:rPr>
          <w:b/>
        </w:rPr>
      </w:pPr>
    </w:p>
    <w:p w14:paraId="14E65A6E" w14:textId="77777777" w:rsidR="00EA614A" w:rsidRDefault="00EA614A">
      <w:pPr>
        <w:rPr>
          <w:b/>
        </w:rPr>
      </w:pPr>
    </w:p>
    <w:p w14:paraId="6427D872" w14:textId="77777777" w:rsidR="00EA614A" w:rsidRDefault="00EA614A"/>
    <w:p w14:paraId="67A766E0" w14:textId="77777777" w:rsidR="00EA614A" w:rsidRDefault="00EA614A"/>
    <w:p w14:paraId="1C229AEF" w14:textId="77777777" w:rsidR="00EA614A" w:rsidRDefault="0062235C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</w:t>
      </w:r>
      <w:r>
        <w:rPr>
          <w:color w:val="000000"/>
          <w:sz w:val="22"/>
          <w:szCs w:val="22"/>
        </w:rPr>
        <w:t xml:space="preserve"> EF M PROFIS</w:t>
      </w:r>
      <w:r>
        <w:rPr>
          <w:color w:val="000000"/>
        </w:rPr>
        <w:t>– Cascavel, Paraná.</w:t>
      </w:r>
    </w:p>
    <w:p w14:paraId="769E8A74" w14:textId="77777777" w:rsidR="00EA614A" w:rsidRDefault="00EA614A">
      <w:pPr>
        <w:spacing w:line="240" w:lineRule="auto"/>
        <w:ind w:left="4560" w:firstLine="0"/>
        <w:rPr>
          <w:color w:val="000000"/>
        </w:rPr>
      </w:pPr>
    </w:p>
    <w:p w14:paraId="3B3276DB" w14:textId="77777777" w:rsidR="00EA614A" w:rsidRDefault="0062235C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1"/>
      </w:r>
    </w:p>
    <w:p w14:paraId="1A068CFF" w14:textId="77777777" w:rsidR="00EA614A" w:rsidRDefault="0062235C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14:paraId="085BD986" w14:textId="77777777" w:rsidR="00EA614A" w:rsidRDefault="0062235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B496B6" w14:textId="77777777" w:rsidR="00EA614A" w:rsidRDefault="00EA614A"/>
    <w:p w14:paraId="1906A454" w14:textId="77777777" w:rsidR="00C03DA7" w:rsidRDefault="00C03DA7"/>
    <w:p w14:paraId="2EDAE6AF" w14:textId="77777777" w:rsidR="00EA614A" w:rsidRDefault="00EA614A">
      <w:pPr>
        <w:spacing w:line="300" w:lineRule="auto"/>
        <w:ind w:firstLine="0"/>
        <w:rPr>
          <w:b/>
          <w:color w:val="000000"/>
        </w:rPr>
      </w:pPr>
    </w:p>
    <w:p w14:paraId="1ED09BF2" w14:textId="77777777" w:rsidR="00EA614A" w:rsidRDefault="0062235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3FB5A9F" w14:textId="77777777" w:rsidR="00EA614A" w:rsidRDefault="0062235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1CD05916" w14:textId="77777777" w:rsidR="00EA614A" w:rsidRDefault="00EA614A">
      <w:pPr>
        <w:spacing w:line="300" w:lineRule="auto"/>
        <w:ind w:firstLine="0"/>
        <w:jc w:val="center"/>
        <w:rPr>
          <w:b/>
          <w:color w:val="000000"/>
        </w:rPr>
      </w:pPr>
    </w:p>
    <w:p w14:paraId="7FF653DD" w14:textId="77777777" w:rsidR="00EA614A" w:rsidRDefault="00EA614A">
      <w:pPr>
        <w:spacing w:line="300" w:lineRule="auto"/>
        <w:ind w:firstLine="0"/>
        <w:jc w:val="center"/>
        <w:rPr>
          <w:b/>
          <w:color w:val="000000"/>
        </w:rPr>
      </w:pPr>
    </w:p>
    <w:p w14:paraId="27FC524D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lastRenderedPageBreak/>
        <w:t>MATEUS KLIEMANN</w:t>
      </w:r>
    </w:p>
    <w:p w14:paraId="15EE281F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t>RAFAEL HENRIQUE FAGUNDES H.</w:t>
      </w:r>
    </w:p>
    <w:p w14:paraId="6C85E010" w14:textId="77777777" w:rsidR="00EA614A" w:rsidRDefault="00EA614A">
      <w:pPr>
        <w:jc w:val="center"/>
        <w:rPr>
          <w:b/>
        </w:rPr>
      </w:pPr>
    </w:p>
    <w:p w14:paraId="66F1A57E" w14:textId="77777777" w:rsidR="00EA614A" w:rsidRDefault="00EA614A">
      <w:pPr>
        <w:jc w:val="center"/>
        <w:rPr>
          <w:b/>
        </w:rPr>
      </w:pPr>
    </w:p>
    <w:p w14:paraId="5F66D153" w14:textId="77777777" w:rsidR="00EA614A" w:rsidRDefault="00EA614A">
      <w:pPr>
        <w:ind w:firstLine="0"/>
        <w:jc w:val="center"/>
        <w:rPr>
          <w:b/>
        </w:rPr>
      </w:pPr>
    </w:p>
    <w:p w14:paraId="06795557" w14:textId="77777777" w:rsidR="00EA614A" w:rsidRDefault="00C03DA7">
      <w:pPr>
        <w:ind w:firstLine="0"/>
        <w:jc w:val="center"/>
        <w:rPr>
          <w:b/>
        </w:rPr>
      </w:pPr>
      <w:r>
        <w:rPr>
          <w:b/>
        </w:rPr>
        <w:t>NICE HAIR</w:t>
      </w:r>
    </w:p>
    <w:p w14:paraId="77CBAB91" w14:textId="77777777" w:rsidR="00EA614A" w:rsidRDefault="00EA614A">
      <w:pPr>
        <w:jc w:val="center"/>
        <w:rPr>
          <w:b/>
        </w:rPr>
      </w:pPr>
    </w:p>
    <w:p w14:paraId="5B81C605" w14:textId="77777777" w:rsidR="00EA614A" w:rsidRDefault="00EA614A">
      <w:pPr>
        <w:spacing w:line="360" w:lineRule="auto"/>
        <w:ind w:firstLine="0"/>
        <w:jc w:val="center"/>
        <w:rPr>
          <w:smallCaps/>
          <w:color w:val="000000"/>
        </w:rPr>
      </w:pPr>
    </w:p>
    <w:p w14:paraId="1C96A0D5" w14:textId="77777777" w:rsidR="00EA614A" w:rsidRDefault="0062235C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</w:t>
      </w:r>
      <w:r>
        <w:rPr>
          <w:color w:val="000000"/>
        </w:rPr>
        <w:t>Técnico em Informática do Colégio Estadual de Educação Profissional Pedro Boaretto Neto.</w:t>
      </w:r>
    </w:p>
    <w:p w14:paraId="59A4DE40" w14:textId="77777777" w:rsidR="00EA614A" w:rsidRDefault="00EA614A">
      <w:pPr>
        <w:spacing w:line="360" w:lineRule="auto"/>
        <w:ind w:firstLine="0"/>
        <w:jc w:val="center"/>
        <w:rPr>
          <w:color w:val="000000"/>
        </w:rPr>
      </w:pPr>
    </w:p>
    <w:p w14:paraId="24EF130B" w14:textId="77777777" w:rsidR="00EA614A" w:rsidRDefault="0062235C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02BA6604" w14:textId="77777777" w:rsidR="00EA614A" w:rsidRDefault="0062235C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43E852D6" w14:textId="77777777" w:rsidR="00EA614A" w:rsidRDefault="00EA614A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EA614A" w14:paraId="282AA5DF" w14:textId="77777777">
        <w:tc>
          <w:tcPr>
            <w:tcW w:w="4252" w:type="dxa"/>
            <w:shd w:val="clear" w:color="auto" w:fill="auto"/>
          </w:tcPr>
          <w:p w14:paraId="42BEBC1A" w14:textId="77777777" w:rsidR="00EA614A" w:rsidRDefault="0062235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A43128E" w14:textId="77777777" w:rsidR="00EA614A" w:rsidRDefault="0062235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A2B94A5" w14:textId="77777777" w:rsidR="00EA614A" w:rsidRDefault="0062235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24F26D96" w14:textId="77777777" w:rsidR="00EA614A" w:rsidRDefault="0062235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0362DFB3" w14:textId="77777777" w:rsidR="00EA614A" w:rsidRDefault="0062235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032C7F18" w14:textId="77777777" w:rsidR="00EA614A" w:rsidRDefault="00EA614A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5D145D83" w14:textId="77777777" w:rsidR="00EA614A" w:rsidRDefault="0062235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154415B" w14:textId="77777777" w:rsidR="00EA614A" w:rsidRDefault="0062235C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14:paraId="485C3DF0" w14:textId="77777777" w:rsidR="00EA614A" w:rsidRDefault="0062235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15C10006" w14:textId="77777777" w:rsidR="00EA614A" w:rsidRDefault="00EA614A">
            <w:pPr>
              <w:spacing w:line="240" w:lineRule="auto"/>
              <w:ind w:firstLine="0"/>
            </w:pPr>
          </w:p>
        </w:tc>
      </w:tr>
      <w:tr w:rsidR="00EA614A" w14:paraId="772888DB" w14:textId="77777777">
        <w:tc>
          <w:tcPr>
            <w:tcW w:w="4252" w:type="dxa"/>
            <w:shd w:val="clear" w:color="auto" w:fill="auto"/>
          </w:tcPr>
          <w:p w14:paraId="072A1EA0" w14:textId="77777777" w:rsidR="00EA614A" w:rsidRDefault="0062235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5E5A5F5" w14:textId="77777777" w:rsidR="00EA614A" w:rsidRDefault="00EA614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61C8CF0" w14:textId="77777777" w:rsidR="00EA614A" w:rsidRDefault="0062235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0577A14" w14:textId="77777777" w:rsidR="00EA614A" w:rsidRDefault="0062235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Especialista em Tecnologia </w:t>
            </w:r>
            <w:r>
              <w:rPr>
                <w:color w:val="000000"/>
              </w:rPr>
              <w:t>da Informação</w:t>
            </w:r>
          </w:p>
          <w:p w14:paraId="06F30F29" w14:textId="77777777" w:rsidR="00EA614A" w:rsidRDefault="0062235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35994CB8" w14:textId="77777777" w:rsidR="00EA614A" w:rsidRDefault="0062235C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55210ADB" w14:textId="77777777" w:rsidR="00EA614A" w:rsidRDefault="00EA614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6FAA4F7E" w14:textId="77777777" w:rsidR="00EA614A" w:rsidRDefault="0062235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3B8901A" w14:textId="77777777" w:rsidR="00EA614A" w:rsidRDefault="00EA614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A7D350D" w14:textId="77777777" w:rsidR="00EA614A" w:rsidRDefault="0062235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14:paraId="0068F417" w14:textId="77777777" w:rsidR="00EA614A" w:rsidRDefault="0062235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14:paraId="5568CAF4" w14:textId="77777777" w:rsidR="00EA614A" w:rsidRDefault="0062235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303EE01D" w14:textId="77777777" w:rsidR="00EA614A" w:rsidRDefault="00EA614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EA614A" w14:paraId="5E9A2D98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69172EF8" w14:textId="77777777" w:rsidR="00EA614A" w:rsidRDefault="00EA614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3971D236" w14:textId="77777777" w:rsidR="00EA614A" w:rsidRDefault="00EA614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5BD4011A" w14:textId="77777777" w:rsidR="00EA614A" w:rsidRDefault="00EA614A">
      <w:pPr>
        <w:spacing w:line="360" w:lineRule="auto"/>
        <w:ind w:firstLine="0"/>
        <w:jc w:val="center"/>
        <w:rPr>
          <w:b/>
          <w:color w:val="000000"/>
        </w:rPr>
      </w:pPr>
    </w:p>
    <w:p w14:paraId="6F3B16F6" w14:textId="77777777" w:rsidR="00EA614A" w:rsidRDefault="00EA614A">
      <w:pPr>
        <w:spacing w:line="360" w:lineRule="auto"/>
        <w:ind w:firstLine="0"/>
        <w:jc w:val="center"/>
        <w:rPr>
          <w:b/>
          <w:color w:val="000000"/>
        </w:rPr>
      </w:pPr>
    </w:p>
    <w:p w14:paraId="48ECD760" w14:textId="77777777" w:rsidR="00EA614A" w:rsidRDefault="0062235C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2033091458"/>
        <w:docPartObj>
          <w:docPartGallery w:val="Table of Contents"/>
          <w:docPartUnique/>
        </w:docPartObj>
      </w:sdtPr>
      <w:sdtEndPr/>
      <w:sdtContent>
        <w:p w14:paraId="410F4907" w14:textId="77777777" w:rsidR="00EA614A" w:rsidRDefault="00EA614A">
          <w:pPr>
            <w:pStyle w:val="Sumrio1"/>
          </w:pPr>
        </w:p>
        <w:p w14:paraId="02717281" w14:textId="77777777" w:rsidR="00EA614A" w:rsidRDefault="0062235C">
          <w:pPr>
            <w:spacing w:line="360" w:lineRule="auto"/>
          </w:pPr>
        </w:p>
      </w:sdtContent>
    </w:sdt>
    <w:p w14:paraId="554273FD" w14:textId="77777777" w:rsidR="00EA614A" w:rsidRDefault="00EA614A"/>
    <w:p w14:paraId="7168826F" w14:textId="77777777" w:rsidR="00EA614A" w:rsidRDefault="0062235C">
      <w:pPr>
        <w:tabs>
          <w:tab w:val="left" w:pos="1155"/>
        </w:tabs>
      </w:pPr>
      <w:r>
        <w:tab/>
      </w:r>
    </w:p>
    <w:p w14:paraId="5160BEC7" w14:textId="77777777" w:rsidR="00EA614A" w:rsidRDefault="0062235C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0783CC36" w14:textId="77777777" w:rsidR="00EA614A" w:rsidRDefault="0062235C" w:rsidP="00BB5656">
      <w:pPr>
        <w:spacing w:after="160" w:line="360" w:lineRule="auto"/>
      </w:pPr>
      <w:r>
        <w:t xml:space="preserve">Bem-vindo ao nosso site de agendamento para cabelo, onde a beleza se encontra com a conveniência. Oferecemos uma experiência única, permitindo que você agende serviços capilares personalizados de </w:t>
      </w:r>
      <w:r>
        <w:t>forma fácil. Nossa plataforma intuitiva conecta você a profissionais talentosos, prontos para proporcionar cortes modernos, colorações vibrantes e tratamentos revitalizantes. Descubra a praticidade de cuidar dos seus cabelos com apenas alguns cliques. Agen</w:t>
      </w:r>
      <w:r>
        <w:t>de agora e deixe-nos realçar sua beleza natural, elevando sua confiança. Estamos aqui para tornar seu próximo compromisso de beleza uma experiência agradável e eficiente.</w:t>
      </w:r>
    </w:p>
    <w:p w14:paraId="663DE704" w14:textId="77777777" w:rsidR="00EA614A" w:rsidRDefault="0062235C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6FD47584" w14:textId="77777777" w:rsidR="00EA614A" w:rsidRDefault="0062235C" w:rsidP="00BB5656">
      <w:pPr>
        <w:spacing w:line="360" w:lineRule="auto"/>
      </w:pPr>
      <w:r>
        <w:t>Hipótese:</w:t>
      </w:r>
      <w:r w:rsidR="00BB5656">
        <w:t xml:space="preserve"> </w:t>
      </w:r>
      <w:r>
        <w:t>Nossa hipótese é que a falta de praticidade e pers</w:t>
      </w:r>
      <w:r>
        <w:t>onalização nos serviços capilares pode ser uma barreira para muitas pessoas, levando à procrastinação ou à escolha de opções menos satisfatórias. Acreditamos que ao oferecer uma plataforma de agendamento intuitiva, combinada com profissionais talentosos, p</w:t>
      </w:r>
      <w:r>
        <w:t>odemos resolver esse problema e proporcionar uma experiência de cuidado capilar mais eficiente e personalizada.</w:t>
      </w:r>
    </w:p>
    <w:p w14:paraId="44AD4CD4" w14:textId="77777777" w:rsidR="00EA614A" w:rsidRDefault="0062235C" w:rsidP="00BB5656">
      <w:pPr>
        <w:spacing w:line="360" w:lineRule="auto"/>
      </w:pPr>
      <w:r>
        <w:t>Solução:</w:t>
      </w:r>
      <w:r w:rsidR="00BB5656">
        <w:t xml:space="preserve"> </w:t>
      </w:r>
      <w:r>
        <w:t>Para abordar essa questão, desenvolvemos um site de agendamento para cabelo que simplifica o processo de marcação de serviços capilare</w:t>
      </w:r>
      <w:r>
        <w:t>s. Nossa solução oferece uma interface amigável, permitindo que os usuários escolham entre uma variedade de serviços personalizados, agendem horários convenientes e se conectem diretamente a profissionais qualificados. Ao reunir praticidade e excelência, b</w:t>
      </w:r>
      <w:r>
        <w:t>uscamos facilitar a vida dos clientes e proporcionar uma experiência de beleza que atenda às suas necessidades específicas.</w:t>
      </w:r>
    </w:p>
    <w:p w14:paraId="47692EDE" w14:textId="77777777" w:rsidR="00EA614A" w:rsidRDefault="00EA614A"/>
    <w:p w14:paraId="2937C9ED" w14:textId="77777777" w:rsidR="00EA614A" w:rsidRDefault="0062235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5C4A4351" w14:textId="77777777" w:rsidR="00EA614A" w:rsidRPr="008B2A2F" w:rsidRDefault="0062235C" w:rsidP="008B2A2F">
      <w:pPr>
        <w:spacing w:line="360" w:lineRule="auto"/>
      </w:pPr>
      <w:r w:rsidRPr="008B2A2F">
        <w:rPr>
          <w:rFonts w:eastAsia="Calibri"/>
        </w:rPr>
        <w:t>Objetivo Geral:</w:t>
      </w:r>
      <w:r w:rsidR="008B2A2F" w:rsidRPr="008B2A2F">
        <w:rPr>
          <w:rFonts w:eastAsia="Calibri"/>
        </w:rPr>
        <w:t xml:space="preserve"> </w:t>
      </w:r>
      <w:r w:rsidRPr="008B2A2F">
        <w:rPr>
          <w:rFonts w:eastAsia="Calibri"/>
        </w:rPr>
        <w:t>O objetivo geral é otimizar a experiência de cuidado capilar, proporcionando praticidade e personali</w:t>
      </w:r>
      <w:r w:rsidRPr="008B2A2F">
        <w:rPr>
          <w:rFonts w:eastAsia="Calibri"/>
        </w:rPr>
        <w:t>zação por meio do nosso site de agendamento para cabelo.</w:t>
      </w:r>
    </w:p>
    <w:p w14:paraId="28055970" w14:textId="77777777" w:rsidR="008B2A2F" w:rsidRPr="008B2A2F" w:rsidRDefault="0062235C" w:rsidP="008B2A2F">
      <w:pPr>
        <w:spacing w:line="360" w:lineRule="auto"/>
        <w:rPr>
          <w:rFonts w:eastAsia="Calibri"/>
        </w:rPr>
      </w:pPr>
      <w:r w:rsidRPr="008B2A2F">
        <w:rPr>
          <w:rFonts w:eastAsia="Calibri"/>
        </w:rPr>
        <w:t>Objetivos Específicos:</w:t>
      </w:r>
      <w:r w:rsidR="008B2A2F" w:rsidRPr="008B2A2F">
        <w:rPr>
          <w:rFonts w:eastAsia="Calibri"/>
        </w:rPr>
        <w:t xml:space="preserve"> </w:t>
      </w:r>
    </w:p>
    <w:p w14:paraId="7044DD73" w14:textId="77777777" w:rsidR="00EA614A" w:rsidRPr="008B2A2F" w:rsidRDefault="0062235C" w:rsidP="008B2A2F">
      <w:pPr>
        <w:pStyle w:val="PargrafodaLista"/>
        <w:numPr>
          <w:ilvl w:val="0"/>
          <w:numId w:val="6"/>
        </w:numPr>
        <w:spacing w:line="360" w:lineRule="auto"/>
      </w:pPr>
      <w:r w:rsidRPr="008B2A2F">
        <w:rPr>
          <w:rFonts w:eastAsia="Calibri"/>
        </w:rPr>
        <w:t>Desenvolver e manter uma plataforma online intuitiva para agendamento de serviços capilares.</w:t>
      </w:r>
    </w:p>
    <w:p w14:paraId="1CF074B9" w14:textId="77777777" w:rsidR="00EA614A" w:rsidRPr="008B2A2F" w:rsidRDefault="0062235C" w:rsidP="008B2A2F">
      <w:pPr>
        <w:pStyle w:val="PargrafodaLista"/>
        <w:numPr>
          <w:ilvl w:val="0"/>
          <w:numId w:val="6"/>
        </w:numPr>
        <w:spacing w:line="360" w:lineRule="auto"/>
      </w:pPr>
      <w:r w:rsidRPr="008B2A2F">
        <w:rPr>
          <w:rFonts w:eastAsia="Calibri"/>
        </w:rPr>
        <w:t>Estabelecer parcerias com profissionais qualificados e salões de beleza reco</w:t>
      </w:r>
      <w:r w:rsidRPr="008B2A2F">
        <w:rPr>
          <w:rFonts w:eastAsia="Calibri"/>
        </w:rPr>
        <w:t>nhecidos.</w:t>
      </w:r>
    </w:p>
    <w:p w14:paraId="4FBA9F12" w14:textId="77777777" w:rsidR="00EA614A" w:rsidRPr="008B2A2F" w:rsidRDefault="0062235C" w:rsidP="008B2A2F">
      <w:pPr>
        <w:pStyle w:val="PargrafodaLista"/>
        <w:numPr>
          <w:ilvl w:val="0"/>
          <w:numId w:val="6"/>
        </w:numPr>
        <w:spacing w:line="360" w:lineRule="auto"/>
      </w:pPr>
      <w:r w:rsidRPr="008B2A2F">
        <w:rPr>
          <w:rFonts w:eastAsia="Calibri"/>
        </w:rPr>
        <w:t>Oferecer uma variedade de serviços capilares personalizados para atender às diferentes necessidades dos clientes.</w:t>
      </w:r>
    </w:p>
    <w:p w14:paraId="4575426A" w14:textId="77777777" w:rsidR="00EA614A" w:rsidRPr="008B2A2F" w:rsidRDefault="0062235C" w:rsidP="008B2A2F">
      <w:pPr>
        <w:pStyle w:val="PargrafodaLista"/>
        <w:numPr>
          <w:ilvl w:val="0"/>
          <w:numId w:val="6"/>
        </w:numPr>
        <w:spacing w:line="360" w:lineRule="auto"/>
      </w:pPr>
      <w:r w:rsidRPr="008B2A2F">
        <w:rPr>
          <w:rFonts w:eastAsia="Calibri"/>
        </w:rPr>
        <w:t>Implementar um sistema de feedback para avaliação contínua da satisfação do cliente e aprimoramento dos serviços.</w:t>
      </w:r>
    </w:p>
    <w:p w14:paraId="3E81C449" w14:textId="77777777" w:rsidR="00EA614A" w:rsidRPr="008B2A2F" w:rsidRDefault="0062235C" w:rsidP="008B2A2F">
      <w:pPr>
        <w:pStyle w:val="PargrafodaLista"/>
        <w:numPr>
          <w:ilvl w:val="0"/>
          <w:numId w:val="6"/>
        </w:numPr>
        <w:spacing w:line="360" w:lineRule="auto"/>
      </w:pPr>
      <w:r w:rsidRPr="008B2A2F">
        <w:rPr>
          <w:rFonts w:eastAsia="Calibri"/>
        </w:rPr>
        <w:t xml:space="preserve">Promover </w:t>
      </w:r>
      <w:r w:rsidRPr="008B2A2F">
        <w:rPr>
          <w:rFonts w:eastAsia="Calibri"/>
        </w:rPr>
        <w:t>a divulgação eficaz do site, aumentando a visibilidade e a acessibilidade para potenciais usuários.</w:t>
      </w:r>
    </w:p>
    <w:p w14:paraId="1353EDF4" w14:textId="77777777" w:rsidR="00EA614A" w:rsidRPr="008B2A2F" w:rsidRDefault="0062235C" w:rsidP="008B2A2F">
      <w:pPr>
        <w:pStyle w:val="PargrafodaLista"/>
        <w:numPr>
          <w:ilvl w:val="0"/>
          <w:numId w:val="6"/>
        </w:numPr>
        <w:spacing w:line="360" w:lineRule="auto"/>
      </w:pPr>
      <w:r w:rsidRPr="008B2A2F">
        <w:rPr>
          <w:rFonts w:eastAsia="Calibri"/>
        </w:rPr>
        <w:t>Garantir a segurança e privacidade dos dados dos usuários durante o processo de agendamento.</w:t>
      </w:r>
    </w:p>
    <w:p w14:paraId="15DC5D6B" w14:textId="77777777" w:rsidR="00EA614A" w:rsidRPr="008B2A2F" w:rsidRDefault="0062235C" w:rsidP="008B2A2F">
      <w:pPr>
        <w:spacing w:line="360" w:lineRule="auto"/>
        <w:ind w:firstLine="720"/>
      </w:pPr>
      <w:r w:rsidRPr="008B2A2F">
        <w:rPr>
          <w:rFonts w:eastAsia="Calibri"/>
          <w:color w:val="000000"/>
        </w:rPr>
        <w:t xml:space="preserve">Ao alcançar esses objetivos específicos, visamos criar uma </w:t>
      </w:r>
      <w:r w:rsidRPr="008B2A2F">
        <w:rPr>
          <w:rFonts w:eastAsia="Calibri"/>
          <w:color w:val="000000"/>
        </w:rPr>
        <w:t>solução abrangente que transforme positivamente a forma como as pessoas abordam e vivenciam os serviços capilares, combinando eficiência, personalização e satisfação do cliente.</w:t>
      </w:r>
    </w:p>
    <w:p w14:paraId="41F8990E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791476FD" w14:textId="77777777" w:rsidR="00EA614A" w:rsidRDefault="0062235C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2125BE00" w14:textId="77777777" w:rsidR="00EA614A" w:rsidRPr="008B2A2F" w:rsidRDefault="0062235C" w:rsidP="008B2A2F">
      <w:pPr>
        <w:spacing w:line="360" w:lineRule="auto"/>
        <w:ind w:firstLine="0"/>
      </w:pPr>
      <w:commentRangeStart w:id="5"/>
      <w:r w:rsidRPr="008B2A2F">
        <w:t>1</w:t>
      </w:r>
      <w:commentRangeEnd w:id="5"/>
      <w:r w:rsidR="008B2A2F">
        <w:rPr>
          <w:rStyle w:val="Refdecomentrio"/>
        </w:rPr>
        <w:commentReference w:id="5"/>
      </w:r>
      <w:r w:rsidRPr="008B2A2F">
        <w:t>. **Revisão Bibliográfica:**</w:t>
      </w:r>
    </w:p>
    <w:p w14:paraId="3FF6C3AB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Realizar uma revisão </w:t>
      </w:r>
      <w:r w:rsidRPr="008B2A2F">
        <w:t>extensiva de literatura sobre as tendências atuais no setor de beleza e cuidados capilares.</w:t>
      </w:r>
    </w:p>
    <w:p w14:paraId="78BD3D67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Analisar estudos relacionados a plataformas de agendamento online, identificando melhores práticas e desafios.</w:t>
      </w:r>
    </w:p>
    <w:p w14:paraId="0EE980CC" w14:textId="77777777" w:rsidR="00EA614A" w:rsidRPr="008B2A2F" w:rsidRDefault="00EA614A" w:rsidP="008B2A2F">
      <w:pPr>
        <w:spacing w:line="360" w:lineRule="auto"/>
        <w:ind w:firstLine="0"/>
      </w:pPr>
    </w:p>
    <w:p w14:paraId="2EFEC6A3" w14:textId="77777777" w:rsidR="00EA614A" w:rsidRPr="008B2A2F" w:rsidRDefault="0062235C" w:rsidP="008B2A2F">
      <w:pPr>
        <w:spacing w:line="360" w:lineRule="auto"/>
        <w:ind w:firstLine="0"/>
      </w:pPr>
      <w:r w:rsidRPr="008B2A2F">
        <w:t>2. **Pesquisas de Mercado:**</w:t>
      </w:r>
    </w:p>
    <w:p w14:paraId="7F171B5A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Conduzir pesq</w:t>
      </w:r>
      <w:r w:rsidRPr="008B2A2F">
        <w:t>uisas de mercado para compreender as preferências e necessidades dos consumidores no segmento de cuidados capilares.</w:t>
      </w:r>
    </w:p>
    <w:p w14:paraId="3481381E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Avaliar concorrentes e identificar lacunas no mercado que possam ser exploradas pela plataforma.</w:t>
      </w:r>
    </w:p>
    <w:p w14:paraId="5C52AA71" w14:textId="77777777" w:rsidR="00EA614A" w:rsidRPr="008B2A2F" w:rsidRDefault="00EA614A" w:rsidP="008B2A2F">
      <w:pPr>
        <w:spacing w:line="360" w:lineRule="auto"/>
        <w:ind w:firstLine="0"/>
      </w:pPr>
    </w:p>
    <w:p w14:paraId="6A619F31" w14:textId="77777777" w:rsidR="00EA614A" w:rsidRPr="008B2A2F" w:rsidRDefault="0062235C" w:rsidP="008B2A2F">
      <w:pPr>
        <w:spacing w:line="360" w:lineRule="auto"/>
        <w:ind w:firstLine="0"/>
      </w:pPr>
      <w:r w:rsidRPr="008B2A2F">
        <w:t>3. **Entrevistas com Profissionais d</w:t>
      </w:r>
      <w:r w:rsidRPr="008B2A2F">
        <w:t>o Setor:**</w:t>
      </w:r>
    </w:p>
    <w:p w14:paraId="3E251B74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Entrevistar cabeleireiros, coloristas e outros profissionais para compreender suas perspectivas sobre as demandas dos clientes e as oportunidades de melhoria nos serviços.</w:t>
      </w:r>
    </w:p>
    <w:p w14:paraId="309B0643" w14:textId="77777777" w:rsidR="00EA614A" w:rsidRPr="008B2A2F" w:rsidRDefault="00EA614A" w:rsidP="008B2A2F">
      <w:pPr>
        <w:spacing w:line="360" w:lineRule="auto"/>
        <w:ind w:firstLine="0"/>
      </w:pPr>
    </w:p>
    <w:p w14:paraId="464BF901" w14:textId="77777777" w:rsidR="00EA614A" w:rsidRPr="008B2A2F" w:rsidRDefault="0062235C" w:rsidP="008B2A2F">
      <w:pPr>
        <w:spacing w:line="360" w:lineRule="auto"/>
        <w:ind w:firstLine="0"/>
      </w:pPr>
      <w:r w:rsidRPr="008B2A2F">
        <w:t>4. **Consulta a Especialistas em Desenvolvimento Web:**</w:t>
      </w:r>
    </w:p>
    <w:p w14:paraId="6B9C6BD5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Consul</w:t>
      </w:r>
      <w:r w:rsidRPr="008B2A2F">
        <w:t>tar desenvolvedores web especializados em interfaces intuitivas e experiência do usuário para orientar o desenvolvimento da plataforma.</w:t>
      </w:r>
    </w:p>
    <w:p w14:paraId="6AE1CDBA" w14:textId="77777777" w:rsidR="00EA614A" w:rsidRPr="008B2A2F" w:rsidRDefault="00EA614A" w:rsidP="008B2A2F">
      <w:pPr>
        <w:spacing w:line="360" w:lineRule="auto"/>
        <w:ind w:firstLine="0"/>
      </w:pPr>
    </w:p>
    <w:p w14:paraId="739E4271" w14:textId="77777777" w:rsidR="00EA614A" w:rsidRPr="008B2A2F" w:rsidRDefault="0062235C" w:rsidP="008B2A2F">
      <w:pPr>
        <w:spacing w:line="360" w:lineRule="auto"/>
        <w:ind w:firstLine="0"/>
      </w:pPr>
      <w:r w:rsidRPr="008B2A2F">
        <w:t>5. **Negociações com Profissionais Parceiros:**</w:t>
      </w:r>
    </w:p>
    <w:p w14:paraId="1967DC38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Conduzir reuniões de negociação com cabeleireiros e salões para es</w:t>
      </w:r>
      <w:r w:rsidRPr="008B2A2F">
        <w:t>tabelecer parcerias sólidas, garantindo alinhamento de interesses e qualidade de serviços.</w:t>
      </w:r>
    </w:p>
    <w:p w14:paraId="40780ADD" w14:textId="77777777" w:rsidR="00EA614A" w:rsidRPr="008B2A2F" w:rsidRDefault="00EA614A" w:rsidP="008B2A2F">
      <w:pPr>
        <w:spacing w:line="360" w:lineRule="auto"/>
        <w:ind w:firstLine="0"/>
      </w:pPr>
    </w:p>
    <w:p w14:paraId="584594CE" w14:textId="77777777" w:rsidR="00EA614A" w:rsidRPr="008B2A2F" w:rsidRDefault="0062235C" w:rsidP="008B2A2F">
      <w:pPr>
        <w:spacing w:line="360" w:lineRule="auto"/>
        <w:ind w:firstLine="0"/>
      </w:pPr>
      <w:r w:rsidRPr="008B2A2F">
        <w:t>6. **Testes Pilotos:**</w:t>
      </w:r>
    </w:p>
    <w:p w14:paraId="006A787C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Realizar testes pilotos da plataforma com um grupo seleto de usuários para identificar possíveis problemas e coletar feedback inicial.</w:t>
      </w:r>
    </w:p>
    <w:p w14:paraId="0F9CD1C4" w14:textId="77777777" w:rsidR="00EA614A" w:rsidRPr="008B2A2F" w:rsidRDefault="00EA614A" w:rsidP="008B2A2F">
      <w:pPr>
        <w:spacing w:line="360" w:lineRule="auto"/>
        <w:ind w:firstLine="0"/>
      </w:pPr>
    </w:p>
    <w:p w14:paraId="0E27FFD5" w14:textId="77777777" w:rsidR="00EA614A" w:rsidRPr="008B2A2F" w:rsidRDefault="0062235C" w:rsidP="008B2A2F">
      <w:pPr>
        <w:spacing w:line="360" w:lineRule="auto"/>
        <w:ind w:firstLine="0"/>
      </w:pPr>
      <w:r w:rsidRPr="008B2A2F">
        <w:t>7. **Análise de Dados de Feedback:**</w:t>
      </w:r>
    </w:p>
    <w:p w14:paraId="2F8E5320" w14:textId="77777777" w:rsidR="00EA614A" w:rsidRPr="008B2A2F" w:rsidRDefault="0062235C" w:rsidP="008B2A2F">
      <w:pPr>
        <w:spacing w:line="360" w:lineRule="auto"/>
        <w:ind w:firstLine="0"/>
      </w:pPr>
      <w:r w:rsidRPr="008B2A2F">
        <w:t xml:space="preserve">   - Utilizar ferramentas de análise de dados para examinar feedbacks dos usuários, </w:t>
      </w:r>
      <w:r w:rsidRPr="008B2A2F">
        <w:lastRenderedPageBreak/>
        <w:t>identificar padrões e áreas de melhoria.</w:t>
      </w:r>
    </w:p>
    <w:p w14:paraId="0217D26D" w14:textId="77777777" w:rsidR="00EA614A" w:rsidRDefault="00EA614A">
      <w:pPr>
        <w:spacing w:line="360" w:lineRule="auto"/>
      </w:pPr>
    </w:p>
    <w:p w14:paraId="66F0489E" w14:textId="77777777" w:rsidR="00EA614A" w:rsidRDefault="00EA614A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2B1ED39E" w14:textId="77777777" w:rsidR="00EA614A" w:rsidRDefault="0062235C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  <w:t>REFERENCIAL TEÓRICO</w:t>
      </w:r>
      <w:bookmarkStart w:id="7" w:name="_GoBack"/>
      <w:bookmarkEnd w:id="6"/>
      <w:bookmarkEnd w:id="7"/>
    </w:p>
    <w:p w14:paraId="58A93102" w14:textId="77777777" w:rsidR="00EA614A" w:rsidRPr="008B2A2F" w:rsidRDefault="0062235C" w:rsidP="008B2A2F">
      <w:pPr>
        <w:spacing w:line="360" w:lineRule="auto"/>
        <w:ind w:firstLine="720"/>
      </w:pPr>
      <w:commentRangeStart w:id="8"/>
      <w:r w:rsidRPr="008B2A2F">
        <w:t>Um</w:t>
      </w:r>
      <w:commentRangeEnd w:id="8"/>
      <w:r w:rsidR="008B2A2F">
        <w:rPr>
          <w:rStyle w:val="Refdecomentrio"/>
        </w:rPr>
        <w:commentReference w:id="8"/>
      </w:r>
      <w:r w:rsidRPr="008B2A2F">
        <w:t xml:space="preserve"> referencial teórico de um site de agendamento é uma revisão da literatura que fundamenta seu tema, apresentando teorias, conceitos e pesquisas relevantes sobre gestão de tempo, eficiência organizacional e experiência do usuário. Ele fornec</w:t>
      </w:r>
      <w:r w:rsidRPr="008B2A2F">
        <w:t>e contexto, justifica propostas e embasa argumentações, além de identificar lacunas no conhecimento e orientar futuros estudos no campo do agendamento online.</w:t>
      </w:r>
    </w:p>
    <w:p w14:paraId="6DCA070B" w14:textId="77777777" w:rsidR="00EA614A" w:rsidRPr="008B2A2F" w:rsidRDefault="0062235C" w:rsidP="008B2A2F">
      <w:pPr>
        <w:spacing w:line="360" w:lineRule="auto"/>
        <w:ind w:firstLine="720"/>
      </w:pPr>
      <w:r w:rsidRPr="008B2A2F">
        <w:t>HTML (Hypertext Markup Language): Criado por Tim Berners-Lee, o HTML é a espinha dorsal de qualq</w:t>
      </w:r>
      <w:r w:rsidRPr="008B2A2F">
        <w:t>uer página da web de agendamento. Ele define a estrutura básica do conteúdo da página, como formulários de agendamento, calendários e informações sobre os serviços oferecidos.</w:t>
      </w:r>
    </w:p>
    <w:p w14:paraId="7A7D31B8" w14:textId="77777777" w:rsidR="00EA614A" w:rsidRPr="008B2A2F" w:rsidRDefault="0062235C" w:rsidP="008B2A2F">
      <w:pPr>
        <w:spacing w:line="360" w:lineRule="auto"/>
        <w:ind w:firstLine="720"/>
      </w:pPr>
      <w:r w:rsidRPr="008B2A2F">
        <w:t>CSS (Cascading Style Sheets): Desenvolvido por Hakon Wiun Lie, o CSS trabalha e</w:t>
      </w:r>
      <w:r w:rsidRPr="008B2A2F">
        <w:t>m conjunto com o HTML para controlar a apresentação visual de um site de agendamento. Ele permite a estilização e o layout dos elementos HTML, garantindo uma experiência de usuário intuitiva e atraente.</w:t>
      </w:r>
    </w:p>
    <w:p w14:paraId="2FE96272" w14:textId="77777777" w:rsidR="00EA614A" w:rsidRPr="008B2A2F" w:rsidRDefault="0062235C" w:rsidP="008B2A2F">
      <w:pPr>
        <w:spacing w:line="360" w:lineRule="auto"/>
        <w:ind w:firstLine="720"/>
      </w:pPr>
      <w:r w:rsidRPr="008B2A2F">
        <w:t>JavaScript: Criado por Brendan Eich, o JavaScript de</w:t>
      </w:r>
      <w:r w:rsidRPr="008B2A2F">
        <w:t>sempenha um papel crucial no desenvolvimento de um site de agendamento, fornecendo funcionalidades interativas e dinâmicas. Ele possibilita recursos como atualizações em tempo real do calendário, notificações de disponibilidade e validações de dados nos fo</w:t>
      </w:r>
      <w:r w:rsidRPr="008B2A2F">
        <w:t>rmulários de agendamento.</w:t>
      </w:r>
    </w:p>
    <w:p w14:paraId="277279F8" w14:textId="77777777" w:rsidR="00EA614A" w:rsidRPr="008B2A2F" w:rsidRDefault="0062235C" w:rsidP="008B2A2F">
      <w:pPr>
        <w:spacing w:line="360" w:lineRule="auto"/>
        <w:ind w:firstLine="720"/>
      </w:pPr>
      <w:r w:rsidRPr="008B2A2F">
        <w:t>PHP (Hypertext Preprocessor): Desenvolvido por Rasmus Lerdorf, o PHP é uma linguagem de script do lado do servidor amplamente utilizada no desenvolvimento de sites de agendamento online. Ele facilita a interação com bancos de dad</w:t>
      </w:r>
      <w:r w:rsidRPr="008B2A2F">
        <w:t>os, o processamento de formulários e a geração de páginas personalizadas, contribuindo para a eficiência e a funcionalidade do sistema de agendamento.</w:t>
      </w:r>
    </w:p>
    <w:p w14:paraId="6DBDEEAA" w14:textId="77777777" w:rsidR="00EA614A" w:rsidRPr="008B2A2F" w:rsidRDefault="0062235C" w:rsidP="008B2A2F">
      <w:pPr>
        <w:spacing w:line="360" w:lineRule="auto"/>
        <w:ind w:firstLine="720"/>
      </w:pPr>
      <w:r w:rsidRPr="008B2A2F">
        <w:t>O agendamento online teve suas origens na necessidade de simplificar e otimizar processos de marcação de</w:t>
      </w:r>
      <w:r w:rsidRPr="008B2A2F">
        <w:t xml:space="preserve"> compromissos, consultas e reservas. Desde então, evoluiu significativamente, com a introdução de plataformas de agendamento em diversos setores, como saúde, educação, serviços profissionais e lazer. Esses sistemas têm revolucionado a forma como as pessoas</w:t>
      </w:r>
      <w:r w:rsidRPr="008B2A2F">
        <w:t xml:space="preserve"> gerenciam seu tempo e interagem com prestadores de serviços, proporcionando conveniência, flexibilidade e eficiência.</w:t>
      </w:r>
    </w:p>
    <w:p w14:paraId="2A79EC37" w14:textId="77777777" w:rsidR="00EA614A" w:rsidRDefault="0062235C">
      <w:pPr>
        <w:pStyle w:val="Ttulo1"/>
        <w:spacing w:line="360" w:lineRule="auto"/>
        <w:rPr>
          <w:sz w:val="38"/>
          <w:szCs w:val="38"/>
        </w:rPr>
      </w:pPr>
      <w:bookmarkStart w:id="9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9"/>
    </w:p>
    <w:p w14:paraId="2267C895" w14:textId="77777777" w:rsidR="00EA614A" w:rsidRDefault="00EA614A">
      <w:pPr>
        <w:ind w:firstLine="0"/>
        <w:rPr>
          <w:b/>
          <w:color w:val="FF0000"/>
        </w:rPr>
      </w:pPr>
    </w:p>
    <w:p w14:paraId="0286C45D" w14:textId="77777777" w:rsidR="00EA614A" w:rsidRDefault="00EA614A">
      <w:pPr>
        <w:ind w:firstLine="0"/>
        <w:rPr>
          <w:b/>
          <w:color w:val="FF0000"/>
        </w:rPr>
      </w:pPr>
    </w:p>
    <w:p w14:paraId="0727DB29" w14:textId="77777777" w:rsidR="00EA614A" w:rsidRDefault="0062235C">
      <w:pPr>
        <w:pStyle w:val="Ttulo2"/>
        <w:spacing w:before="0" w:after="0"/>
      </w:pPr>
      <w:bookmarkStart w:id="10" w:name="_Toc119164368"/>
      <w:r>
        <w:t>5.1 Requisitos</w:t>
      </w:r>
      <w:bookmarkEnd w:id="10"/>
      <w:r>
        <w:t xml:space="preserve"> </w:t>
      </w:r>
    </w:p>
    <w:p w14:paraId="1F0F704B" w14:textId="77777777" w:rsidR="00EA614A" w:rsidRDefault="0062235C">
      <w:pPr>
        <w:tabs>
          <w:tab w:val="left" w:pos="0"/>
        </w:tabs>
        <w:spacing w:line="360" w:lineRule="auto"/>
        <w:ind w:firstLine="0"/>
      </w:pPr>
      <w:r>
        <w:tab/>
      </w:r>
    </w:p>
    <w:p w14:paraId="2E53A0CA" w14:textId="77777777" w:rsidR="00EA614A" w:rsidRDefault="00EA614A">
      <w:pPr>
        <w:tabs>
          <w:tab w:val="left" w:pos="0"/>
        </w:tabs>
        <w:spacing w:line="360" w:lineRule="auto"/>
        <w:ind w:firstLine="0"/>
      </w:pPr>
    </w:p>
    <w:p w14:paraId="594C2EC6" w14:textId="77777777" w:rsidR="00EA614A" w:rsidRDefault="0062235C">
      <w:pPr>
        <w:pStyle w:val="Ttulo2"/>
        <w:spacing w:before="0" w:after="0"/>
      </w:pPr>
      <w:bookmarkStart w:id="11" w:name="_Toc119164369"/>
      <w:r>
        <w:t>5.1.1 Requisitos funcionais</w:t>
      </w:r>
      <w:bookmarkEnd w:id="11"/>
    </w:p>
    <w:p w14:paraId="5AAB4BC4" w14:textId="77777777" w:rsidR="00EA614A" w:rsidRDefault="0062235C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78867AA9" w14:textId="77777777" w:rsidR="00EA614A" w:rsidRDefault="0062235C">
      <w:pPr>
        <w:pStyle w:val="Ttulo3"/>
        <w:spacing w:before="0" w:after="0" w:line="360" w:lineRule="auto"/>
        <w:rPr>
          <w:b/>
        </w:rPr>
      </w:pPr>
      <w:bookmarkStart w:id="12" w:name="_Toc119164370"/>
      <w:r>
        <w:rPr>
          <w:b/>
        </w:rPr>
        <w:t>5.1.2 Requisitos não funcionais</w:t>
      </w:r>
      <w:bookmarkEnd w:id="12"/>
      <w:r>
        <w:rPr>
          <w:b/>
        </w:rPr>
        <w:t xml:space="preserve"> </w:t>
      </w:r>
    </w:p>
    <w:p w14:paraId="5A1CAB24" w14:textId="77777777" w:rsidR="00EA614A" w:rsidRDefault="0062235C">
      <w:pPr>
        <w:tabs>
          <w:tab w:val="left" w:pos="0"/>
        </w:tabs>
        <w:spacing w:line="360" w:lineRule="auto"/>
        <w:ind w:firstLine="0"/>
      </w:pPr>
      <w:r>
        <w:tab/>
      </w:r>
    </w:p>
    <w:p w14:paraId="18DE66C3" w14:textId="77777777" w:rsidR="00EA614A" w:rsidRDefault="00EA614A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271902C9" w14:textId="77777777" w:rsidR="00EA614A" w:rsidRDefault="00EA614A">
      <w:pPr>
        <w:spacing w:line="360" w:lineRule="auto"/>
        <w:ind w:firstLine="0"/>
        <w:rPr>
          <w:bCs/>
        </w:rPr>
      </w:pPr>
    </w:p>
    <w:p w14:paraId="058C987D" w14:textId="77777777" w:rsidR="00EA614A" w:rsidRDefault="0062235C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7DC2A11D" w14:textId="77777777" w:rsidR="00EA614A" w:rsidRDefault="00EA614A">
      <w:pPr>
        <w:spacing w:line="360" w:lineRule="auto"/>
        <w:ind w:firstLine="0"/>
        <w:rPr>
          <w:bCs/>
        </w:rPr>
      </w:pPr>
    </w:p>
    <w:p w14:paraId="2EABCE19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100E529A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1083964B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23298581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0AF35991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34BFCFE4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3D972ADB" w14:textId="77777777" w:rsidR="00EA614A" w:rsidRDefault="00EA614A">
      <w:pPr>
        <w:spacing w:line="360" w:lineRule="auto"/>
        <w:ind w:firstLine="0"/>
        <w:rPr>
          <w:color w:val="000000"/>
          <w:sz w:val="22"/>
          <w:szCs w:val="22"/>
        </w:rPr>
      </w:pPr>
    </w:p>
    <w:p w14:paraId="6B53E2E8" w14:textId="77777777" w:rsidR="00EA614A" w:rsidRDefault="0062235C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3" w:name="_Toc119164371"/>
      <w:r>
        <w:t>Diagrama de Contexto</w:t>
      </w:r>
      <w:bookmarkEnd w:id="13"/>
    </w:p>
    <w:p w14:paraId="0C34C5D6" w14:textId="77777777" w:rsidR="00EA614A" w:rsidRDefault="00EA614A">
      <w:pPr>
        <w:spacing w:line="360" w:lineRule="auto"/>
        <w:rPr>
          <w:color w:val="000000"/>
        </w:rPr>
      </w:pPr>
    </w:p>
    <w:p w14:paraId="5F96576A" w14:textId="77777777" w:rsidR="00EA614A" w:rsidRDefault="00EA614A">
      <w:pPr>
        <w:spacing w:line="360" w:lineRule="auto"/>
        <w:ind w:firstLine="141"/>
        <w:rPr>
          <w:color w:val="000000"/>
        </w:rPr>
      </w:pPr>
    </w:p>
    <w:p w14:paraId="25A471F3" w14:textId="77777777" w:rsidR="00EA614A" w:rsidRDefault="0062235C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0B43518" w14:textId="77777777" w:rsidR="00EA614A" w:rsidRDefault="00EA614A"/>
    <w:p w14:paraId="0C65ADF1" w14:textId="77777777" w:rsidR="00EA614A" w:rsidRDefault="00EA614A">
      <w:pPr>
        <w:ind w:firstLine="0"/>
      </w:pPr>
    </w:p>
    <w:p w14:paraId="33CEB052" w14:textId="77777777" w:rsidR="00EA614A" w:rsidRDefault="00EA614A">
      <w:pPr>
        <w:ind w:firstLine="0"/>
      </w:pPr>
    </w:p>
    <w:p w14:paraId="1B4F155B" w14:textId="77777777" w:rsidR="00EA614A" w:rsidRDefault="0062235C">
      <w:pPr>
        <w:pStyle w:val="Ttulo2"/>
        <w:numPr>
          <w:ilvl w:val="1"/>
          <w:numId w:val="2"/>
        </w:numPr>
      </w:pPr>
      <w:bookmarkStart w:id="14" w:name="_Toc119164372"/>
      <w:r>
        <w:t>Diagrama de Fluxo de dados</w:t>
      </w:r>
      <w:bookmarkEnd w:id="14"/>
    </w:p>
    <w:p w14:paraId="43F2F630" w14:textId="77777777" w:rsidR="00EA614A" w:rsidRDefault="00EA614A">
      <w:pPr>
        <w:ind w:firstLine="0"/>
      </w:pPr>
    </w:p>
    <w:p w14:paraId="5ADB56C5" w14:textId="77777777" w:rsidR="00EA614A" w:rsidRDefault="0062235C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2B9C9A69" w14:textId="77777777" w:rsidR="00EA614A" w:rsidRDefault="00EA614A">
      <w:pPr>
        <w:rPr>
          <w:b/>
          <w:sz w:val="20"/>
          <w:szCs w:val="20"/>
        </w:rPr>
      </w:pPr>
    </w:p>
    <w:p w14:paraId="31DC75A1" w14:textId="77777777" w:rsidR="00EA614A" w:rsidRDefault="00EA614A">
      <w:pPr>
        <w:rPr>
          <w:b/>
          <w:sz w:val="20"/>
          <w:szCs w:val="20"/>
        </w:rPr>
      </w:pPr>
    </w:p>
    <w:p w14:paraId="71995FE7" w14:textId="77777777" w:rsidR="00EA614A" w:rsidRDefault="00EA614A">
      <w:pPr>
        <w:rPr>
          <w:b/>
          <w:sz w:val="20"/>
          <w:szCs w:val="20"/>
        </w:rPr>
      </w:pPr>
    </w:p>
    <w:p w14:paraId="24010686" w14:textId="77777777" w:rsidR="00EA614A" w:rsidRDefault="00EA614A">
      <w:pPr>
        <w:rPr>
          <w:b/>
          <w:sz w:val="20"/>
          <w:szCs w:val="20"/>
        </w:rPr>
      </w:pPr>
    </w:p>
    <w:p w14:paraId="566401D8" w14:textId="77777777" w:rsidR="00EA614A" w:rsidRDefault="00EA614A">
      <w:pPr>
        <w:rPr>
          <w:b/>
          <w:sz w:val="20"/>
          <w:szCs w:val="20"/>
        </w:rPr>
      </w:pPr>
    </w:p>
    <w:p w14:paraId="55A79A07" w14:textId="77777777" w:rsidR="00EA614A" w:rsidRDefault="00EA614A">
      <w:pPr>
        <w:rPr>
          <w:b/>
          <w:sz w:val="20"/>
          <w:szCs w:val="20"/>
        </w:rPr>
      </w:pPr>
    </w:p>
    <w:p w14:paraId="19CCE13A" w14:textId="77777777" w:rsidR="00EA614A" w:rsidRDefault="00EA614A">
      <w:pPr>
        <w:rPr>
          <w:b/>
          <w:sz w:val="20"/>
          <w:szCs w:val="20"/>
        </w:rPr>
      </w:pPr>
    </w:p>
    <w:p w14:paraId="63E92A03" w14:textId="77777777" w:rsidR="00EA614A" w:rsidRDefault="00EA614A">
      <w:pPr>
        <w:rPr>
          <w:b/>
          <w:sz w:val="20"/>
          <w:szCs w:val="20"/>
        </w:rPr>
      </w:pPr>
    </w:p>
    <w:p w14:paraId="02FD9AEC" w14:textId="77777777" w:rsidR="00EA614A" w:rsidRDefault="00EA614A">
      <w:pPr>
        <w:rPr>
          <w:b/>
          <w:sz w:val="20"/>
          <w:szCs w:val="20"/>
        </w:rPr>
      </w:pPr>
    </w:p>
    <w:p w14:paraId="562CFD71" w14:textId="77777777" w:rsidR="00EA614A" w:rsidRDefault="0062235C">
      <w:pPr>
        <w:pStyle w:val="Ttulo2"/>
        <w:numPr>
          <w:ilvl w:val="1"/>
          <w:numId w:val="2"/>
        </w:numPr>
        <w:ind w:left="578" w:hanging="578"/>
      </w:pPr>
      <w:bookmarkStart w:id="15" w:name="_Toc119164373"/>
      <w:r>
        <w:t>Diagrama de Entidade e relacionamento</w:t>
      </w:r>
      <w:bookmarkEnd w:id="15"/>
    </w:p>
    <w:p w14:paraId="1703AA41" w14:textId="77777777" w:rsidR="00EA614A" w:rsidRDefault="00EA614A">
      <w:pPr>
        <w:ind w:firstLine="0"/>
      </w:pPr>
    </w:p>
    <w:p w14:paraId="02A72DB3" w14:textId="77777777" w:rsidR="00EA614A" w:rsidRDefault="0062235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290D456" w14:textId="77777777" w:rsidR="00EA614A" w:rsidRDefault="00EA614A">
      <w:pPr>
        <w:tabs>
          <w:tab w:val="left" w:pos="0"/>
        </w:tabs>
        <w:ind w:firstLine="0"/>
      </w:pPr>
    </w:p>
    <w:p w14:paraId="692EDCCE" w14:textId="77777777" w:rsidR="00EA614A" w:rsidRDefault="00EA614A">
      <w:pPr>
        <w:tabs>
          <w:tab w:val="left" w:pos="0"/>
        </w:tabs>
        <w:ind w:firstLine="0"/>
      </w:pPr>
    </w:p>
    <w:p w14:paraId="45D9BB74" w14:textId="77777777" w:rsidR="00EA614A" w:rsidRDefault="00EA614A">
      <w:pPr>
        <w:tabs>
          <w:tab w:val="left" w:pos="0"/>
        </w:tabs>
        <w:ind w:firstLine="0"/>
      </w:pPr>
    </w:p>
    <w:p w14:paraId="4CF92B34" w14:textId="77777777" w:rsidR="00EA614A" w:rsidRDefault="0062235C">
      <w:pPr>
        <w:pStyle w:val="Ttulo2"/>
        <w:numPr>
          <w:ilvl w:val="1"/>
          <w:numId w:val="2"/>
        </w:numPr>
        <w:ind w:left="578" w:hanging="578"/>
      </w:pPr>
      <w:bookmarkStart w:id="16" w:name="_Toc119164374"/>
      <w:r>
        <w:t>Dicionário de Dados</w:t>
      </w:r>
      <w:bookmarkEnd w:id="16"/>
    </w:p>
    <w:p w14:paraId="0DFB5079" w14:textId="77777777" w:rsidR="00EA614A" w:rsidRDefault="00EA614A">
      <w:pPr>
        <w:tabs>
          <w:tab w:val="left" w:pos="0"/>
        </w:tabs>
        <w:spacing w:before="240" w:line="360" w:lineRule="auto"/>
        <w:ind w:firstLine="0"/>
      </w:pPr>
    </w:p>
    <w:p w14:paraId="7D4AD89E" w14:textId="77777777" w:rsidR="00EA614A" w:rsidRDefault="0062235C">
      <w:pPr>
        <w:ind w:firstLine="0"/>
      </w:pPr>
      <w:r>
        <w:rPr>
          <w:b/>
          <w:sz w:val="20"/>
          <w:szCs w:val="20"/>
        </w:rPr>
        <w:t>Fonte: O autor, 2022</w:t>
      </w:r>
    </w:p>
    <w:p w14:paraId="3B651B1D" w14:textId="77777777" w:rsidR="00EA614A" w:rsidRDefault="00EA614A">
      <w:pPr>
        <w:ind w:firstLine="0"/>
      </w:pPr>
    </w:p>
    <w:p w14:paraId="30CDE8CD" w14:textId="77777777" w:rsidR="00EA614A" w:rsidRDefault="00EA614A">
      <w:pPr>
        <w:ind w:firstLine="0"/>
      </w:pPr>
    </w:p>
    <w:p w14:paraId="6668BBF7" w14:textId="77777777" w:rsidR="00EA614A" w:rsidRDefault="00EA614A">
      <w:pPr>
        <w:ind w:firstLine="0"/>
      </w:pPr>
    </w:p>
    <w:p w14:paraId="5AFFD51C" w14:textId="77777777" w:rsidR="00EA614A" w:rsidRDefault="00EA614A">
      <w:pPr>
        <w:ind w:firstLine="0"/>
      </w:pPr>
    </w:p>
    <w:p w14:paraId="239F7FF8" w14:textId="77777777" w:rsidR="00EA614A" w:rsidRDefault="00EA614A">
      <w:pPr>
        <w:ind w:firstLine="0"/>
      </w:pPr>
    </w:p>
    <w:p w14:paraId="38FD1D0B" w14:textId="77777777" w:rsidR="00EA614A" w:rsidRDefault="00EA614A">
      <w:pPr>
        <w:ind w:firstLine="0"/>
      </w:pPr>
    </w:p>
    <w:p w14:paraId="61500191" w14:textId="77777777" w:rsidR="00EA614A" w:rsidRDefault="00EA614A">
      <w:pPr>
        <w:ind w:firstLine="0"/>
      </w:pPr>
    </w:p>
    <w:p w14:paraId="5558F7F5" w14:textId="77777777" w:rsidR="00EA614A" w:rsidRDefault="0062235C">
      <w:pPr>
        <w:pStyle w:val="Ttulo2"/>
        <w:numPr>
          <w:ilvl w:val="1"/>
          <w:numId w:val="3"/>
        </w:numPr>
      </w:pPr>
      <w:bookmarkStart w:id="17" w:name="_Toc119164375"/>
      <w:r>
        <w:lastRenderedPageBreak/>
        <w:t>Diagrama de Caso de Uso</w:t>
      </w:r>
      <w:bookmarkEnd w:id="17"/>
    </w:p>
    <w:p w14:paraId="512D5B81" w14:textId="77777777" w:rsidR="00EA614A" w:rsidRDefault="0062235C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8" w:name="_heading=h.44sinio"/>
      <w:bookmarkEnd w:id="18"/>
      <w:r>
        <w:rPr>
          <w:b/>
          <w:sz w:val="20"/>
          <w:szCs w:val="20"/>
        </w:rPr>
        <w:t>Fonte: O autor, 2022</w:t>
      </w:r>
    </w:p>
    <w:p w14:paraId="541C341C" w14:textId="77777777" w:rsidR="00EA614A" w:rsidRDefault="00EA614A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5908049D" w14:textId="77777777" w:rsidR="00EA614A" w:rsidRDefault="00EA614A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23A5F133" w14:textId="77777777" w:rsidR="00EA614A" w:rsidRDefault="00EA614A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3022F62A" w14:textId="77777777" w:rsidR="00EA614A" w:rsidRDefault="0062235C">
      <w:pPr>
        <w:tabs>
          <w:tab w:val="left" w:pos="-5"/>
        </w:tabs>
        <w:ind w:left="720" w:hanging="861"/>
      </w:pPr>
      <w:r>
        <w:t>DIAGRAMA 02</w:t>
      </w:r>
    </w:p>
    <w:p w14:paraId="484A6B6B" w14:textId="77777777" w:rsidR="00EA614A" w:rsidRDefault="00EA614A">
      <w:pPr>
        <w:tabs>
          <w:tab w:val="left" w:pos="709"/>
        </w:tabs>
        <w:ind w:firstLine="0"/>
      </w:pPr>
    </w:p>
    <w:p w14:paraId="6A07D09E" w14:textId="77777777" w:rsidR="00EA614A" w:rsidRDefault="0062235C">
      <w:r>
        <w:rPr>
          <w:b/>
          <w:sz w:val="20"/>
          <w:szCs w:val="20"/>
        </w:rPr>
        <w:t>Fonte: O autor, 2022</w:t>
      </w:r>
    </w:p>
    <w:p w14:paraId="48DB3B0E" w14:textId="77777777" w:rsidR="00EA614A" w:rsidRDefault="0062235C">
      <w:pPr>
        <w:pStyle w:val="Ttulo3"/>
        <w:numPr>
          <w:ilvl w:val="2"/>
          <w:numId w:val="3"/>
        </w:numPr>
      </w:pPr>
      <w:bookmarkStart w:id="19" w:name="_Toc119164376"/>
      <w:r>
        <w:t>Cadastrar</w:t>
      </w:r>
      <w:bookmarkEnd w:id="19"/>
    </w:p>
    <w:p w14:paraId="1D755304" w14:textId="77777777" w:rsidR="00EA614A" w:rsidRDefault="00EA614A">
      <w:pPr>
        <w:ind w:firstLine="0"/>
        <w:rPr>
          <w:b/>
        </w:rPr>
      </w:pPr>
    </w:p>
    <w:p w14:paraId="38FE8C82" w14:textId="77777777" w:rsidR="00EA614A" w:rsidRDefault="0062235C">
      <w:pPr>
        <w:pStyle w:val="Ttulo3"/>
        <w:numPr>
          <w:ilvl w:val="2"/>
          <w:numId w:val="3"/>
        </w:numPr>
      </w:pPr>
      <w:bookmarkStart w:id="20" w:name="_heading=h.vsohz8hitavy"/>
      <w:bookmarkStart w:id="21" w:name="_Toc119164377"/>
      <w:bookmarkEnd w:id="20"/>
      <w:r>
        <w:t>Logar</w:t>
      </w:r>
      <w:bookmarkEnd w:id="21"/>
    </w:p>
    <w:p w14:paraId="186118B7" w14:textId="77777777" w:rsidR="00EA614A" w:rsidRDefault="00EA614A">
      <w:pPr>
        <w:tabs>
          <w:tab w:val="left" w:pos="709"/>
        </w:tabs>
        <w:ind w:firstLine="0"/>
        <w:rPr>
          <w:b/>
        </w:rPr>
      </w:pPr>
    </w:p>
    <w:p w14:paraId="5FFDF4E0" w14:textId="77777777" w:rsidR="00EA614A" w:rsidRDefault="0062235C">
      <w:pPr>
        <w:pStyle w:val="Ttulo3"/>
        <w:numPr>
          <w:ilvl w:val="2"/>
          <w:numId w:val="3"/>
        </w:numPr>
      </w:pPr>
      <w:bookmarkStart w:id="22" w:name="_heading=h.w4pjqu5od5l"/>
      <w:bookmarkStart w:id="23" w:name="_Toc119164378"/>
      <w:bookmarkEnd w:id="22"/>
      <w:r>
        <w:t>Cadastro de funcionário/profissional</w:t>
      </w:r>
      <w:bookmarkEnd w:id="23"/>
    </w:p>
    <w:p w14:paraId="2CA831C2" w14:textId="77777777" w:rsidR="00EA614A" w:rsidRDefault="00EA614A">
      <w:pPr>
        <w:tabs>
          <w:tab w:val="left" w:pos="709"/>
        </w:tabs>
        <w:ind w:firstLine="0"/>
      </w:pPr>
    </w:p>
    <w:p w14:paraId="4B89A708" w14:textId="77777777" w:rsidR="00EA614A" w:rsidRDefault="00EA614A">
      <w:pPr>
        <w:tabs>
          <w:tab w:val="left" w:pos="709"/>
        </w:tabs>
        <w:ind w:firstLine="0"/>
      </w:pPr>
    </w:p>
    <w:p w14:paraId="7AD9C9A6" w14:textId="77777777" w:rsidR="00EA614A" w:rsidRDefault="0062235C">
      <w:pPr>
        <w:pStyle w:val="Ttulo3"/>
        <w:numPr>
          <w:ilvl w:val="2"/>
          <w:numId w:val="3"/>
        </w:numPr>
        <w:spacing w:after="0" w:line="240" w:lineRule="auto"/>
      </w:pPr>
      <w:bookmarkStart w:id="24" w:name="_heading=h.iimt9dgudcin"/>
      <w:bookmarkStart w:id="25" w:name="_Toc119164379"/>
      <w:bookmarkEnd w:id="24"/>
      <w:r>
        <w:t>Consultar profissionais</w:t>
      </w:r>
      <w:bookmarkEnd w:id="25"/>
      <w:r>
        <w:t xml:space="preserve"> </w:t>
      </w:r>
    </w:p>
    <w:p w14:paraId="1019ED27" w14:textId="77777777" w:rsidR="00EA614A" w:rsidRDefault="00EA614A">
      <w:pPr>
        <w:tabs>
          <w:tab w:val="left" w:pos="709"/>
        </w:tabs>
        <w:ind w:left="720" w:firstLine="0"/>
      </w:pPr>
    </w:p>
    <w:p w14:paraId="4DABB0C8" w14:textId="77777777" w:rsidR="00EA614A" w:rsidRDefault="00EA614A">
      <w:pPr>
        <w:ind w:firstLine="0"/>
      </w:pPr>
    </w:p>
    <w:p w14:paraId="4EA9CAA9" w14:textId="77777777" w:rsidR="00EA614A" w:rsidRDefault="0062235C">
      <w:pPr>
        <w:pStyle w:val="Ttulo3"/>
        <w:numPr>
          <w:ilvl w:val="2"/>
          <w:numId w:val="3"/>
        </w:numPr>
      </w:pPr>
      <w:bookmarkStart w:id="26" w:name="_heading=h.hyvwenoixavx"/>
      <w:bookmarkStart w:id="27" w:name="_Toc119164380"/>
      <w:bookmarkEnd w:id="26"/>
      <w:r>
        <w:t>Agendamento</w:t>
      </w:r>
      <w:bookmarkEnd w:id="27"/>
    </w:p>
    <w:p w14:paraId="62D0A5B6" w14:textId="77777777" w:rsidR="00EA614A" w:rsidRDefault="00EA614A">
      <w:pPr>
        <w:tabs>
          <w:tab w:val="left" w:pos="709"/>
        </w:tabs>
        <w:ind w:firstLine="0"/>
      </w:pPr>
    </w:p>
    <w:p w14:paraId="79721BAB" w14:textId="77777777" w:rsidR="00EA614A" w:rsidRDefault="00EA614A">
      <w:pPr>
        <w:ind w:firstLine="0"/>
      </w:pPr>
    </w:p>
    <w:p w14:paraId="299C662F" w14:textId="77777777" w:rsidR="00EA614A" w:rsidRDefault="00EA614A">
      <w:pPr>
        <w:ind w:firstLine="0"/>
      </w:pPr>
    </w:p>
    <w:p w14:paraId="7008E4AD" w14:textId="77777777" w:rsidR="00EA614A" w:rsidRDefault="0062235C">
      <w:pPr>
        <w:pStyle w:val="Ttulo2"/>
        <w:numPr>
          <w:ilvl w:val="1"/>
          <w:numId w:val="3"/>
        </w:numPr>
        <w:ind w:left="578" w:hanging="578"/>
      </w:pPr>
      <w:bookmarkStart w:id="28" w:name="_Toc119164381"/>
      <w:r>
        <w:lastRenderedPageBreak/>
        <w:t>Diagrama de Classe</w:t>
      </w:r>
      <w:bookmarkEnd w:id="28"/>
    </w:p>
    <w:p w14:paraId="2039A541" w14:textId="77777777" w:rsidR="00EA614A" w:rsidRDefault="0062235C">
      <w:pPr>
        <w:ind w:firstLine="0"/>
      </w:pPr>
      <w:r>
        <w:rPr>
          <w:b/>
          <w:sz w:val="20"/>
          <w:szCs w:val="20"/>
        </w:rPr>
        <w:t>Fonte: O autor, 2022</w:t>
      </w:r>
    </w:p>
    <w:p w14:paraId="5E85715F" w14:textId="77777777" w:rsidR="00EA614A" w:rsidRDefault="0062235C">
      <w:pPr>
        <w:pStyle w:val="Ttulo2"/>
        <w:numPr>
          <w:ilvl w:val="1"/>
          <w:numId w:val="3"/>
        </w:numPr>
        <w:ind w:left="578" w:hanging="578"/>
      </w:pPr>
      <w:bookmarkStart w:id="29" w:name="_Toc119164382"/>
      <w:r>
        <w:t>Diagrama de Sequência</w:t>
      </w:r>
      <w:bookmarkEnd w:id="29"/>
      <w:r>
        <w:t xml:space="preserve"> </w:t>
      </w:r>
    </w:p>
    <w:p w14:paraId="405B43A5" w14:textId="77777777" w:rsidR="00EA614A" w:rsidRDefault="00EA614A">
      <w:pPr>
        <w:ind w:left="709" w:firstLine="0"/>
      </w:pPr>
    </w:p>
    <w:p w14:paraId="083EEDA2" w14:textId="77777777" w:rsidR="00EA614A" w:rsidRDefault="00EA614A">
      <w:pPr>
        <w:ind w:left="709" w:hanging="709"/>
      </w:pPr>
    </w:p>
    <w:p w14:paraId="712F0769" w14:textId="77777777" w:rsidR="00EA614A" w:rsidRDefault="00EA614A">
      <w:pPr>
        <w:ind w:left="709" w:firstLine="0"/>
        <w:rPr>
          <w:sz w:val="22"/>
          <w:szCs w:val="22"/>
        </w:rPr>
      </w:pPr>
    </w:p>
    <w:p w14:paraId="343C43C0" w14:textId="77777777" w:rsidR="00EA614A" w:rsidRDefault="0062235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06FFF94A" w14:textId="77777777" w:rsidR="00EA614A" w:rsidRDefault="00EA614A">
      <w:pPr>
        <w:ind w:firstLine="0"/>
      </w:pPr>
    </w:p>
    <w:p w14:paraId="250B4BE0" w14:textId="77777777" w:rsidR="00EA614A" w:rsidRDefault="00EA614A">
      <w:pPr>
        <w:ind w:firstLine="0"/>
      </w:pPr>
    </w:p>
    <w:p w14:paraId="3D6A887F" w14:textId="77777777" w:rsidR="00EA614A" w:rsidRDefault="0062235C">
      <w:pPr>
        <w:pStyle w:val="Ttulo2"/>
        <w:numPr>
          <w:ilvl w:val="1"/>
          <w:numId w:val="3"/>
        </w:numPr>
        <w:ind w:left="578" w:hanging="578"/>
      </w:pPr>
      <w:bookmarkStart w:id="30" w:name="_Toc119164383"/>
      <w:r>
        <w:t xml:space="preserve">Diagrama </w:t>
      </w:r>
      <w:r>
        <w:t>de Atividade</w:t>
      </w:r>
      <w:bookmarkEnd w:id="30"/>
    </w:p>
    <w:p w14:paraId="3B034BD9" w14:textId="77777777" w:rsidR="00EA614A" w:rsidRDefault="00EA614A">
      <w:pPr>
        <w:spacing w:line="360" w:lineRule="auto"/>
        <w:ind w:left="709" w:hanging="709"/>
      </w:pPr>
    </w:p>
    <w:p w14:paraId="0881AA43" w14:textId="77777777" w:rsidR="00EA614A" w:rsidRDefault="0062235C">
      <w:pPr>
        <w:ind w:firstLine="0"/>
      </w:pPr>
      <w:r>
        <w:rPr>
          <w:b/>
          <w:sz w:val="20"/>
          <w:szCs w:val="20"/>
        </w:rPr>
        <w:t>Fonte: O autor, 2022</w:t>
      </w:r>
    </w:p>
    <w:p w14:paraId="716D8B6D" w14:textId="77777777" w:rsidR="00EA614A" w:rsidRDefault="0062235C">
      <w:pPr>
        <w:pStyle w:val="Ttulo1"/>
        <w:numPr>
          <w:ilvl w:val="0"/>
          <w:numId w:val="3"/>
        </w:numPr>
        <w:ind w:left="0" w:firstLine="0"/>
      </w:pPr>
      <w:bookmarkStart w:id="31" w:name="_Toc119164384"/>
      <w:r>
        <w:lastRenderedPageBreak/>
        <w:t>Telas</w:t>
      </w:r>
      <w:bookmarkEnd w:id="31"/>
      <w:r>
        <w:t xml:space="preserve"> </w:t>
      </w:r>
    </w:p>
    <w:p w14:paraId="128AD28E" w14:textId="77777777" w:rsidR="00EA614A" w:rsidRDefault="00EA614A">
      <w:pPr>
        <w:tabs>
          <w:tab w:val="left" w:pos="709"/>
        </w:tabs>
        <w:ind w:firstLine="0"/>
      </w:pPr>
    </w:p>
    <w:p w14:paraId="72BC5219" w14:textId="77777777" w:rsidR="00EA614A" w:rsidRDefault="00EA614A">
      <w:pPr>
        <w:tabs>
          <w:tab w:val="left" w:pos="709"/>
        </w:tabs>
        <w:ind w:firstLine="0"/>
      </w:pPr>
    </w:p>
    <w:p w14:paraId="3DA671FB" w14:textId="77777777" w:rsidR="00EA614A" w:rsidRDefault="00EA614A">
      <w:pPr>
        <w:tabs>
          <w:tab w:val="left" w:pos="709"/>
        </w:tabs>
        <w:ind w:firstLine="0"/>
      </w:pPr>
    </w:p>
    <w:p w14:paraId="356F8F6A" w14:textId="77777777" w:rsidR="00EA614A" w:rsidRDefault="00EA614A">
      <w:pPr>
        <w:tabs>
          <w:tab w:val="left" w:pos="709"/>
        </w:tabs>
        <w:ind w:firstLine="0"/>
      </w:pPr>
    </w:p>
    <w:p w14:paraId="13DD9832" w14:textId="77777777" w:rsidR="00EA614A" w:rsidRDefault="00EA614A">
      <w:pPr>
        <w:tabs>
          <w:tab w:val="left" w:pos="709"/>
        </w:tabs>
        <w:ind w:firstLine="0"/>
      </w:pPr>
    </w:p>
    <w:p w14:paraId="372482F7" w14:textId="77777777" w:rsidR="00EA614A" w:rsidRDefault="00EA614A">
      <w:pPr>
        <w:tabs>
          <w:tab w:val="left" w:pos="709"/>
        </w:tabs>
        <w:ind w:firstLine="0"/>
      </w:pPr>
    </w:p>
    <w:p w14:paraId="0EC11E8B" w14:textId="77777777" w:rsidR="00EA614A" w:rsidRDefault="00EA614A">
      <w:pPr>
        <w:tabs>
          <w:tab w:val="left" w:pos="709"/>
        </w:tabs>
        <w:ind w:firstLine="0"/>
      </w:pPr>
    </w:p>
    <w:p w14:paraId="21BD61B0" w14:textId="77777777" w:rsidR="00EA614A" w:rsidRDefault="00EA614A">
      <w:pPr>
        <w:tabs>
          <w:tab w:val="left" w:pos="709"/>
        </w:tabs>
        <w:ind w:firstLine="0"/>
      </w:pPr>
    </w:p>
    <w:p w14:paraId="79595056" w14:textId="77777777" w:rsidR="00EA614A" w:rsidRDefault="00EA614A">
      <w:pPr>
        <w:tabs>
          <w:tab w:val="left" w:pos="709"/>
        </w:tabs>
        <w:ind w:firstLine="0"/>
      </w:pPr>
    </w:p>
    <w:p w14:paraId="726BE44E" w14:textId="77777777" w:rsidR="00EA614A" w:rsidRDefault="00EA614A">
      <w:pPr>
        <w:tabs>
          <w:tab w:val="left" w:pos="709"/>
        </w:tabs>
        <w:ind w:firstLine="0"/>
      </w:pPr>
    </w:p>
    <w:p w14:paraId="30228849" w14:textId="77777777" w:rsidR="00EA614A" w:rsidRDefault="00EA614A">
      <w:pPr>
        <w:tabs>
          <w:tab w:val="left" w:pos="709"/>
        </w:tabs>
        <w:ind w:firstLine="0"/>
      </w:pPr>
    </w:p>
    <w:p w14:paraId="37D32D6A" w14:textId="77777777" w:rsidR="00EA614A" w:rsidRDefault="00EA614A">
      <w:pPr>
        <w:tabs>
          <w:tab w:val="left" w:pos="709"/>
        </w:tabs>
        <w:ind w:firstLine="0"/>
      </w:pPr>
    </w:p>
    <w:p w14:paraId="3B820DA1" w14:textId="77777777" w:rsidR="00EA614A" w:rsidRDefault="00EA614A">
      <w:pPr>
        <w:tabs>
          <w:tab w:val="left" w:pos="709"/>
        </w:tabs>
        <w:ind w:firstLine="0"/>
      </w:pPr>
    </w:p>
    <w:p w14:paraId="0751B654" w14:textId="77777777" w:rsidR="00EA614A" w:rsidRDefault="00EA614A">
      <w:pPr>
        <w:tabs>
          <w:tab w:val="left" w:pos="709"/>
        </w:tabs>
        <w:ind w:firstLine="0"/>
      </w:pPr>
    </w:p>
    <w:p w14:paraId="64CC6A03" w14:textId="77777777" w:rsidR="00EA614A" w:rsidRDefault="00EA614A">
      <w:pPr>
        <w:tabs>
          <w:tab w:val="left" w:pos="709"/>
        </w:tabs>
        <w:ind w:firstLine="0"/>
      </w:pPr>
    </w:p>
    <w:p w14:paraId="110BE975" w14:textId="77777777" w:rsidR="00EA614A" w:rsidRDefault="00EA614A">
      <w:pPr>
        <w:tabs>
          <w:tab w:val="left" w:pos="709"/>
        </w:tabs>
        <w:ind w:firstLine="0"/>
      </w:pPr>
    </w:p>
    <w:p w14:paraId="1107E45B" w14:textId="77777777" w:rsidR="00EA614A" w:rsidRDefault="00EA614A">
      <w:pPr>
        <w:tabs>
          <w:tab w:val="left" w:pos="709"/>
        </w:tabs>
        <w:ind w:firstLine="0"/>
      </w:pPr>
    </w:p>
    <w:p w14:paraId="76D02908" w14:textId="77777777" w:rsidR="00EA614A" w:rsidRDefault="00EA614A">
      <w:pPr>
        <w:tabs>
          <w:tab w:val="left" w:pos="709"/>
        </w:tabs>
        <w:ind w:firstLine="0"/>
      </w:pPr>
    </w:p>
    <w:p w14:paraId="2AC31E08" w14:textId="77777777" w:rsidR="00EA614A" w:rsidRDefault="00EA614A">
      <w:pPr>
        <w:tabs>
          <w:tab w:val="left" w:pos="709"/>
        </w:tabs>
        <w:ind w:firstLine="0"/>
      </w:pPr>
    </w:p>
    <w:p w14:paraId="1A63D1C8" w14:textId="77777777" w:rsidR="00EA614A" w:rsidRDefault="00EA614A">
      <w:pPr>
        <w:tabs>
          <w:tab w:val="left" w:pos="709"/>
        </w:tabs>
        <w:ind w:firstLine="0"/>
      </w:pPr>
    </w:p>
    <w:p w14:paraId="027393F7" w14:textId="77777777" w:rsidR="00EA614A" w:rsidRDefault="00EA614A">
      <w:pPr>
        <w:tabs>
          <w:tab w:val="left" w:pos="709"/>
        </w:tabs>
        <w:ind w:firstLine="0"/>
      </w:pPr>
    </w:p>
    <w:p w14:paraId="270027F3" w14:textId="77777777" w:rsidR="00EA614A" w:rsidRDefault="00EA614A">
      <w:pPr>
        <w:tabs>
          <w:tab w:val="left" w:pos="709"/>
        </w:tabs>
        <w:ind w:firstLine="0"/>
      </w:pPr>
    </w:p>
    <w:p w14:paraId="4C09581E" w14:textId="77777777" w:rsidR="00EA614A" w:rsidRDefault="00EA614A">
      <w:pPr>
        <w:tabs>
          <w:tab w:val="left" w:pos="709"/>
        </w:tabs>
        <w:ind w:firstLine="0"/>
      </w:pPr>
    </w:p>
    <w:p w14:paraId="1D864247" w14:textId="77777777" w:rsidR="00EA614A" w:rsidRDefault="00EA614A">
      <w:pPr>
        <w:tabs>
          <w:tab w:val="left" w:pos="709"/>
        </w:tabs>
        <w:ind w:firstLine="0"/>
      </w:pPr>
    </w:p>
    <w:p w14:paraId="42A96D4B" w14:textId="77777777" w:rsidR="00EA614A" w:rsidRDefault="00EA614A">
      <w:pPr>
        <w:tabs>
          <w:tab w:val="left" w:pos="709"/>
        </w:tabs>
        <w:ind w:firstLine="0"/>
      </w:pPr>
    </w:p>
    <w:p w14:paraId="78D2A55E" w14:textId="77777777" w:rsidR="00EA614A" w:rsidRDefault="00EA614A">
      <w:pPr>
        <w:tabs>
          <w:tab w:val="left" w:pos="709"/>
        </w:tabs>
        <w:ind w:firstLine="0"/>
      </w:pPr>
    </w:p>
    <w:p w14:paraId="441F0028" w14:textId="77777777" w:rsidR="00EA614A" w:rsidRDefault="00EA614A">
      <w:pPr>
        <w:tabs>
          <w:tab w:val="left" w:pos="709"/>
        </w:tabs>
        <w:ind w:firstLine="0"/>
      </w:pPr>
    </w:p>
    <w:p w14:paraId="7455E5DB" w14:textId="77777777" w:rsidR="00EA614A" w:rsidRDefault="00EA614A">
      <w:pPr>
        <w:tabs>
          <w:tab w:val="left" w:pos="709"/>
        </w:tabs>
        <w:ind w:firstLine="0"/>
      </w:pPr>
    </w:p>
    <w:p w14:paraId="1E5FEEE8" w14:textId="77777777" w:rsidR="00EA614A" w:rsidRDefault="00EA614A">
      <w:pPr>
        <w:tabs>
          <w:tab w:val="left" w:pos="709"/>
        </w:tabs>
        <w:ind w:firstLine="0"/>
      </w:pPr>
    </w:p>
    <w:p w14:paraId="615D06EE" w14:textId="77777777" w:rsidR="00EA614A" w:rsidRDefault="00EA614A">
      <w:pPr>
        <w:tabs>
          <w:tab w:val="left" w:pos="709"/>
        </w:tabs>
        <w:ind w:firstLine="0"/>
      </w:pPr>
    </w:p>
    <w:p w14:paraId="48DFD1B2" w14:textId="77777777" w:rsidR="00EA614A" w:rsidRDefault="00EA614A">
      <w:pPr>
        <w:tabs>
          <w:tab w:val="left" w:pos="709"/>
        </w:tabs>
        <w:ind w:firstLine="0"/>
      </w:pPr>
    </w:p>
    <w:p w14:paraId="4D7C6F75" w14:textId="77777777" w:rsidR="00EA614A" w:rsidRDefault="00EA614A">
      <w:pPr>
        <w:tabs>
          <w:tab w:val="left" w:pos="709"/>
        </w:tabs>
        <w:ind w:firstLine="0"/>
      </w:pPr>
    </w:p>
    <w:p w14:paraId="39CCB485" w14:textId="77777777" w:rsidR="00EA614A" w:rsidRDefault="00EA614A">
      <w:pPr>
        <w:tabs>
          <w:tab w:val="left" w:pos="709"/>
        </w:tabs>
        <w:ind w:firstLine="0"/>
      </w:pPr>
    </w:p>
    <w:p w14:paraId="7D36240F" w14:textId="77777777" w:rsidR="00EA614A" w:rsidRDefault="00EA614A">
      <w:pPr>
        <w:tabs>
          <w:tab w:val="left" w:pos="709"/>
        </w:tabs>
        <w:ind w:firstLine="0"/>
      </w:pPr>
    </w:p>
    <w:p w14:paraId="21125A2C" w14:textId="77777777" w:rsidR="00EA614A" w:rsidRDefault="00EA614A">
      <w:pPr>
        <w:tabs>
          <w:tab w:val="left" w:pos="709"/>
        </w:tabs>
        <w:ind w:firstLine="0"/>
      </w:pPr>
    </w:p>
    <w:p w14:paraId="581A143D" w14:textId="77777777" w:rsidR="00EA614A" w:rsidRDefault="00EA614A">
      <w:pPr>
        <w:tabs>
          <w:tab w:val="left" w:pos="709"/>
        </w:tabs>
        <w:ind w:firstLine="0"/>
      </w:pPr>
    </w:p>
    <w:p w14:paraId="7B874238" w14:textId="77777777" w:rsidR="00EA614A" w:rsidRDefault="00EA614A">
      <w:pPr>
        <w:tabs>
          <w:tab w:val="left" w:pos="709"/>
        </w:tabs>
        <w:ind w:firstLine="0"/>
      </w:pPr>
    </w:p>
    <w:p w14:paraId="0F046B4A" w14:textId="77777777" w:rsidR="00EA614A" w:rsidRDefault="00EA614A">
      <w:pPr>
        <w:tabs>
          <w:tab w:val="left" w:pos="709"/>
        </w:tabs>
        <w:ind w:firstLine="0"/>
      </w:pPr>
    </w:p>
    <w:p w14:paraId="37949C9F" w14:textId="77777777" w:rsidR="00EA614A" w:rsidRDefault="00EA614A">
      <w:pPr>
        <w:tabs>
          <w:tab w:val="left" w:pos="709"/>
        </w:tabs>
        <w:ind w:firstLine="0"/>
      </w:pPr>
    </w:p>
    <w:p w14:paraId="5B495614" w14:textId="77777777" w:rsidR="00EA614A" w:rsidRDefault="00EA614A">
      <w:pPr>
        <w:tabs>
          <w:tab w:val="left" w:pos="709"/>
        </w:tabs>
        <w:ind w:firstLine="0"/>
      </w:pPr>
    </w:p>
    <w:p w14:paraId="277820B3" w14:textId="77777777" w:rsidR="00EA614A" w:rsidRDefault="00EA614A">
      <w:pPr>
        <w:tabs>
          <w:tab w:val="left" w:pos="709"/>
        </w:tabs>
        <w:ind w:firstLine="0"/>
      </w:pPr>
    </w:p>
    <w:p w14:paraId="468B27ED" w14:textId="77777777" w:rsidR="00EA614A" w:rsidRDefault="00EA614A">
      <w:pPr>
        <w:tabs>
          <w:tab w:val="left" w:pos="709"/>
        </w:tabs>
        <w:ind w:firstLine="0"/>
      </w:pPr>
    </w:p>
    <w:p w14:paraId="63879213" w14:textId="77777777" w:rsidR="00EA614A" w:rsidRDefault="00EA614A">
      <w:pPr>
        <w:tabs>
          <w:tab w:val="left" w:pos="709"/>
        </w:tabs>
        <w:ind w:firstLine="0"/>
      </w:pPr>
    </w:p>
    <w:p w14:paraId="62FBE114" w14:textId="77777777" w:rsidR="00EA614A" w:rsidRDefault="00EA614A">
      <w:pPr>
        <w:tabs>
          <w:tab w:val="left" w:pos="709"/>
        </w:tabs>
        <w:ind w:firstLine="0"/>
      </w:pPr>
    </w:p>
    <w:p w14:paraId="73F6B7F8" w14:textId="77777777" w:rsidR="00EA614A" w:rsidRDefault="00EA614A">
      <w:pPr>
        <w:tabs>
          <w:tab w:val="left" w:pos="709"/>
        </w:tabs>
        <w:ind w:firstLine="0"/>
      </w:pPr>
    </w:p>
    <w:p w14:paraId="5AFCA106" w14:textId="77777777" w:rsidR="00EA614A" w:rsidRDefault="00EA614A">
      <w:pPr>
        <w:tabs>
          <w:tab w:val="left" w:pos="709"/>
        </w:tabs>
        <w:ind w:firstLine="0"/>
      </w:pPr>
    </w:p>
    <w:p w14:paraId="28BA4DCE" w14:textId="77777777" w:rsidR="00EA614A" w:rsidRDefault="00EA614A">
      <w:pPr>
        <w:tabs>
          <w:tab w:val="left" w:pos="709"/>
        </w:tabs>
        <w:ind w:firstLine="0"/>
      </w:pPr>
    </w:p>
    <w:p w14:paraId="0E479D86" w14:textId="77777777" w:rsidR="00EA614A" w:rsidRDefault="0062235C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2" w:name="_Toc119164385"/>
      <w:r>
        <w:t>Conclusão</w:t>
      </w:r>
      <w:bookmarkEnd w:id="32"/>
    </w:p>
    <w:p w14:paraId="6C72CE4E" w14:textId="77777777" w:rsidR="00EA614A" w:rsidRDefault="00EA614A">
      <w:pPr>
        <w:spacing w:line="360" w:lineRule="auto"/>
        <w:ind w:left="709" w:firstLine="0"/>
      </w:pPr>
      <w:bookmarkStart w:id="33" w:name="_heading=h.qsh70q"/>
      <w:bookmarkEnd w:id="33"/>
    </w:p>
    <w:p w14:paraId="0B61821F" w14:textId="77777777" w:rsidR="00EA614A" w:rsidRDefault="00EA614A">
      <w:pPr>
        <w:ind w:left="709" w:firstLine="0"/>
      </w:pPr>
    </w:p>
    <w:p w14:paraId="36C99570" w14:textId="77777777" w:rsidR="00EA614A" w:rsidRDefault="0062235C">
      <w:pPr>
        <w:pStyle w:val="Ttulo1"/>
        <w:numPr>
          <w:ilvl w:val="0"/>
          <w:numId w:val="3"/>
        </w:numPr>
        <w:ind w:left="0" w:firstLine="0"/>
      </w:pPr>
      <w:bookmarkStart w:id="34" w:name="_Toc119164386"/>
      <w:r>
        <w:lastRenderedPageBreak/>
        <w:t>REFERÊNCIAS</w:t>
      </w:r>
      <w:bookmarkEnd w:id="34"/>
    </w:p>
    <w:p w14:paraId="6E76A9AC" w14:textId="77777777" w:rsidR="00EA614A" w:rsidRDefault="00EA614A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59583055" w14:textId="77777777" w:rsidR="00EA614A" w:rsidRDefault="0062235C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t xml:space="preserve">Menezes, Thalita de Lima. Marketing de conteúdo como ferramenta de BRANDING: um estudo de caso de um E-COMMERCE de moda praia. BS thesis. 2021. </w:t>
      </w:r>
    </w:p>
    <w:p w14:paraId="274308AB" w14:textId="77777777" w:rsidR="00EA614A" w:rsidRDefault="0062235C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t>de Almeida, Wallacy Sebastian Aparecido Jeronimo, and Helen Cristina de Mattos Senefonte. "Algoritmo inteligent</w:t>
      </w:r>
      <w:r>
        <w:t xml:space="preserve">e para otimização de buscas em ferramentas de agendamento." (2024). </w:t>
      </w:r>
    </w:p>
    <w:p w14:paraId="51B04F27" w14:textId="77777777" w:rsidR="00EA614A" w:rsidRDefault="0062235C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t>BELMONT, Filipe. Marketing digital e e-commerce. Editora Senac São Paulo, 2020.</w:t>
      </w:r>
    </w:p>
    <w:p w14:paraId="73D96C7F" w14:textId="77777777" w:rsidR="00EA614A" w:rsidRDefault="0062235C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rStyle w:val="nfaseforte"/>
          <w:color w:val="0000FF"/>
        </w:rPr>
        <w:t> </w:t>
      </w:r>
      <w:r>
        <w:rPr>
          <w:rFonts w:ascii="Helvetica Neue" w:hAnsi="Helvetica Neue"/>
          <w:color w:val="222222"/>
        </w:rPr>
        <w:t>MYSQL. </w:t>
      </w:r>
      <w:r>
        <w:rPr>
          <w:rStyle w:val="nfaseforte"/>
          <w:rFonts w:ascii="Helvetica Neue" w:hAnsi="Helvetica Neue"/>
          <w:color w:val="222222"/>
        </w:rPr>
        <w:t>O Que é MySQL? Uma Explicação Simples para Quem Está Começando.</w:t>
      </w:r>
      <w:r>
        <w:rPr>
          <w:rFonts w:ascii="Helvetica Neue" w:hAnsi="Helvetica Neue"/>
          <w:color w:val="222222"/>
        </w:rPr>
        <w:t xml:space="preserve"> 2022. Kinsta. Disponível em: https:</w:t>
      </w:r>
      <w:r>
        <w:rPr>
          <w:rFonts w:ascii="Helvetica Neue" w:hAnsi="Helvetica Neue"/>
          <w:color w:val="222222"/>
        </w:rPr>
        <w:t xml:space="preserve">//kinsta.com/pt/base-de-conhecimento/o-que-e-mysql/. Acesso em: 19 abr. 2024. </w:t>
      </w:r>
    </w:p>
    <w:p w14:paraId="77244276" w14:textId="77777777" w:rsidR="00EA614A" w:rsidRDefault="0062235C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FEDOSEJEV, Artemij. React. js essentials. Packt Publishing Ltd, 2015.</w:t>
      </w:r>
    </w:p>
    <w:p w14:paraId="4516B2A9" w14:textId="77777777" w:rsidR="00EA614A" w:rsidRDefault="0062235C">
      <w:pPr>
        <w:pStyle w:val="Corpodetexto"/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bookmarkStart w:id="35" w:name="docs-internal-guid-7b761937-7fff-567f-bf"/>
      <w:bookmarkEnd w:id="35"/>
      <w:r>
        <w:rPr>
          <w:rFonts w:ascii="Arial;sans-serif" w:hAnsi="Arial;sans-serif"/>
          <w:color w:val="424242"/>
          <w:szCs w:val="22"/>
          <w:highlight w:val="white"/>
        </w:rPr>
        <w:t xml:space="preserve">OpenAI. "Chat GPT é uma inteligência artificial de linguagem natural desenvolvida pela OpenAI, que usa uma </w:t>
      </w:r>
      <w:r>
        <w:rPr>
          <w:rFonts w:ascii="Arial;sans-serif" w:hAnsi="Arial;sans-serif"/>
          <w:color w:val="424242"/>
          <w:szCs w:val="22"/>
          <w:highlight w:val="white"/>
        </w:rPr>
        <w:t>arquitetura de rede neural para gerar respostas a perguntas feitas por usuários." Acesso em 28 de fevereiro de 2024. (</w:t>
      </w:r>
      <w:hyperlink r:id="rId11">
        <w:r>
          <w:rPr>
            <w:rStyle w:val="LinkdaInternet"/>
            <w:rFonts w:ascii="Arial;sans-serif" w:hAnsi="Arial;sans-serif"/>
            <w:color w:val="424242"/>
            <w:szCs w:val="22"/>
            <w:highlight w:val="white"/>
            <w:u w:val="none"/>
          </w:rPr>
          <w:t>https://openai.com/blog/chat-gpt-3-launch/</w:t>
        </w:r>
      </w:hyperlink>
      <w:r>
        <w:rPr>
          <w:rFonts w:ascii="Arial;sans-serif" w:hAnsi="Arial;sans-serif"/>
          <w:i/>
          <w:color w:val="424242"/>
          <w:szCs w:val="22"/>
          <w:highlight w:val="white"/>
        </w:rPr>
        <w:t>)</w:t>
      </w:r>
    </w:p>
    <w:p w14:paraId="12D0D8BC" w14:textId="77777777" w:rsidR="00EA614A" w:rsidRDefault="0062235C">
      <w:pPr>
        <w:pStyle w:val="Corpodetexto"/>
        <w:rPr>
          <w:color w:val="000000"/>
          <w:sz w:val="22"/>
          <w:szCs w:val="22"/>
        </w:rPr>
      </w:pPr>
      <w:r>
        <w:br/>
      </w:r>
    </w:p>
    <w:sectPr w:rsidR="00EA614A">
      <w:headerReference w:type="default" r:id="rId12"/>
      <w:footerReference w:type="default" r:id="rId13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parecida Ferreira" w:date="2024-05-13T11:55:00Z" w:initials="AF">
    <w:p w14:paraId="1A04E2C5" w14:textId="77777777" w:rsidR="008B2A2F" w:rsidRDefault="008B2A2F">
      <w:pPr>
        <w:pStyle w:val="Textodecomentrio"/>
      </w:pPr>
      <w:r>
        <w:rPr>
          <w:rStyle w:val="Refdecomentrio"/>
        </w:rPr>
        <w:annotationRef/>
      </w:r>
      <w:r>
        <w:t>refazer</w:t>
      </w:r>
    </w:p>
  </w:comment>
  <w:comment w:id="8" w:author="Aparecida Ferreira" w:date="2024-05-13T11:56:00Z" w:initials="AF">
    <w:p w14:paraId="487C5331" w14:textId="77777777" w:rsidR="008B2A2F" w:rsidRDefault="008B2A2F">
      <w:pPr>
        <w:pStyle w:val="Textodecomentrio"/>
      </w:pPr>
      <w:r>
        <w:rPr>
          <w:rStyle w:val="Refdecomentrio"/>
        </w:rPr>
        <w:annotationRef/>
      </w:r>
      <w:r>
        <w:t>fazer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04E2C5" w15:done="0"/>
  <w15:commentEx w15:paraId="487C53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476DA" w14:textId="77777777" w:rsidR="0062235C" w:rsidRDefault="0062235C">
      <w:pPr>
        <w:spacing w:line="240" w:lineRule="auto"/>
      </w:pPr>
      <w:r>
        <w:separator/>
      </w:r>
    </w:p>
  </w:endnote>
  <w:endnote w:type="continuationSeparator" w:id="0">
    <w:p w14:paraId="536EFDF0" w14:textId="77777777" w:rsidR="0062235C" w:rsidRDefault="00622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1"/>
    <w:family w:val="auto"/>
    <w:pitch w:val="default"/>
  </w:font>
  <w:font w:name="Arial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C83DD" w14:textId="77777777" w:rsidR="00EA614A" w:rsidRDefault="00EA614A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7F507" w14:textId="77777777" w:rsidR="0062235C" w:rsidRDefault="0062235C">
      <w:pPr>
        <w:rPr>
          <w:sz w:val="12"/>
        </w:rPr>
      </w:pPr>
      <w:r>
        <w:separator/>
      </w:r>
    </w:p>
  </w:footnote>
  <w:footnote w:type="continuationSeparator" w:id="0">
    <w:p w14:paraId="6F58FB37" w14:textId="77777777" w:rsidR="0062235C" w:rsidRDefault="0062235C">
      <w:pPr>
        <w:rPr>
          <w:sz w:val="12"/>
        </w:rPr>
      </w:pPr>
      <w:r>
        <w:continuationSeparator/>
      </w:r>
    </w:p>
  </w:footnote>
  <w:footnote w:id="1">
    <w:p w14:paraId="40733CD0" w14:textId="77777777" w:rsidR="00EA614A" w:rsidRDefault="0062235C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1FF0C245" w14:textId="77777777" w:rsidR="00EA614A" w:rsidRDefault="0062235C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72598836" w14:textId="77777777" w:rsidR="00EA614A" w:rsidRDefault="00EA614A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37D5D" w14:textId="77777777" w:rsidR="00EA614A" w:rsidRDefault="0062235C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B2A2F">
      <w:rPr>
        <w:rFonts w:ascii="Times New Roman" w:eastAsia="Times New Roman" w:hAnsi="Times New Roman" w:cs="Times New Roman"/>
        <w:noProof/>
        <w:color w:val="000000"/>
      </w:rPr>
      <w:t>10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7CD17A6" w14:textId="77777777" w:rsidR="00EA614A" w:rsidRDefault="00EA614A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6DE1"/>
    <w:multiLevelType w:val="multilevel"/>
    <w:tmpl w:val="1AB6FA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F54959"/>
    <w:multiLevelType w:val="multilevel"/>
    <w:tmpl w:val="4EEE999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25753A58"/>
    <w:multiLevelType w:val="hybridMultilevel"/>
    <w:tmpl w:val="1DE08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582F"/>
    <w:multiLevelType w:val="multilevel"/>
    <w:tmpl w:val="8C7E2582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396069CA"/>
    <w:multiLevelType w:val="multilevel"/>
    <w:tmpl w:val="9104ABCC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781872BE"/>
    <w:multiLevelType w:val="hybridMultilevel"/>
    <w:tmpl w:val="1DB061EC"/>
    <w:lvl w:ilvl="0" w:tplc="ED1CFB5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A"/>
    <w:rsid w:val="0062235C"/>
    <w:rsid w:val="008B2A2F"/>
    <w:rsid w:val="00BB5656"/>
    <w:rsid w:val="00C03DA7"/>
    <w:rsid w:val="00E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A432"/>
  <w15:docId w15:val="{A119865B-7B19-4D7A-AD0E-7D27F19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B2A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2A2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2A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2A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2A2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2A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i.com/blog/chat-gpt-3-launch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1512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2024-05-13T14:57:00Z</dcterms:created>
  <dcterms:modified xsi:type="dcterms:W3CDTF">2024-05-13T14:57:00Z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