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Termos e definições do Curso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Adversarial artificial intelligence (AI): Técnica que manipula inteligência artificial (IA) e tecnologia de aprendizado de máquina (ML) para realizar ataques de forma mais eficiente.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Antivirus software: Programa de software usado para prevenir, detectar e eliminar malware e vírus.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Asset: Item percebido como tendo valor para uma organização.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Authentication: Processo de verificar quem é alguém.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Availability: A ideia de que os dados estão acessíveis para aqueles autorizados a acessá-los.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Business Email Compromise (BEC): Tipo de ataque de phishing onde um invasor se passa por uma fonte conhecida para obter vantagem financeira.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Computer virus: Código malicioso criado para interferir em operações de computador e causar danos a dados e software.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Confidentiality: Apenas usuários autorizados podem acessar ativos ou dados específicos.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Confidentiality, integrity, availability (CIA) triad: Modelo que ajuda organizações a considerar riscos ao configurar sistemas e políticas de segurança.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Cryptographic attack: Ataque que afeta formas seguras de comunicação entre um remetente e o destinatário pretendido.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Cybersecurity (ou security): Prática de garantir a confidencialidade, integridade e disponibilidade da informação, protegendo redes, dispositivos, pessoas e dados contra acessos não autorizados ou exploração criminosa.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Database: Coleção organizada de informações ou dados.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point: Um pedaço específico de informação.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Hacker: Qualquer pessoa ou grupo que usa computadores para obter acesso não autorizado a dados.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Hacktivist: Pessoa que utiliza hacking para alcançar um objetivo político.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Health Insurance Portability and Accountability Act (HIPAA): Lei federal dos EUA criada para proteger informações de saúde dos pacientes.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Integrity: Ideia de que os dados são corretos, autênticos e confiáveis.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Internal threat: Funcionário atual ou antigo, fornecedor externo ou parceiro confiável que representa um risco de segurança.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Intrusion detection system (IDS): Aplicativo que monitora atividades do sistema e alerta sobre possíveis intrusões.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Linux: Sistema operacional de código aberto.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Log: Registro de eventos que ocorrem nos sistemas de uma organização.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Malware: Software projetado para prejudicar dispositivos ou redes.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National Institute of Standards and Technology (NIST) Cyber Security Framework (CSF): Estrutura voluntária composta por padrões, diretrizes e melhores práticas para gerenciar riscos de segurança cibernética.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Network protocol analyzer (packet sniffer): Ferramenta projetada para capturar e analisar o tráfego de dados em uma rede.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Network security: Prática de manter a infraestrutura de rede de uma organização segura contra acessos não autorizados.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Open Web Application Security Project (OWASP): Organização sem fins lucrativos focada em melhorar a segurança de software.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of volatility: Sequência que define a ordem dos dados que devem ser preservados do primeiro ao último.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 attack: Tentativa de acessar dispositivos, sistemas, redes ou dados protegidos por senha.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Personally identifiable information (PII): Qualquer informação usada para inferir a identidade de um indivíduo.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Phishing: Uso de comunicações digitais para enganar pessoas e obter dados sensíveis ou implantar software malicioso.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Physical attack: Incidente de segurança que afeta não apenas ambientes digitais, mas também físicos.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Physical social engineering: Ataque em que um invasor se passa por funcionário, cliente ou fornecedor para obter acesso não autorizado a um local físico.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Privacy protection: Ato de proteger informações pessoais contra uso não autorizado.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Programming: Processo usado para criar um conjunto específico de instruções para um computador executar tarefas.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Protected health information (PHI): Informações relacionadas à saúde física ou mental de um indivíduo no passado, presente ou futuro.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Protecting and preserving evidence: Processo de lidar adequadamente com evidências digitais frágeis e voláteis.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Security architecture: Design de segurança composto por múltiplos componentes, como ferramentas e processos, para proteger uma organização contra riscos e ameaças externas.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Security controls: Medidas de proteção projetadas para reduzir riscos específicos de segurança.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Security ethics: Diretrizes para tomar decisões adequadas como profissional de segurança.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Security frameworks: Diretrizes usadas para criar planos que ajudem a mitigar riscos e ameaças a dados e privacidade.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Security governance: Práticas que ajudam a apoiar, definir e direcionar os esforços de segurança de uma organização.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Security information and event management (SIEM): Aplicação que coleta e analisa dados de logs para monitorar atividades críticas em uma organização.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Sensitive personally identifiable information (SPII): Tipo específico de PII sujeito a diretrizes de manuseio mais rigorosas.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Social engineering: Técnica de manipulação que explora erros humanos para obter informações privadas, acesso ou valores.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Social media phishing: Ataque em que o invasor coleta informações detalhadas sobre o alvo em redes sociais antes de iniciar o ataque.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Spear phishing: Ataque de e-mail malicioso direcionado a um usuário ou grupo específico, parecendo originar-se de uma fonte confiável.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SQL (Structured Query Language): Linguagem de programação usada para criar, interagir e solicitar informações de um banco de dados.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Supply-chain attack: Ataque que visa sistemas, aplicações, hardware e/ou software para localizar vulnerabilidades onde malware pode ser implantado.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Technical skills: Habilidades que exigem conhecimento de ferramentas, procedimentos e políticas específicos.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Threat: Qualquer circunstância ou evento que possa impactar negativamente os ativos.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Threat actor: Qualquer pessoa ou grupo que apresenta um risco de segurança.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Transferable skills: Habilidades de outras áreas que podem ser aplicadas a diferentes carreiras.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USB baiting: Ataque em que um invasor estrategicamente deixa um pendrive com malware para que um funcionário o encontre e o insira, infectando uma rede.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Virus: Ver "computer virus".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Vishing: Exploração de comunicação por voz eletrônica para obter informações sensíveis ou se passar por uma fonte conhecida.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Watering hole attack: Ataque em que um invasor compromete um site frequentemente visitado por um grupo específico de usuários.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