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F7E" w:rsidRDefault="001E0753">
      <w:r w:rsidRPr="001C3998">
        <w:rPr>
          <w:sz w:val="36"/>
          <w:szCs w:val="36"/>
        </w:rPr>
        <w:t>REarduino2</w:t>
      </w:r>
      <w:r w:rsidR="007569CB" w:rsidRPr="001C3998">
        <w:rPr>
          <w:sz w:val="36"/>
          <w:szCs w:val="36"/>
        </w:rPr>
        <w:t xml:space="preserve"> </w:t>
      </w:r>
      <w:r>
        <w:t xml:space="preserve"> </w:t>
      </w:r>
      <w:r w:rsidRPr="001C3998">
        <w:rPr>
          <w:sz w:val="32"/>
          <w:szCs w:val="32"/>
        </w:rPr>
        <w:t>R</w:t>
      </w:r>
      <w:r w:rsidR="001C3998">
        <w:t>is</w:t>
      </w:r>
      <w:r>
        <w:t xml:space="preserve">parmio </w:t>
      </w:r>
      <w:r w:rsidRPr="001C3998">
        <w:rPr>
          <w:sz w:val="32"/>
          <w:szCs w:val="32"/>
        </w:rPr>
        <w:t>E</w:t>
      </w:r>
      <w:r>
        <w:t>nergetico nella illuminazione</w:t>
      </w:r>
    </w:p>
    <w:p w:rsidR="001E0753" w:rsidRDefault="001E0753"/>
    <w:p w:rsidR="00484C4E" w:rsidRDefault="001E0753">
      <w:r w:rsidRPr="001C3998">
        <w:rPr>
          <w:sz w:val="32"/>
          <w:szCs w:val="32"/>
        </w:rPr>
        <w:t>RE</w:t>
      </w:r>
      <w:r>
        <w:t xml:space="preserve"> è l’acroni</w:t>
      </w:r>
      <w:r w:rsidR="007569CB">
        <w:t>mo di Risparmio E</w:t>
      </w:r>
      <w:r>
        <w:t>nergetico</w:t>
      </w:r>
      <w:r w:rsidR="00484C4E">
        <w:t xml:space="preserve">. </w:t>
      </w:r>
      <w:r w:rsidR="001C3998">
        <w:t xml:space="preserve"> </w:t>
      </w:r>
    </w:p>
    <w:p w:rsidR="001E0753" w:rsidRDefault="00484C4E">
      <w:r>
        <w:t>L</w:t>
      </w:r>
      <w:r w:rsidR="001E0753">
        <w:t>a versione 2 propone una serie di evoluzioni</w:t>
      </w:r>
      <w:r w:rsidR="007569CB">
        <w:t xml:space="preserve"> </w:t>
      </w:r>
      <w:r w:rsidR="00CA57CF">
        <w:t>e affinamento</w:t>
      </w:r>
      <w:r w:rsidR="007569CB">
        <w:t xml:space="preserve"> </w:t>
      </w:r>
      <w:r w:rsidR="001E0753">
        <w:t xml:space="preserve"> d</w:t>
      </w:r>
      <w:r w:rsidR="00CA57CF">
        <w:t>el</w:t>
      </w:r>
      <w:r w:rsidR="001E0753">
        <w:t xml:space="preserve"> “sistema”</w:t>
      </w:r>
      <w:r w:rsidR="00C60755">
        <w:t xml:space="preserve"> introdotto con il relè a stato solido.</w:t>
      </w:r>
    </w:p>
    <w:p w:rsidR="001E0753" w:rsidRDefault="001E0753">
      <w:r>
        <w:t xml:space="preserve">Innanzitutto il relè fai da te viene </w:t>
      </w:r>
      <w:r w:rsidR="007E3DCE">
        <w:t xml:space="preserve">proposto anche in versione mini,  più che sufficiente per far fronte ai consumi delle lampade a led da appartamento. </w:t>
      </w:r>
      <w:r>
        <w:t xml:space="preserve"> Analogamente accade con la versione di arduino, che, preferibilmente</w:t>
      </w:r>
      <w:r w:rsidR="00477032">
        <w:t xml:space="preserve">, </w:t>
      </w:r>
      <w:r>
        <w:t>sarà la nano.</w:t>
      </w:r>
      <w:r w:rsidR="00560707">
        <w:t xml:space="preserve"> </w:t>
      </w:r>
    </w:p>
    <w:p w:rsidR="001E0753" w:rsidRDefault="001E0753">
      <w:r>
        <w:t xml:space="preserve">Un altro elemento importante del “sistema” è il sensore di luminosità </w:t>
      </w:r>
      <w:r w:rsidR="00980FA4">
        <w:t>, che</w:t>
      </w:r>
      <w:r w:rsidR="00C60755">
        <w:t xml:space="preserve">, </w:t>
      </w:r>
      <w:r w:rsidR="00980FA4">
        <w:t xml:space="preserve"> d</w:t>
      </w:r>
      <w:r w:rsidR="00C60755">
        <w:t>ovendo misurare la luminosità dell’ambiente, d</w:t>
      </w:r>
      <w:r w:rsidR="00980FA4">
        <w:t>eve corrispondere a requisiti particolari</w:t>
      </w:r>
      <w:r w:rsidR="00477032">
        <w:t>.</w:t>
      </w:r>
    </w:p>
    <w:p w:rsidR="001E0753" w:rsidRDefault="001E0753">
      <w:r>
        <w:t>Infine il software, che deve assicurare una gesti</w:t>
      </w:r>
      <w:r w:rsidR="00560707">
        <w:t xml:space="preserve">one efficiente della luminosità, con </w:t>
      </w:r>
      <w:r w:rsidR="00477032">
        <w:t>la necessaria gradualità dell’intervento, grazie alla gestione PWM.</w:t>
      </w:r>
    </w:p>
    <w:p w:rsidR="007569CB" w:rsidRDefault="007569CB">
      <w:r>
        <w:t xml:space="preserve">E’ importante coordinare tutti gli elementi di sistema per realizzare un progetto innovativo sostenibile. </w:t>
      </w:r>
    </w:p>
    <w:p w:rsidR="00A430BE" w:rsidRDefault="007569CB">
      <w:r>
        <w:t xml:space="preserve">Servono dei presupposti, cioè delle condizioni di base. </w:t>
      </w:r>
      <w:r w:rsidR="00A430BE">
        <w:t xml:space="preserve"> </w:t>
      </w:r>
      <w:r w:rsidR="00477032">
        <w:t xml:space="preserve">Si pone, ad esempio, la necessità di un </w:t>
      </w:r>
      <w:r w:rsidR="00A430BE">
        <w:t xml:space="preserve"> “ripensamento” dell’impianto elettrico relativo alla illuminazione, con una linea di alimentazione in corrente continua a 12 volt, con un unico trasformatore nel quadro elettrico.</w:t>
      </w:r>
    </w:p>
    <w:p w:rsidR="00477032" w:rsidRDefault="00477032">
      <w:r>
        <w:t>Nulla vieta che REarduino2 venga introdotto solo in alcuni punti luce. In questo caso, oltre agli elementi già menzionati, serve anche un piccolo trasf</w:t>
      </w:r>
      <w:r w:rsidR="00484C4E">
        <w:t>ormatore da AC 230 a DC 12 volt, già presente assai spesso nei lampadari per faretti con lampade alogene.</w:t>
      </w:r>
    </w:p>
    <w:p w:rsidR="007569CB" w:rsidRDefault="003C1017">
      <w:r>
        <w:t xml:space="preserve">Ogni punto luce avrà in sensore di luminosità con il relè a stato solido e arduino. </w:t>
      </w:r>
      <w:r w:rsidR="00A430BE">
        <w:t xml:space="preserve"> </w:t>
      </w:r>
      <w:r w:rsidR="00CA57CF">
        <w:t>Naturalmente rimangono gli interruttori. La differenze sta nel fatto che quando la luminosità esterna è efficace la lampada vien</w:t>
      </w:r>
      <w:r w:rsidR="001C3998">
        <w:t>e</w:t>
      </w:r>
      <w:r w:rsidR="00CA57CF">
        <w:t xml:space="preserve"> spenta automaticamente. </w:t>
      </w:r>
      <w:r w:rsidR="001C3998">
        <w:t xml:space="preserve">E quando viene accesa lo si fa quanto basta. </w:t>
      </w:r>
      <w:r w:rsidR="00CA57CF">
        <w:t>Da qui il risparmio energetico.</w:t>
      </w:r>
    </w:p>
    <w:p w:rsidR="00484C4E" w:rsidRDefault="00484C4E">
      <w:r>
        <w:t>Qualche dettaglio, dal punto di vista tecnico:</w:t>
      </w:r>
    </w:p>
    <w:p w:rsidR="00484C4E" w:rsidRDefault="00484C4E">
      <w:r>
        <w:t xml:space="preserve">La versione mini del relè a stato solido è davvero molto più ridotta </w:t>
      </w:r>
      <w:r w:rsidR="00C60755">
        <w:t xml:space="preserve">di quella presentata con il video precedente </w:t>
      </w:r>
      <w:r>
        <w:t xml:space="preserve">ed è possibile procedere ad ulteriori riduzioni. E’ stato omesso il 7812 perché il presupposto è che venga collocato su una linea di corrente a bassa tensione in corrente continua, </w:t>
      </w:r>
      <w:r w:rsidR="00C60755">
        <w:t>a</w:t>
      </w:r>
      <w:r>
        <w:t xml:space="preserve"> 12 volt.</w:t>
      </w:r>
    </w:p>
    <w:p w:rsidR="00484C4E" w:rsidRDefault="00484C4E">
      <w:r>
        <w:t xml:space="preserve">La foto resistenza va collocata in un piccolo tubetto che la rende direttiva. Qualora si voglia modificare la sensibilità senza intervenire sul software è opportuno sostituire la resistenza da 15k che agisce in sintonia con la </w:t>
      </w:r>
      <w:proofErr w:type="spellStart"/>
      <w:r>
        <w:t>fotoresistenza</w:t>
      </w:r>
      <w:proofErr w:type="spellEnd"/>
      <w:r>
        <w:t>. Potrebbe andare bene un trimmer da 50k.</w:t>
      </w:r>
    </w:p>
    <w:p w:rsidR="00C51421" w:rsidRDefault="00C60755">
      <w:r>
        <w:t>Il so</w:t>
      </w:r>
      <w:r w:rsidR="00484C4E">
        <w:t>ftware predisposto è molto semplice. Arduino misura la luce ambiente</w:t>
      </w:r>
      <w:r w:rsidR="00C51421">
        <w:t xml:space="preserve"> con la </w:t>
      </w:r>
      <w:proofErr w:type="spellStart"/>
      <w:r w:rsidR="00C51421">
        <w:t>fotoresistenza</w:t>
      </w:r>
      <w:proofErr w:type="spellEnd"/>
      <w:r w:rsidR="00484C4E">
        <w:t>, cioè la trasforma in segmenti (da zero a 1024) dopodiché</w:t>
      </w:r>
      <w:r w:rsidR="00C51421">
        <w:t xml:space="preserve"> </w:t>
      </w:r>
      <w:proofErr w:type="spellStart"/>
      <w:r w:rsidR="00C51421">
        <w:t>parametra</w:t>
      </w:r>
      <w:proofErr w:type="spellEnd"/>
      <w:r w:rsidR="00C51421">
        <w:t xml:space="preserve"> la misura effettuata con quella impostata di default.</w:t>
      </w:r>
    </w:p>
    <w:p w:rsidR="00484C4E" w:rsidRDefault="00C51421">
      <w:r>
        <w:t xml:space="preserve">Se la luminosità è inferiore a quella impostata </w:t>
      </w:r>
      <w:proofErr w:type="spellStart"/>
      <w:r>
        <w:t>arduino</w:t>
      </w:r>
      <w:proofErr w:type="spellEnd"/>
      <w:r>
        <w:t xml:space="preserve"> aumenta il duty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e lo fa </w:t>
      </w:r>
      <w:proofErr w:type="spellStart"/>
      <w:r>
        <w:t>finchè</w:t>
      </w:r>
      <w:proofErr w:type="spellEnd"/>
      <w:r>
        <w:t>, grazie alla luminosità introdotta dalla lampada attivata, non s</w:t>
      </w:r>
      <w:r w:rsidR="00C60755">
        <w:t>i raggiunge il livello stabilito</w:t>
      </w:r>
      <w:r>
        <w:t xml:space="preserve">. Agisce </w:t>
      </w:r>
      <w:r w:rsidR="00C60755">
        <w:t xml:space="preserve">anche </w:t>
      </w:r>
      <w:r>
        <w:t>all’incontrario; questo accade quando interviene la luminosità esterna, cioè quella del sole.</w:t>
      </w:r>
      <w:r w:rsidR="00484C4E">
        <w:t xml:space="preserve"> </w:t>
      </w:r>
    </w:p>
    <w:p w:rsidR="001E0753" w:rsidRDefault="00E479BE">
      <w:r>
        <w:t>Il software da utilizzar</w:t>
      </w:r>
      <w:r w:rsidR="00477032">
        <w:t>e è scaricabile (gratuitamente) dal sito github</w:t>
      </w:r>
      <w:r>
        <w:t>.com</w:t>
      </w:r>
      <w:r w:rsidR="00477032">
        <w:t>/FaenzaSoft/domotica.</w:t>
      </w:r>
    </w:p>
    <w:p w:rsidR="001C3998" w:rsidRDefault="001C3998">
      <w:r>
        <w:t xml:space="preserve">Video </w:t>
      </w:r>
      <w:proofErr w:type="spellStart"/>
      <w:r>
        <w:t>YouTube</w:t>
      </w:r>
      <w:proofErr w:type="spellEnd"/>
      <w:r>
        <w:t>: in preparazione.</w:t>
      </w:r>
    </w:p>
    <w:sectPr w:rsidR="001C3998" w:rsidSect="004D5B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1E0753"/>
    <w:rsid w:val="001C3998"/>
    <w:rsid w:val="001E0753"/>
    <w:rsid w:val="002724E2"/>
    <w:rsid w:val="003C1017"/>
    <w:rsid w:val="00477032"/>
    <w:rsid w:val="00484C4E"/>
    <w:rsid w:val="004D5BB1"/>
    <w:rsid w:val="00560707"/>
    <w:rsid w:val="00560BFD"/>
    <w:rsid w:val="007569CB"/>
    <w:rsid w:val="007E3DCE"/>
    <w:rsid w:val="00980FA4"/>
    <w:rsid w:val="00A430BE"/>
    <w:rsid w:val="00C51421"/>
    <w:rsid w:val="00C60755"/>
    <w:rsid w:val="00CA57CF"/>
    <w:rsid w:val="00E479BE"/>
    <w:rsid w:val="00F52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724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LUIGI</cp:lastModifiedBy>
  <cp:revision>12</cp:revision>
  <dcterms:created xsi:type="dcterms:W3CDTF">2018-01-28T06:37:00Z</dcterms:created>
  <dcterms:modified xsi:type="dcterms:W3CDTF">2018-01-28T08:44:00Z</dcterms:modified>
</cp:coreProperties>
</file>