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D6" w:rsidRPr="005778D6" w:rsidRDefault="005778D6" w:rsidP="00635830">
      <w:r w:rsidRPr="005778D6">
        <w:t>Assumptions made in generating the predicates for bigraph:</w:t>
      </w:r>
    </w:p>
    <w:p w:rsidR="00FA7FD8" w:rsidRDefault="00FA7FD8" w:rsidP="00635830">
      <w:pPr>
        <w:pStyle w:val="ListParagraph"/>
        <w:numPr>
          <w:ilvl w:val="0"/>
          <w:numId w:val="2"/>
        </w:numPr>
      </w:pPr>
      <w:r w:rsidRPr="00635830">
        <w:rPr>
          <w:b/>
          <w:bCs/>
        </w:rPr>
        <w:t>Entity names</w:t>
      </w:r>
      <w:r>
        <w:t xml:space="preserve"> of assets, resources, actors, and activities are </w:t>
      </w:r>
      <w:r w:rsidRPr="00635830">
        <w:rPr>
          <w:b/>
          <w:bCs/>
        </w:rPr>
        <w:t>unique</w:t>
      </w:r>
      <w:r>
        <w:t>.</w:t>
      </w:r>
    </w:p>
    <w:p w:rsidR="00903B46" w:rsidRDefault="00817181" w:rsidP="00F442DA">
      <w:pPr>
        <w:pStyle w:val="ListParagraph"/>
        <w:numPr>
          <w:ilvl w:val="0"/>
          <w:numId w:val="1"/>
        </w:numPr>
      </w:pPr>
      <w:r>
        <w:t xml:space="preserve">Name of </w:t>
      </w:r>
      <w:r w:rsidR="002E4E87">
        <w:t xml:space="preserve">a </w:t>
      </w:r>
      <w:r>
        <w:t>predicate: the name of a predicate consists of the following:</w:t>
      </w:r>
    </w:p>
    <w:p w:rsidR="00817181" w:rsidRDefault="00817181" w:rsidP="006328F0">
      <w:pPr>
        <w:pStyle w:val="ListParagraph"/>
        <w:numPr>
          <w:ilvl w:val="1"/>
          <w:numId w:val="1"/>
        </w:numPr>
      </w:pPr>
      <w:r>
        <w:t>ConditionName_TypeOfConditions_ActivityName</w:t>
      </w:r>
    </w:p>
    <w:p w:rsidR="00DD5C02" w:rsidRDefault="00DD5C02" w:rsidP="006328F0">
      <w:pPr>
        <w:pStyle w:val="ListParagraph"/>
        <w:numPr>
          <w:ilvl w:val="1"/>
          <w:numId w:val="1"/>
        </w:numPr>
      </w:pPr>
      <w:r>
        <w:t>E.g.,: Pred1_Precondition_Activity1</w:t>
      </w:r>
    </w:p>
    <w:p w:rsidR="00686593" w:rsidRDefault="00686593" w:rsidP="006328F0">
      <w:pPr>
        <w:pStyle w:val="ListParagraph"/>
        <w:numPr>
          <w:ilvl w:val="1"/>
          <w:numId w:val="1"/>
        </w:numPr>
      </w:pPr>
      <w:r>
        <w:t>This should be a unique name as long as the assumption that activity names are unique</w:t>
      </w:r>
    </w:p>
    <w:p w:rsidR="005944F6" w:rsidRDefault="005944F6" w:rsidP="005944F6">
      <w:pPr>
        <w:pStyle w:val="ListParagraph"/>
        <w:numPr>
          <w:ilvl w:val="0"/>
          <w:numId w:val="1"/>
        </w:numPr>
      </w:pPr>
      <w:r>
        <w:t xml:space="preserve">Predicate names are inserted after the last </w:t>
      </w:r>
      <w:r w:rsidRPr="008F493F">
        <w:rPr>
          <w:b/>
          <w:bCs/>
        </w:rPr>
        <w:t>ctrl</w:t>
      </w:r>
      <w:r>
        <w:t xml:space="preserve"> statement in the bigraph file</w:t>
      </w:r>
    </w:p>
    <w:p w:rsidR="005944F6" w:rsidRDefault="008F493F" w:rsidP="00457E27">
      <w:pPr>
        <w:pStyle w:val="ListParagraph"/>
        <w:numPr>
          <w:ilvl w:val="0"/>
          <w:numId w:val="1"/>
        </w:numPr>
      </w:pPr>
      <w:r>
        <w:t>Predicate</w:t>
      </w:r>
      <w:r w:rsidR="00F61CA9">
        <w:t xml:space="preserve">s are defined in the definition of a bigraph (i.e. under </w:t>
      </w:r>
      <w:r w:rsidR="00F61CA9" w:rsidRPr="00F61CA9">
        <w:rPr>
          <w:b/>
          <w:bCs/>
        </w:rPr>
        <w:t>begin brs</w:t>
      </w:r>
      <w:r w:rsidR="00F61CA9">
        <w:rPr>
          <w:b/>
          <w:bCs/>
        </w:rPr>
        <w:t xml:space="preserve"> </w:t>
      </w:r>
      <w:r w:rsidR="00F61CA9" w:rsidRPr="00457E27">
        <w:t>)</w:t>
      </w:r>
      <w:r w:rsidR="000C65E5">
        <w:t xml:space="preserve"> after the </w:t>
      </w:r>
      <w:r w:rsidR="000C65E5" w:rsidRPr="000C65E5">
        <w:rPr>
          <w:b/>
          <w:bCs/>
        </w:rPr>
        <w:t>rules</w:t>
      </w:r>
      <w:r w:rsidR="000C65E5">
        <w:t xml:space="preserve"> definition.</w:t>
      </w:r>
    </w:p>
    <w:p w:rsidR="000C65E5" w:rsidRDefault="00767632" w:rsidP="000C65E5">
      <w:pPr>
        <w:pStyle w:val="ListParagraph"/>
        <w:numPr>
          <w:ilvl w:val="1"/>
          <w:numId w:val="1"/>
        </w:numPr>
      </w:pPr>
      <w:r>
        <w:t>This is done because a bigraph should define first</w:t>
      </w:r>
      <w:r w:rsidR="00222FFE">
        <w:t xml:space="preserve"> the </w:t>
      </w:r>
      <w:r w:rsidR="00222FFE" w:rsidRPr="00394EC8">
        <w:rPr>
          <w:b/>
          <w:bCs/>
        </w:rPr>
        <w:t>init</w:t>
      </w:r>
      <w:r w:rsidR="00222FFE">
        <w:t xml:space="preserve"> (i.e. initial bigraph) and the [reaction] </w:t>
      </w:r>
      <w:r w:rsidR="00222FFE" w:rsidRPr="00394EC8">
        <w:rPr>
          <w:b/>
          <w:bCs/>
        </w:rPr>
        <w:t>rules</w:t>
      </w:r>
      <w:r w:rsidR="00222FFE">
        <w:t xml:space="preserve"> </w:t>
      </w:r>
    </w:p>
    <w:p w:rsidR="00394EC8" w:rsidRDefault="007D67F4" w:rsidP="007D67F4">
      <w:pPr>
        <w:pStyle w:val="ListParagraph"/>
        <w:numPr>
          <w:ilvl w:val="1"/>
          <w:numId w:val="1"/>
        </w:numPr>
      </w:pPr>
      <w:r>
        <w:t xml:space="preserve">If the </w:t>
      </w:r>
      <w:r w:rsidRPr="007D67F4">
        <w:rPr>
          <w:b/>
          <w:bCs/>
        </w:rPr>
        <w:t>preds</w:t>
      </w:r>
      <w:r>
        <w:t xml:space="preserve"> are already defined, then defined preds will be added to the generated preds</w:t>
      </w:r>
      <w:r w:rsidR="000175E4">
        <w:t>.</w:t>
      </w:r>
    </w:p>
    <w:p w:rsidR="007C5083" w:rsidRDefault="007C5083" w:rsidP="007C5083">
      <w:pPr>
        <w:pStyle w:val="ListParagraph"/>
        <w:numPr>
          <w:ilvl w:val="0"/>
          <w:numId w:val="1"/>
        </w:numPr>
      </w:pPr>
      <w:r>
        <w:t>It is assumed that statement in a bigraph file are separated by a new lin</w:t>
      </w:r>
      <w:r w:rsidR="004E4B2A">
        <w:t>e</w:t>
      </w:r>
      <w:r w:rsidR="008028F0">
        <w:t>, especially in the definition of a bigraph</w:t>
      </w:r>
      <w:r w:rsidR="00D30DC5">
        <w:t>.</w:t>
      </w:r>
    </w:p>
    <w:p w:rsidR="00D30DC5" w:rsidRDefault="00D30DC5" w:rsidP="00D30DC5">
      <w:pPr>
        <w:pStyle w:val="ListParagraph"/>
        <w:numPr>
          <w:ilvl w:val="1"/>
          <w:numId w:val="1"/>
        </w:numPr>
      </w:pPr>
      <w:r>
        <w:t xml:space="preserve">The elements in a bigraph file are ordered as follows: ctrl-&gt; reaction rules -&gt; bigraph definition (e.g., </w:t>
      </w:r>
      <w:bookmarkStart w:id="0" w:name="_GoBack"/>
      <w:bookmarkEnd w:id="0"/>
      <w:r>
        <w:t>begin brs)</w:t>
      </w:r>
    </w:p>
    <w:sectPr w:rsidR="00D3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1F2"/>
    <w:multiLevelType w:val="hybridMultilevel"/>
    <w:tmpl w:val="EF460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B29FD"/>
    <w:multiLevelType w:val="hybridMultilevel"/>
    <w:tmpl w:val="31528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1"/>
    <w:rsid w:val="00002E5A"/>
    <w:rsid w:val="000175E4"/>
    <w:rsid w:val="000C65E5"/>
    <w:rsid w:val="001E7DD4"/>
    <w:rsid w:val="00222FFE"/>
    <w:rsid w:val="002E4E87"/>
    <w:rsid w:val="00394EC8"/>
    <w:rsid w:val="003F18D9"/>
    <w:rsid w:val="00457E27"/>
    <w:rsid w:val="004B5890"/>
    <w:rsid w:val="004E4B2A"/>
    <w:rsid w:val="005778D6"/>
    <w:rsid w:val="005944F6"/>
    <w:rsid w:val="005A7725"/>
    <w:rsid w:val="006328F0"/>
    <w:rsid w:val="00635830"/>
    <w:rsid w:val="00686593"/>
    <w:rsid w:val="00742684"/>
    <w:rsid w:val="00767632"/>
    <w:rsid w:val="007C5083"/>
    <w:rsid w:val="007D67F4"/>
    <w:rsid w:val="008028F0"/>
    <w:rsid w:val="00817181"/>
    <w:rsid w:val="008F493F"/>
    <w:rsid w:val="00903B46"/>
    <w:rsid w:val="009D0B85"/>
    <w:rsid w:val="00CC61C1"/>
    <w:rsid w:val="00CD127F"/>
    <w:rsid w:val="00D30DC5"/>
    <w:rsid w:val="00DC2E6A"/>
    <w:rsid w:val="00DD5C02"/>
    <w:rsid w:val="00F442DA"/>
    <w:rsid w:val="00F61CA9"/>
    <w:rsid w:val="00FA7FD8"/>
    <w:rsid w:val="00FD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B9D7"/>
  <w15:chartTrackingRefBased/>
  <w15:docId w15:val="{AAA3F77F-164D-46CE-A7C7-7C6CB482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841</Characters>
  <Application>Microsoft Office Word</Application>
  <DocSecurity>0</DocSecurity>
  <Lines>7</Lines>
  <Paragraphs>1</Paragraphs>
  <ScaleCrop>false</ScaleCrop>
  <Company>University of Limerick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33</cp:revision>
  <dcterms:created xsi:type="dcterms:W3CDTF">2017-10-23T12:50:00Z</dcterms:created>
  <dcterms:modified xsi:type="dcterms:W3CDTF">2017-10-23T17:29:00Z</dcterms:modified>
</cp:coreProperties>
</file>