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8D" w:rsidRPr="000A758D" w:rsidRDefault="00022D00" w:rsidP="000A758D">
      <w:pPr>
        <w:pStyle w:val="Title"/>
      </w:pPr>
      <w:r>
        <w:t xml:space="preserve">Matching </w:t>
      </w:r>
      <w:r w:rsidR="009A3505">
        <w:t>Activity C</w:t>
      </w:r>
      <w:r>
        <w:t>onditions to States</w:t>
      </w:r>
    </w:p>
    <w:p w:rsidR="00F8520E" w:rsidRDefault="00F8520E" w:rsidP="00F8520E">
      <w:r>
        <w:t>Matching conditions of an activity to a state depends on how containment and connectivity are defined in both</w:t>
      </w:r>
      <w:r w:rsidR="009C3104">
        <w:t>.</w:t>
      </w:r>
    </w:p>
    <w:p w:rsidR="009C3104" w:rsidRDefault="005013D7" w:rsidP="00F8520E">
      <w:r>
        <w:t>M</w:t>
      </w:r>
      <w:r w:rsidR="009C3104">
        <w:t>atching is done</w:t>
      </w:r>
      <w:r>
        <w:t xml:space="preserve"> as follows</w:t>
      </w:r>
      <w:r w:rsidR="009C3104">
        <w:t>:</w:t>
      </w:r>
    </w:p>
    <w:p w:rsidR="009C3104" w:rsidRDefault="009C3104" w:rsidP="009C3104">
      <w:pPr>
        <w:pStyle w:val="ListParagraph"/>
        <w:numPr>
          <w:ilvl w:val="0"/>
          <w:numId w:val="2"/>
        </w:numPr>
      </w:pPr>
      <w:r>
        <w:t>Conditions in an activity are converted into Bigraph objects</w:t>
      </w:r>
      <w:r w:rsidR="00ED3BCC">
        <w:t>.</w:t>
      </w:r>
    </w:p>
    <w:p w:rsidR="00ED3BCC" w:rsidRDefault="00ED3BCC" w:rsidP="00ED3BCC">
      <w:pPr>
        <w:pStyle w:val="ListParagraph"/>
        <w:numPr>
          <w:ilvl w:val="1"/>
          <w:numId w:val="2"/>
        </w:numPr>
      </w:pPr>
      <w:r>
        <w:t>The definition of a condition follows the one described by the incident meta-model.</w:t>
      </w:r>
    </w:p>
    <w:p w:rsidR="009434EF" w:rsidRDefault="00B8734B" w:rsidP="00505481">
      <w:pPr>
        <w:pStyle w:val="ListParagraph"/>
        <w:numPr>
          <w:ilvl w:val="1"/>
          <w:numId w:val="2"/>
        </w:numPr>
      </w:pPr>
      <w:r>
        <w:t xml:space="preserve">XML </w:t>
      </w:r>
      <w:r w:rsidR="00587E5E">
        <w:t xml:space="preserve">representation of </w:t>
      </w:r>
      <w:r w:rsidR="00505481">
        <w:t>a condition</w:t>
      </w:r>
      <w:r>
        <w:t xml:space="preserve"> is converted to JSON object, which is then converted to Bigraph object.</w:t>
      </w:r>
    </w:p>
    <w:p w:rsidR="00CB4945" w:rsidRDefault="00FF3B79" w:rsidP="00142B9C">
      <w:pPr>
        <w:pStyle w:val="ListParagraph"/>
        <w:numPr>
          <w:ilvl w:val="0"/>
          <w:numId w:val="2"/>
        </w:numPr>
      </w:pPr>
      <w:r>
        <w:t xml:space="preserve">The Bigraph object of a condition is compared against the signature of the Bigraph. </w:t>
      </w:r>
    </w:p>
    <w:p w:rsidR="00B17F61" w:rsidRDefault="00B17F61" w:rsidP="00CB4945">
      <w:pPr>
        <w:pStyle w:val="ListParagraph"/>
        <w:numPr>
          <w:ilvl w:val="1"/>
          <w:numId w:val="2"/>
        </w:numPr>
      </w:pPr>
      <w:r>
        <w:t xml:space="preserve">If a condition has </w:t>
      </w:r>
      <w:r w:rsidRPr="004B2859">
        <w:rPr>
          <w:b/>
          <w:bCs/>
          <w:i/>
          <w:iCs/>
        </w:rPr>
        <w:t>more connections</w:t>
      </w:r>
      <w:r>
        <w:t xml:space="preserve"> for an entity than that </w:t>
      </w:r>
      <w:r w:rsidR="00BB71A5">
        <w:t xml:space="preserve">in the signature </w:t>
      </w:r>
      <w:r>
        <w:t xml:space="preserve">(i.e. the number of defined </w:t>
      </w:r>
      <w:proofErr w:type="spellStart"/>
      <w:r w:rsidRPr="009D026B">
        <w:rPr>
          <w:i/>
          <w:iCs/>
        </w:rPr>
        <w:t>outernames</w:t>
      </w:r>
      <w:proofErr w:type="spellEnd"/>
      <w:r>
        <w:t xml:space="preserve"> in a condition is more than that in the signature), then </w:t>
      </w:r>
      <w:r w:rsidRPr="00CF11DE">
        <w:rPr>
          <w:b/>
          <w:bCs/>
          <w:i/>
          <w:iCs/>
        </w:rPr>
        <w:t>matching fails for all states</w:t>
      </w:r>
      <w:r>
        <w:t>.</w:t>
      </w:r>
    </w:p>
    <w:p w:rsidR="00B17F61" w:rsidRDefault="00B17F61" w:rsidP="00943B15">
      <w:pPr>
        <w:pStyle w:val="ListParagraph"/>
        <w:numPr>
          <w:ilvl w:val="2"/>
          <w:numId w:val="2"/>
        </w:numPr>
      </w:pPr>
      <w:r>
        <w:t xml:space="preserve">For example, if in a condition an entity (or child) defines </w:t>
      </w:r>
      <w:r w:rsidRPr="00567D85">
        <w:rPr>
          <w:i/>
          <w:iCs/>
        </w:rPr>
        <w:t xml:space="preserve">three </w:t>
      </w:r>
      <w:proofErr w:type="spellStart"/>
      <w:r w:rsidRPr="00567D85">
        <w:rPr>
          <w:i/>
          <w:iCs/>
        </w:rPr>
        <w:t>outernames</w:t>
      </w:r>
      <w:proofErr w:type="spellEnd"/>
      <w:r>
        <w:t xml:space="preserve"> (i.e. connections) and in the bigraph signature the corresponding control to this entity defines only </w:t>
      </w:r>
      <w:r w:rsidRPr="00567D85">
        <w:t>two</w:t>
      </w:r>
      <w:r w:rsidR="0063319D" w:rsidRPr="00567D85">
        <w:t xml:space="preserve"> </w:t>
      </w:r>
      <w:proofErr w:type="spellStart"/>
      <w:r w:rsidR="0063319D" w:rsidRPr="00567D85">
        <w:t>outernames</w:t>
      </w:r>
      <w:proofErr w:type="spellEnd"/>
      <w:r>
        <w:t xml:space="preserve">, then </w:t>
      </w:r>
      <w:r w:rsidRPr="00567D85">
        <w:t>matching fails for all states.</w:t>
      </w:r>
      <w:r w:rsidR="001D1298">
        <w:t xml:space="preserve"> In the Bigraph object representation </w:t>
      </w:r>
      <w:r w:rsidR="009D4ED6">
        <w:t xml:space="preserve">of the condition, the three </w:t>
      </w:r>
      <w:proofErr w:type="spellStart"/>
      <w:r w:rsidR="009D4ED6">
        <w:t>outernames</w:t>
      </w:r>
      <w:proofErr w:type="spellEnd"/>
      <w:r w:rsidR="009D4ED6">
        <w:t xml:space="preserve"> are defined, however, only two </w:t>
      </w:r>
      <w:proofErr w:type="spellStart"/>
      <w:r w:rsidR="009D4ED6">
        <w:t>outernames</w:t>
      </w:r>
      <w:proofErr w:type="spellEnd"/>
      <w:r w:rsidR="009D4ED6">
        <w:t xml:space="preserve"> are associa</w:t>
      </w:r>
      <w:r w:rsidR="00012C24">
        <w:t xml:space="preserve">ted with controls, the rest (of </w:t>
      </w:r>
      <w:proofErr w:type="spellStart"/>
      <w:r w:rsidR="00012C24">
        <w:t>outernames</w:t>
      </w:r>
      <w:proofErr w:type="spellEnd"/>
      <w:r w:rsidR="00012C24">
        <w:t>) are left empty i.e. outerName</w:t>
      </w:r>
      <w:proofErr w:type="gramStart"/>
      <w:r w:rsidR="00012C24">
        <w:t>3:o</w:t>
      </w:r>
      <w:proofErr w:type="gramEnd"/>
      <w:r w:rsidR="00012C24">
        <w:t xml:space="preserve"> &lt;- {}</w:t>
      </w:r>
    </w:p>
    <w:p w:rsidR="00722800" w:rsidRDefault="00AB7C6E" w:rsidP="00722800">
      <w:pPr>
        <w:pStyle w:val="ListParagraph"/>
        <w:numPr>
          <w:ilvl w:val="1"/>
          <w:numId w:val="2"/>
        </w:numPr>
      </w:pPr>
      <w:r>
        <w:t>If a condition has less connections for an entity, then:</w:t>
      </w:r>
    </w:p>
    <w:p w:rsidR="00AB7C6E" w:rsidRDefault="000823DE" w:rsidP="00AB7C6E">
      <w:pPr>
        <w:pStyle w:val="ListParagraph"/>
        <w:numPr>
          <w:ilvl w:val="2"/>
          <w:numId w:val="2"/>
        </w:numPr>
      </w:pPr>
      <w:r>
        <w:t xml:space="preserve">If </w:t>
      </w:r>
      <w:r w:rsidRPr="0030400A">
        <w:rPr>
          <w:b/>
          <w:bCs/>
        </w:rPr>
        <w:t>knowledge</w:t>
      </w:r>
      <w:r>
        <w:t xml:space="preserve"> about the connections is </w:t>
      </w:r>
      <w:r w:rsidRPr="005B0148">
        <w:rPr>
          <w:b/>
          <w:bCs/>
          <w:i/>
          <w:iCs/>
        </w:rPr>
        <w:t>complete</w:t>
      </w:r>
      <w:r>
        <w:t xml:space="preserve">, then </w:t>
      </w:r>
      <w:r w:rsidRPr="000823DE">
        <w:rPr>
          <w:b/>
          <w:bCs/>
          <w:i/>
          <w:iCs/>
        </w:rPr>
        <w:t>matching fails for all states</w:t>
      </w:r>
      <w:r w:rsidR="0060528D">
        <w:t>.</w:t>
      </w:r>
    </w:p>
    <w:p w:rsidR="0060528D" w:rsidRDefault="00207FC4" w:rsidP="00AB7C6E">
      <w:pPr>
        <w:pStyle w:val="ListParagraph"/>
        <w:numPr>
          <w:ilvl w:val="2"/>
          <w:numId w:val="2"/>
        </w:numPr>
      </w:pPr>
      <w:r>
        <w:t xml:space="preserve">If </w:t>
      </w:r>
      <w:r w:rsidRPr="0030400A">
        <w:rPr>
          <w:b/>
          <w:bCs/>
        </w:rPr>
        <w:t>knowledge</w:t>
      </w:r>
      <w:r>
        <w:t xml:space="preserve"> is </w:t>
      </w:r>
      <w:r w:rsidRPr="00B86EF1">
        <w:rPr>
          <w:b/>
          <w:bCs/>
          <w:i/>
          <w:iCs/>
        </w:rPr>
        <w:t>partial</w:t>
      </w:r>
      <w:r>
        <w:t xml:space="preserve">, then the rest are defined as </w:t>
      </w:r>
      <w:r w:rsidR="00D622EE">
        <w:t xml:space="preserve">links (i.e. </w:t>
      </w:r>
      <w:proofErr w:type="spellStart"/>
      <w:proofErr w:type="gramStart"/>
      <w:r w:rsidR="00D622EE">
        <w:t>XX:</w:t>
      </w:r>
      <w:r w:rsidR="00D622EE" w:rsidRPr="00D622EE">
        <w:rPr>
          <w:b/>
          <w:bCs/>
        </w:rPr>
        <w:t>e</w:t>
      </w:r>
      <w:proofErr w:type="spellEnd"/>
      <w:proofErr w:type="gramEnd"/>
      <w:r w:rsidR="00D622EE">
        <w:t>)</w:t>
      </w:r>
      <w:r w:rsidR="007E0E24">
        <w:t xml:space="preserve"> in the bigraph object of the condition.</w:t>
      </w:r>
      <w:r w:rsidR="00475661">
        <w:t xml:space="preserve"> In this case, matching moves to step 3.</w:t>
      </w:r>
    </w:p>
    <w:p w:rsidR="00E23E10" w:rsidRDefault="00E23E10" w:rsidP="00E23E10">
      <w:pPr>
        <w:pStyle w:val="ListParagraph"/>
        <w:numPr>
          <w:ilvl w:val="0"/>
          <w:numId w:val="2"/>
        </w:numPr>
      </w:pPr>
      <w:r>
        <w:t xml:space="preserve">Each condition is then compared against each state (already converted to Bigraph objects) using the bigraph matching, which is implemented by the method </w:t>
      </w:r>
      <w:r w:rsidRPr="00694C2D">
        <w:rPr>
          <w:i/>
          <w:iCs/>
        </w:rPr>
        <w:t>match</w:t>
      </w:r>
      <w:r>
        <w:t xml:space="preserve"> that is provided by the </w:t>
      </w:r>
      <w:proofErr w:type="spellStart"/>
      <w:r w:rsidRPr="00694C2D">
        <w:rPr>
          <w:i/>
          <w:iCs/>
        </w:rPr>
        <w:t>LibBig</w:t>
      </w:r>
      <w:proofErr w:type="spellEnd"/>
      <w:r>
        <w:t xml:space="preserve"> library.</w:t>
      </w:r>
    </w:p>
    <w:p w:rsidR="00146456" w:rsidRDefault="000C061B" w:rsidP="002F3ED9">
      <w:pPr>
        <w:pStyle w:val="ListParagraph"/>
        <w:numPr>
          <w:ilvl w:val="0"/>
          <w:numId w:val="2"/>
        </w:numPr>
      </w:pPr>
      <w:r>
        <w:t xml:space="preserve">If the </w:t>
      </w:r>
      <w:r w:rsidRPr="00694C2D">
        <w:rPr>
          <w:i/>
          <w:iCs/>
        </w:rPr>
        <w:t>match</w:t>
      </w:r>
      <w:r>
        <w:t xml:space="preserve"> method returns any object in the iterator (it returns an iterator</w:t>
      </w:r>
      <w:r w:rsidR="00982607">
        <w:t>,</w:t>
      </w:r>
      <w:r>
        <w:t xml:space="preserve"> </w:t>
      </w:r>
      <w:r w:rsidR="00912B2C">
        <w:t xml:space="preserve">which shows where </w:t>
      </w:r>
      <w:r>
        <w:t xml:space="preserve">in </w:t>
      </w:r>
      <w:r w:rsidR="00912B2C">
        <w:t xml:space="preserve">a </w:t>
      </w:r>
      <w:r w:rsidR="00A2498D">
        <w:t>state</w:t>
      </w:r>
      <w:r>
        <w:t xml:space="preserve"> the condition is match. Currently we are interested if there are anything return, we are not interested how many and where in a state)</w:t>
      </w:r>
      <w:r w:rsidR="00440ADE">
        <w:t xml:space="preserve">, then </w:t>
      </w:r>
      <w:r w:rsidR="00440ADE" w:rsidRPr="00AC74CC">
        <w:rPr>
          <w:b/>
          <w:bCs/>
          <w:i/>
          <w:iCs/>
        </w:rPr>
        <w:t>there is a match</w:t>
      </w:r>
      <w:r w:rsidR="00440ADE">
        <w:t xml:space="preserve"> and the state number is added to the condition (</w:t>
      </w:r>
      <w:r w:rsidR="001C432A">
        <w:t xml:space="preserve">i.e. </w:t>
      </w:r>
      <w:r w:rsidR="00440ADE" w:rsidRPr="001C432A">
        <w:rPr>
          <w:i/>
          <w:iCs/>
        </w:rPr>
        <w:t>predicate</w:t>
      </w:r>
      <w:r w:rsidR="00440ADE">
        <w:t xml:space="preserve"> object).</w:t>
      </w:r>
      <w:r w:rsidR="007E7ACF">
        <w:t xml:space="preserve"> Otherwise (i.e. if the iterator is empty) then </w:t>
      </w:r>
      <w:r w:rsidR="007E7ACF" w:rsidRPr="00C01EA9">
        <w:rPr>
          <w:b/>
          <w:bCs/>
          <w:i/>
          <w:iCs/>
        </w:rPr>
        <w:t>there is no match</w:t>
      </w:r>
      <w:r w:rsidR="007E7ACF">
        <w:t xml:space="preserve"> between the condition and the current state.</w:t>
      </w:r>
    </w:p>
    <w:p w:rsidR="000E3305" w:rsidRDefault="00996A98" w:rsidP="000E3305">
      <w:r>
        <w:t xml:space="preserve">Using the [match] function in the </w:t>
      </w:r>
      <w:bookmarkStart w:id="0" w:name="_GoBack"/>
      <w:proofErr w:type="spellStart"/>
      <w:r w:rsidRPr="004541E3">
        <w:rPr>
          <w:i/>
          <w:iCs/>
        </w:rPr>
        <w:t>LibBig</w:t>
      </w:r>
      <w:proofErr w:type="spellEnd"/>
      <w:r>
        <w:t xml:space="preserve"> </w:t>
      </w:r>
      <w:bookmarkEnd w:id="0"/>
      <w:r>
        <w:t>library:</w:t>
      </w:r>
    </w:p>
    <w:p w:rsidR="00996A98" w:rsidRDefault="003D7DA3" w:rsidP="000E3305">
      <w:r>
        <w:t xml:space="preserve">The function depends in matching mainly on the containment relationships between the different entities. </w:t>
      </w:r>
      <w:r w:rsidR="00BE2EF7">
        <w:t xml:space="preserve">So it is important to specify </w:t>
      </w:r>
      <w:r w:rsidR="00BE2EF7" w:rsidRPr="00EE38B7">
        <w:rPr>
          <w:i/>
          <w:iCs/>
        </w:rPr>
        <w:t>sites</w:t>
      </w:r>
      <w:r w:rsidR="00BE2EF7">
        <w:t xml:space="preserve"> where knowledge is not exact</w:t>
      </w:r>
      <w:r w:rsidR="006C05F7">
        <w:t xml:space="preserve">. For example, if a </w:t>
      </w:r>
      <w:r w:rsidR="006C05F7" w:rsidRPr="00902C25">
        <w:rPr>
          <w:i/>
          <w:iCs/>
        </w:rPr>
        <w:t>Room</w:t>
      </w:r>
      <w:r w:rsidR="006C05F7">
        <w:t xml:space="preserve"> is an entity but we have no exact knowledge on what is inside the </w:t>
      </w:r>
      <w:r w:rsidR="006C05F7" w:rsidRPr="00902C25">
        <w:rPr>
          <w:i/>
          <w:iCs/>
        </w:rPr>
        <w:t>Room</w:t>
      </w:r>
      <w:r w:rsidR="006C05F7">
        <w:t xml:space="preserve"> except a </w:t>
      </w:r>
      <w:proofErr w:type="spellStart"/>
      <w:r w:rsidR="006C05F7" w:rsidRPr="00902C25">
        <w:rPr>
          <w:i/>
          <w:iCs/>
        </w:rPr>
        <w:t>SmartLight</w:t>
      </w:r>
      <w:proofErr w:type="spellEnd"/>
      <w:r w:rsidR="006C05F7">
        <w:t xml:space="preserve">, then it is necessary to add a </w:t>
      </w:r>
      <w:r w:rsidR="006C05F7" w:rsidRPr="005B7431">
        <w:rPr>
          <w:i/>
          <w:iCs/>
        </w:rPr>
        <w:t>site</w:t>
      </w:r>
      <w:r w:rsidR="006C05F7">
        <w:t xml:space="preserve"> when creating a condition using the incident pattern meta-model. </w:t>
      </w:r>
    </w:p>
    <w:p w:rsidR="00207F9C" w:rsidRDefault="00850FD0" w:rsidP="00207F9C">
      <w:r>
        <w:t>For connectivi</w:t>
      </w:r>
      <w:r w:rsidR="00561606">
        <w:t>ty, matching is partial.</w:t>
      </w:r>
      <w:r w:rsidR="0015620A">
        <w:t xml:space="preserve"> </w:t>
      </w:r>
      <w:r w:rsidR="00946992">
        <w:t>For example:</w:t>
      </w:r>
    </w:p>
    <w:p w:rsidR="00127E81" w:rsidRDefault="0015620A" w:rsidP="00946992">
      <w:pPr>
        <w:pStyle w:val="ListParagraph"/>
        <w:numPr>
          <w:ilvl w:val="0"/>
          <w:numId w:val="4"/>
        </w:numPr>
      </w:pPr>
      <w:r>
        <w:t xml:space="preserve">if an entity has 4 </w:t>
      </w:r>
      <w:proofErr w:type="spellStart"/>
      <w:r>
        <w:t>outernames</w:t>
      </w:r>
      <w:proofErr w:type="spellEnd"/>
      <w:r>
        <w:t xml:space="preserve"> (as arity in the signature) and in a condition there are 2 </w:t>
      </w:r>
      <w:proofErr w:type="spellStart"/>
      <w:r>
        <w:t>outernames</w:t>
      </w:r>
      <w:proofErr w:type="spellEnd"/>
      <w:r>
        <w:t xml:space="preserve"> defined and knowledge is</w:t>
      </w:r>
      <w:r w:rsidR="00127E81">
        <w:t xml:space="preserve"> partial</w:t>
      </w:r>
      <w:r w:rsidR="005F5E0A">
        <w:t xml:space="preserve"> and </w:t>
      </w:r>
      <w:r w:rsidR="00946992">
        <w:t xml:space="preserve">the rest </w:t>
      </w:r>
      <w:r w:rsidR="005F5E0A">
        <w:t xml:space="preserve">are not </w:t>
      </w:r>
      <w:r w:rsidR="00BC695D" w:rsidRPr="00BC695D">
        <w:rPr>
          <w:i/>
          <w:iCs/>
        </w:rPr>
        <w:t>closed</w:t>
      </w:r>
      <w:r w:rsidR="00127E81">
        <w:t>, then</w:t>
      </w:r>
      <w:r w:rsidR="00207F9C">
        <w:t xml:space="preserve"> d</w:t>
      </w:r>
      <w:r w:rsidR="00127E81">
        <w:t xml:space="preserve">efining only the </w:t>
      </w:r>
      <w:r w:rsidR="00AF1817">
        <w:t>2</w:t>
      </w:r>
      <w:r w:rsidR="00127E81">
        <w:t xml:space="preserve"> </w:t>
      </w:r>
      <w:proofErr w:type="spellStart"/>
      <w:r w:rsidR="00127E81">
        <w:t>outernames</w:t>
      </w:r>
      <w:proofErr w:type="spellEnd"/>
      <w:r w:rsidR="00127E81">
        <w:t xml:space="preserve"> by the Bigraph object will make the other two</w:t>
      </w:r>
      <w:r w:rsidR="002D2E39">
        <w:t xml:space="preserve"> </w:t>
      </w:r>
      <w:proofErr w:type="spellStart"/>
      <w:r w:rsidR="002D2E39">
        <w:t>outernames</w:t>
      </w:r>
      <w:proofErr w:type="spellEnd"/>
      <w:r w:rsidR="00127E81">
        <w:t xml:space="preserve"> </w:t>
      </w:r>
      <w:r w:rsidR="00127E81" w:rsidRPr="007D7DB7">
        <w:rPr>
          <w:i/>
          <w:iCs/>
        </w:rPr>
        <w:t>links</w:t>
      </w:r>
      <w:r w:rsidR="00127E81">
        <w:t xml:space="preserve"> (i.e. </w:t>
      </w:r>
      <w:proofErr w:type="spellStart"/>
      <w:proofErr w:type="gramStart"/>
      <w:r w:rsidR="00127E81">
        <w:t>XX:</w:t>
      </w:r>
      <w:r w:rsidR="00127E81" w:rsidRPr="007D7DB7">
        <w:rPr>
          <w:b/>
          <w:bCs/>
        </w:rPr>
        <w:t>e</w:t>
      </w:r>
      <w:proofErr w:type="spellEnd"/>
      <w:proofErr w:type="gramEnd"/>
      <w:r w:rsidR="00127E81">
        <w:t>)</w:t>
      </w:r>
      <w:r w:rsidR="00EA0307">
        <w:t xml:space="preserve">, hence, it </w:t>
      </w:r>
      <w:r w:rsidR="007B1E89" w:rsidRPr="004A26CA">
        <w:rPr>
          <w:b/>
          <w:bCs/>
          <w:i/>
          <w:iCs/>
        </w:rPr>
        <w:t xml:space="preserve">won’t </w:t>
      </w:r>
      <w:r w:rsidR="00EA0307" w:rsidRPr="004A26CA">
        <w:rPr>
          <w:b/>
          <w:bCs/>
          <w:i/>
          <w:iCs/>
        </w:rPr>
        <w:t>match</w:t>
      </w:r>
      <w:r w:rsidR="00EA0307">
        <w:t xml:space="preserve"> with the states that specify all </w:t>
      </w:r>
      <w:r w:rsidR="00AF1817">
        <w:t xml:space="preserve">4 </w:t>
      </w:r>
      <w:proofErr w:type="spellStart"/>
      <w:r w:rsidR="00EA0307">
        <w:t>outernames</w:t>
      </w:r>
      <w:proofErr w:type="spellEnd"/>
      <w:r w:rsidR="00EA0307">
        <w:t>.</w:t>
      </w:r>
    </w:p>
    <w:p w:rsidR="00910871" w:rsidRDefault="00910871" w:rsidP="00910871">
      <w:pPr>
        <w:pStyle w:val="ListParagraph"/>
        <w:numPr>
          <w:ilvl w:val="1"/>
          <w:numId w:val="4"/>
        </w:numPr>
      </w:pPr>
      <w:proofErr w:type="spellStart"/>
      <w:r>
        <w:t>Outernames</w:t>
      </w:r>
      <w:proofErr w:type="spellEnd"/>
      <w:r>
        <w:t xml:space="preserve"> by signature: 4</w:t>
      </w:r>
    </w:p>
    <w:p w:rsidR="00910871" w:rsidRDefault="00910871" w:rsidP="00910871">
      <w:pPr>
        <w:pStyle w:val="ListParagraph"/>
        <w:numPr>
          <w:ilvl w:val="1"/>
          <w:numId w:val="4"/>
        </w:numPr>
      </w:pPr>
      <w:proofErr w:type="spellStart"/>
      <w:r>
        <w:t>Outernames</w:t>
      </w:r>
      <w:proofErr w:type="spellEnd"/>
      <w:r>
        <w:t xml:space="preserve"> defined in condition: 2</w:t>
      </w:r>
    </w:p>
    <w:p w:rsidR="00297B72" w:rsidRDefault="00910871" w:rsidP="00297B72">
      <w:pPr>
        <w:pStyle w:val="ListParagraph"/>
        <w:numPr>
          <w:ilvl w:val="1"/>
          <w:numId w:val="4"/>
        </w:numPr>
      </w:pPr>
      <w:r>
        <w:lastRenderedPageBreak/>
        <w:t>Knowledge: partial</w:t>
      </w:r>
      <w:r w:rsidR="00297B72">
        <w:t>, then:</w:t>
      </w:r>
    </w:p>
    <w:p w:rsidR="00910871" w:rsidRPr="00890C47" w:rsidRDefault="00297B72" w:rsidP="007648C9">
      <w:pPr>
        <w:pStyle w:val="ListParagraph"/>
        <w:numPr>
          <w:ilvl w:val="2"/>
          <w:numId w:val="4"/>
        </w:numPr>
      </w:pPr>
      <w:r>
        <w:t>we can define the other two outer name</w:t>
      </w:r>
      <w:r w:rsidR="007648C9">
        <w:t xml:space="preserve"> when creating the Bigraph object.</w:t>
      </w:r>
      <w:r w:rsidR="00844CF9">
        <w:t xml:space="preserve"> In this situation, the condition </w:t>
      </w:r>
      <w:r w:rsidR="00844CF9" w:rsidRPr="00DB6E1B">
        <w:rPr>
          <w:b/>
          <w:bCs/>
          <w:i/>
          <w:iCs/>
        </w:rPr>
        <w:t>will match</w:t>
      </w:r>
      <w:r w:rsidR="00844CF9">
        <w:t xml:space="preserve"> with all states that define the 4 </w:t>
      </w:r>
      <w:proofErr w:type="spellStart"/>
      <w:r w:rsidR="00844CF9">
        <w:t>outernames</w:t>
      </w:r>
      <w:proofErr w:type="spellEnd"/>
      <w:r w:rsidR="00844CF9">
        <w:t xml:space="preserve"> as such (non are closed)</w:t>
      </w:r>
      <w:r w:rsidR="00E17977">
        <w:t>.</w:t>
      </w:r>
      <w:r w:rsidR="00745264">
        <w:t xml:space="preserve"> It won’t matter that in a state </w:t>
      </w:r>
      <w:proofErr w:type="spellStart"/>
      <w:r w:rsidR="00745264">
        <w:t>outernames</w:t>
      </w:r>
      <w:proofErr w:type="spellEnd"/>
      <w:r w:rsidR="00745264">
        <w:t xml:space="preserve"> of an entity is associated with others.</w:t>
      </w:r>
      <w:r w:rsidR="00E17977">
        <w:t xml:space="preserve"> </w:t>
      </w:r>
      <w:r w:rsidR="00E17977" w:rsidRPr="00E17977">
        <w:rPr>
          <w:b/>
          <w:bCs/>
        </w:rPr>
        <w:t xml:space="preserve">What if in a state some </w:t>
      </w:r>
      <w:proofErr w:type="spellStart"/>
      <w:r w:rsidR="00E17977" w:rsidRPr="00E17977">
        <w:rPr>
          <w:b/>
          <w:bCs/>
        </w:rPr>
        <w:t>outernames</w:t>
      </w:r>
      <w:proofErr w:type="spellEnd"/>
      <w:r w:rsidR="00E17977" w:rsidRPr="00E17977">
        <w:rPr>
          <w:b/>
          <w:bCs/>
        </w:rPr>
        <w:t xml:space="preserve"> are closed (not found in the bigraph object)?</w:t>
      </w:r>
      <w:r w:rsidR="00B72BB5">
        <w:t xml:space="preserve"> Probably this is not a possible case since closing an </w:t>
      </w:r>
      <w:proofErr w:type="spellStart"/>
      <w:r w:rsidR="00B72BB5">
        <w:t>outername</w:t>
      </w:r>
      <w:proofErr w:type="spellEnd"/>
      <w:r w:rsidR="00B72BB5">
        <w:t xml:space="preserve"> after adding it to a control will make the control representation a link i.e. </w:t>
      </w:r>
      <w:proofErr w:type="spellStart"/>
      <w:proofErr w:type="gramStart"/>
      <w:r w:rsidR="00B72BB5">
        <w:t>XX:</w:t>
      </w:r>
      <w:r w:rsidR="00B72BB5" w:rsidRPr="00835159">
        <w:rPr>
          <w:b/>
          <w:bCs/>
        </w:rPr>
        <w:t>e</w:t>
      </w:r>
      <w:proofErr w:type="spellEnd"/>
      <w:proofErr w:type="gramEnd"/>
      <w:r w:rsidR="00B72BB5">
        <w:t xml:space="preserve"> </w:t>
      </w:r>
      <w:r w:rsidR="00F0127C">
        <w:t>in the link graph.</w:t>
      </w:r>
    </w:p>
    <w:p w:rsidR="00890C47" w:rsidRDefault="00890C47" w:rsidP="007648C9">
      <w:pPr>
        <w:pStyle w:val="ListParagraph"/>
        <w:numPr>
          <w:ilvl w:val="2"/>
          <w:numId w:val="4"/>
        </w:numPr>
      </w:pPr>
      <w:r>
        <w:t xml:space="preserve">If the remaining two </w:t>
      </w:r>
      <w:proofErr w:type="spellStart"/>
      <w:r>
        <w:t>outernames</w:t>
      </w:r>
      <w:proofErr w:type="spellEnd"/>
      <w:r>
        <w:t xml:space="preserve"> are not defined then they are defined automatically by the Bigraph class as links (i.e. </w:t>
      </w:r>
      <w:proofErr w:type="spellStart"/>
      <w:proofErr w:type="gramStart"/>
      <w:r>
        <w:t>XX:</w:t>
      </w:r>
      <w:r w:rsidRPr="00890C47">
        <w:rPr>
          <w:b/>
          <w:bCs/>
        </w:rPr>
        <w:t>e</w:t>
      </w:r>
      <w:proofErr w:type="spellEnd"/>
      <w:proofErr w:type="gramEnd"/>
      <w:r>
        <w:t>)</w:t>
      </w:r>
      <w:r w:rsidR="00DB6E1B">
        <w:t xml:space="preserve">. in this case, they </w:t>
      </w:r>
      <w:r w:rsidR="00DB6E1B" w:rsidRPr="00DB6E1B">
        <w:rPr>
          <w:b/>
          <w:bCs/>
          <w:i/>
          <w:iCs/>
        </w:rPr>
        <w:t>will not match</w:t>
      </w:r>
      <w:r w:rsidR="00DB6E1B">
        <w:t xml:space="preserve"> </w:t>
      </w:r>
      <w:r w:rsidR="00211829">
        <w:t xml:space="preserve">with states that define </w:t>
      </w:r>
      <w:proofErr w:type="spellStart"/>
      <w:r w:rsidR="00211829">
        <w:t>outernames</w:t>
      </w:r>
      <w:proofErr w:type="spellEnd"/>
      <w:r w:rsidR="00211829">
        <w:t xml:space="preserve"> as </w:t>
      </w:r>
      <w:proofErr w:type="spellStart"/>
      <w:proofErr w:type="gramStart"/>
      <w:r w:rsidR="00211829">
        <w:t>XX:</w:t>
      </w:r>
      <w:r w:rsidR="00211829" w:rsidRPr="00211829">
        <w:rPr>
          <w:b/>
          <w:bCs/>
        </w:rPr>
        <w:t>o</w:t>
      </w:r>
      <w:proofErr w:type="spellEnd"/>
      <w:proofErr w:type="gramEnd"/>
      <w:r w:rsidR="004C529D">
        <w:rPr>
          <w:b/>
          <w:bCs/>
        </w:rPr>
        <w:t xml:space="preserve"> </w:t>
      </w:r>
      <w:r w:rsidR="004C529D">
        <w:t xml:space="preserve">(i.e. as </w:t>
      </w:r>
      <w:proofErr w:type="spellStart"/>
      <w:r w:rsidR="004C529D">
        <w:t>outernames</w:t>
      </w:r>
      <w:proofErr w:type="spellEnd"/>
      <w:r w:rsidR="004C529D">
        <w:t>)</w:t>
      </w:r>
      <w:r w:rsidR="003D39A4">
        <w:t>.</w:t>
      </w:r>
    </w:p>
    <w:p w:rsidR="00946992" w:rsidRDefault="005264E1" w:rsidP="00706CED">
      <w:pPr>
        <w:pStyle w:val="ListParagraph"/>
        <w:numPr>
          <w:ilvl w:val="2"/>
          <w:numId w:val="4"/>
        </w:numPr>
      </w:pPr>
      <w:r>
        <w:t xml:space="preserve">If we define the remaining </w:t>
      </w:r>
      <w:proofErr w:type="spellStart"/>
      <w:r>
        <w:t>outernames</w:t>
      </w:r>
      <w:proofErr w:type="spellEnd"/>
      <w:r>
        <w:t xml:space="preserve"> as </w:t>
      </w:r>
      <w:r w:rsidRPr="00A84810">
        <w:rPr>
          <w:b/>
          <w:bCs/>
          <w:i/>
          <w:iCs/>
        </w:rPr>
        <w:t>closed</w:t>
      </w:r>
      <w:r w:rsidR="00E216F5">
        <w:rPr>
          <w:b/>
          <w:bCs/>
          <w:i/>
          <w:iCs/>
        </w:rPr>
        <w:t xml:space="preserve"> </w:t>
      </w:r>
      <w:r w:rsidR="00E216F5">
        <w:t>(</w:t>
      </w:r>
      <w:r w:rsidR="00E216F5" w:rsidRPr="00000B56">
        <w:rPr>
          <w:b/>
          <w:bCs/>
        </w:rPr>
        <w:t>before</w:t>
      </w:r>
      <w:r w:rsidR="00E216F5">
        <w:t xml:space="preserve"> adding them to controls or entities)</w:t>
      </w:r>
      <w:r>
        <w:t xml:space="preserve">, then they will </w:t>
      </w:r>
      <w:r w:rsidR="00D106EB">
        <w:t xml:space="preserve">not match to states that define their </w:t>
      </w:r>
      <w:proofErr w:type="spellStart"/>
      <w:r w:rsidR="00D106EB">
        <w:t>outernames</w:t>
      </w:r>
      <w:proofErr w:type="spellEnd"/>
      <w:r w:rsidR="00062D73">
        <w:t xml:space="preserve"> since they will not show in the Bigraph object</w:t>
      </w:r>
      <w:r w:rsidR="00D106EB">
        <w:t>.</w:t>
      </w:r>
      <w:r w:rsidR="00832CCD">
        <w:t xml:space="preserve"> If we </w:t>
      </w:r>
      <w:r w:rsidR="00832CCD" w:rsidRPr="00832CCD">
        <w:rPr>
          <w:b/>
          <w:bCs/>
          <w:i/>
          <w:iCs/>
        </w:rPr>
        <w:t>close</w:t>
      </w:r>
      <w:r w:rsidR="004D6CC2">
        <w:t xml:space="preserve"> </w:t>
      </w:r>
      <w:proofErr w:type="spellStart"/>
      <w:r w:rsidR="0014323B">
        <w:t>outernames</w:t>
      </w:r>
      <w:proofErr w:type="spellEnd"/>
      <w:r w:rsidR="0014323B">
        <w:t xml:space="preserve"> </w:t>
      </w:r>
      <w:r w:rsidR="004D6CC2">
        <w:t>(</w:t>
      </w:r>
      <w:r w:rsidR="004D6CC2" w:rsidRPr="00000B56">
        <w:rPr>
          <w:b/>
          <w:bCs/>
        </w:rPr>
        <w:t>after</w:t>
      </w:r>
      <w:r w:rsidR="004D6CC2">
        <w:t xml:space="preserve"> adding them to controls or entities)</w:t>
      </w:r>
      <w:r w:rsidR="008B6227">
        <w:t xml:space="preserve">, then they will be represented in the Bigraph object as links i.e. </w:t>
      </w:r>
      <w:proofErr w:type="spellStart"/>
      <w:proofErr w:type="gramStart"/>
      <w:r w:rsidR="008B6227">
        <w:t>XX:</w:t>
      </w:r>
      <w:r w:rsidR="008B6227" w:rsidRPr="008B6227">
        <w:rPr>
          <w:b/>
          <w:bCs/>
        </w:rPr>
        <w:t>e</w:t>
      </w:r>
      <w:proofErr w:type="spellEnd"/>
      <w:r w:rsidR="00A171E9">
        <w:rPr>
          <w:b/>
          <w:bCs/>
        </w:rPr>
        <w:t>.</w:t>
      </w:r>
      <w:proofErr w:type="gramEnd"/>
      <w:r w:rsidR="001C034D">
        <w:t xml:space="preserve"> </w:t>
      </w:r>
      <w:r w:rsidR="001C034D" w:rsidRPr="001C034D">
        <w:rPr>
          <w:b/>
          <w:bCs/>
        </w:rPr>
        <w:t xml:space="preserve">Will they match with states that close two of their </w:t>
      </w:r>
      <w:proofErr w:type="spellStart"/>
      <w:r w:rsidR="001C034D" w:rsidRPr="001C034D">
        <w:rPr>
          <w:b/>
          <w:bCs/>
        </w:rPr>
        <w:t>outernames</w:t>
      </w:r>
      <w:proofErr w:type="spellEnd"/>
      <w:r w:rsidR="001C034D" w:rsidRPr="001C034D">
        <w:rPr>
          <w:b/>
          <w:bCs/>
        </w:rPr>
        <w:t>?</w:t>
      </w:r>
      <w:r w:rsidR="001C034D">
        <w:t xml:space="preserve"> </w:t>
      </w:r>
      <w:r w:rsidR="00706CED">
        <w:t xml:space="preserve">If they are represented as links, then </w:t>
      </w:r>
      <w:proofErr w:type="gramStart"/>
      <w:r w:rsidR="00706CED">
        <w:t>yes</w:t>
      </w:r>
      <w:r w:rsidR="00E35147">
        <w:t>(</w:t>
      </w:r>
      <w:proofErr w:type="gramEnd"/>
      <w:r w:rsidR="00E35147">
        <w:t>logically, needs testing)</w:t>
      </w:r>
      <w:r w:rsidR="00706CED">
        <w:t>.</w:t>
      </w:r>
    </w:p>
    <w:sectPr w:rsidR="00946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C61F1"/>
    <w:multiLevelType w:val="hybridMultilevel"/>
    <w:tmpl w:val="5CB05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91E15"/>
    <w:multiLevelType w:val="hybridMultilevel"/>
    <w:tmpl w:val="8ABA6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72795"/>
    <w:multiLevelType w:val="hybridMultilevel"/>
    <w:tmpl w:val="84B80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E470F"/>
    <w:multiLevelType w:val="hybridMultilevel"/>
    <w:tmpl w:val="B142D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xMDIxMzE3NTQwNjFQ0lEKTi0uzszPAykwqgUADxpGZywAAAA="/>
  </w:docVars>
  <w:rsids>
    <w:rsidRoot w:val="00D00B16"/>
    <w:rsid w:val="00000B56"/>
    <w:rsid w:val="00012C24"/>
    <w:rsid w:val="00022D00"/>
    <w:rsid w:val="00026090"/>
    <w:rsid w:val="00062D73"/>
    <w:rsid w:val="000823DE"/>
    <w:rsid w:val="000A758D"/>
    <w:rsid w:val="000B3FA9"/>
    <w:rsid w:val="000C061B"/>
    <w:rsid w:val="000E3305"/>
    <w:rsid w:val="00127E81"/>
    <w:rsid w:val="00142B9C"/>
    <w:rsid w:val="0014323B"/>
    <w:rsid w:val="00146456"/>
    <w:rsid w:val="0015620A"/>
    <w:rsid w:val="00181875"/>
    <w:rsid w:val="00196EA2"/>
    <w:rsid w:val="001A680A"/>
    <w:rsid w:val="001C034D"/>
    <w:rsid w:val="001C432A"/>
    <w:rsid w:val="001D1298"/>
    <w:rsid w:val="001D5D86"/>
    <w:rsid w:val="00207F9C"/>
    <w:rsid w:val="00207FC4"/>
    <w:rsid w:val="00211829"/>
    <w:rsid w:val="00297B4B"/>
    <w:rsid w:val="00297B72"/>
    <w:rsid w:val="002D2E39"/>
    <w:rsid w:val="002F3ED9"/>
    <w:rsid w:val="0030400A"/>
    <w:rsid w:val="00341FB4"/>
    <w:rsid w:val="003D39A4"/>
    <w:rsid w:val="003D7DA3"/>
    <w:rsid w:val="00440ADE"/>
    <w:rsid w:val="004541E3"/>
    <w:rsid w:val="00475661"/>
    <w:rsid w:val="004A26CA"/>
    <w:rsid w:val="004A4F84"/>
    <w:rsid w:val="004B2859"/>
    <w:rsid w:val="004B5A6C"/>
    <w:rsid w:val="004C529D"/>
    <w:rsid w:val="004D6CC2"/>
    <w:rsid w:val="005013D7"/>
    <w:rsid w:val="00505481"/>
    <w:rsid w:val="005264E1"/>
    <w:rsid w:val="00561606"/>
    <w:rsid w:val="00567D85"/>
    <w:rsid w:val="00587E5E"/>
    <w:rsid w:val="005B0148"/>
    <w:rsid w:val="005B7431"/>
    <w:rsid w:val="005D6B6A"/>
    <w:rsid w:val="005D73CA"/>
    <w:rsid w:val="005F5E0A"/>
    <w:rsid w:val="0060528D"/>
    <w:rsid w:val="006232A7"/>
    <w:rsid w:val="0063319D"/>
    <w:rsid w:val="00652CA8"/>
    <w:rsid w:val="00694C2D"/>
    <w:rsid w:val="006C05F7"/>
    <w:rsid w:val="006E0DF0"/>
    <w:rsid w:val="006E41B7"/>
    <w:rsid w:val="006F4303"/>
    <w:rsid w:val="00706CED"/>
    <w:rsid w:val="00722800"/>
    <w:rsid w:val="00742684"/>
    <w:rsid w:val="00745264"/>
    <w:rsid w:val="007648C9"/>
    <w:rsid w:val="007B1E89"/>
    <w:rsid w:val="007B1F49"/>
    <w:rsid w:val="007D7DB7"/>
    <w:rsid w:val="007E0E24"/>
    <w:rsid w:val="007E7ACF"/>
    <w:rsid w:val="00832CCD"/>
    <w:rsid w:val="00835159"/>
    <w:rsid w:val="00844CF9"/>
    <w:rsid w:val="00850FD0"/>
    <w:rsid w:val="00890C47"/>
    <w:rsid w:val="008B548C"/>
    <w:rsid w:val="008B6227"/>
    <w:rsid w:val="00902C25"/>
    <w:rsid w:val="00910871"/>
    <w:rsid w:val="00912B2C"/>
    <w:rsid w:val="009434EF"/>
    <w:rsid w:val="00943B15"/>
    <w:rsid w:val="00946992"/>
    <w:rsid w:val="00950345"/>
    <w:rsid w:val="00982607"/>
    <w:rsid w:val="00996A98"/>
    <w:rsid w:val="009A3505"/>
    <w:rsid w:val="009A4CE9"/>
    <w:rsid w:val="009C3104"/>
    <w:rsid w:val="009D026B"/>
    <w:rsid w:val="009D0B85"/>
    <w:rsid w:val="009D4ED6"/>
    <w:rsid w:val="009F1C79"/>
    <w:rsid w:val="00A171E9"/>
    <w:rsid w:val="00A2498D"/>
    <w:rsid w:val="00A84810"/>
    <w:rsid w:val="00AB7C6E"/>
    <w:rsid w:val="00AC74CC"/>
    <w:rsid w:val="00AF1817"/>
    <w:rsid w:val="00B17F61"/>
    <w:rsid w:val="00B6511A"/>
    <w:rsid w:val="00B72BB5"/>
    <w:rsid w:val="00B86EF1"/>
    <w:rsid w:val="00B8734B"/>
    <w:rsid w:val="00BB71A5"/>
    <w:rsid w:val="00BC695D"/>
    <w:rsid w:val="00BE2EF7"/>
    <w:rsid w:val="00C01EA9"/>
    <w:rsid w:val="00CB4945"/>
    <w:rsid w:val="00CD4320"/>
    <w:rsid w:val="00CE7063"/>
    <w:rsid w:val="00CF11DE"/>
    <w:rsid w:val="00D00B16"/>
    <w:rsid w:val="00D106EB"/>
    <w:rsid w:val="00D429A6"/>
    <w:rsid w:val="00D622EE"/>
    <w:rsid w:val="00DB6E1B"/>
    <w:rsid w:val="00DD73FB"/>
    <w:rsid w:val="00DD7F7D"/>
    <w:rsid w:val="00DE4384"/>
    <w:rsid w:val="00E17977"/>
    <w:rsid w:val="00E216F5"/>
    <w:rsid w:val="00E23E10"/>
    <w:rsid w:val="00E305B5"/>
    <w:rsid w:val="00E35147"/>
    <w:rsid w:val="00E913CC"/>
    <w:rsid w:val="00EA0307"/>
    <w:rsid w:val="00ED3BCC"/>
    <w:rsid w:val="00ED4A52"/>
    <w:rsid w:val="00EE38B7"/>
    <w:rsid w:val="00F0127C"/>
    <w:rsid w:val="00F6592B"/>
    <w:rsid w:val="00F8520E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0C862"/>
  <w14:defaultImageDpi w14:val="330"/>
  <w15:chartTrackingRefBased/>
  <w15:docId w15:val="{4326391D-8F58-40AC-B91E-19E84C80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5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7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132</cp:revision>
  <dcterms:created xsi:type="dcterms:W3CDTF">2018-03-14T06:27:00Z</dcterms:created>
  <dcterms:modified xsi:type="dcterms:W3CDTF">2018-03-15T05:45:00Z</dcterms:modified>
</cp:coreProperties>
</file>