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030730"/>
            <wp:effectExtent l="0" t="0" r="2540" b="7620"/>
            <wp:docPr id="52451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1850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12695"/>
            <wp:effectExtent l="0" t="0" r="2540" b="1905"/>
            <wp:docPr id="170477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893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27985"/>
            <wp:effectExtent l="0" t="0" r="2540" b="5715"/>
            <wp:docPr id="16476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37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727325"/>
            <wp:effectExtent l="0" t="0" r="2540" b="6350"/>
            <wp:docPr id="401134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467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3313430"/>
            <wp:effectExtent l="0" t="0" r="2540" b="1270"/>
            <wp:docPr id="147057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490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FiZDIzMjBhYjY3YjcwYmIxYWI1NjM4YzVmYjEyMDMifQ=="/>
  </w:docVars>
  <w:rsids>
    <w:rsidRoot w:val="00972D0C"/>
    <w:rsid w:val="000141B7"/>
    <w:rsid w:val="00972D0C"/>
    <w:rsid w:val="00CA12F6"/>
    <w:rsid w:val="00CB7219"/>
    <w:rsid w:val="0E434D74"/>
    <w:rsid w:val="11B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autoRedefine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autoRedefine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autoRedefine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autoRedefine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2023-12-31T04:58:00Z</dcterms:created>
  <dc:creator>瑞锦 薛</dc:creator>
  <cp:lastModifiedBy>Frank-xhy</cp:lastModifiedBy>
  <dcterms:modified xsi:type="dcterms:W3CDTF">2023-12-31T11:52:00Z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A22EF65926BF4CE8BA0475B2376481EA_13</vt:lpwstr>
  </property>
</Properties>
</file>