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996D" w14:textId="3A7052E2" w:rsidR="00A77B22" w:rsidRDefault="009D712B">
      <w:r>
        <w:t>Ini contoh isi file docx</w:t>
      </w:r>
    </w:p>
    <w:sectPr w:rsidR="00A77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A3"/>
    <w:rsid w:val="001560BD"/>
    <w:rsid w:val="003D6ADF"/>
    <w:rsid w:val="009D712B"/>
    <w:rsid w:val="00A77B22"/>
    <w:rsid w:val="00B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9C37"/>
  <w15:chartTrackingRefBased/>
  <w15:docId w15:val="{DE2BD3F8-769D-4B4C-A3B5-67E92C95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FATURAHMAN</dc:creator>
  <cp:keywords/>
  <dc:description/>
  <cp:lastModifiedBy>FARHAN FATURAHMAN</cp:lastModifiedBy>
  <cp:revision>2</cp:revision>
  <dcterms:created xsi:type="dcterms:W3CDTF">2023-05-07T08:59:00Z</dcterms:created>
  <dcterms:modified xsi:type="dcterms:W3CDTF">2023-05-07T09:00:00Z</dcterms:modified>
</cp:coreProperties>
</file>