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lastRenderedPageBreak/>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277165" w:rsidRDefault="00EC050C" w:rsidP="00C43B39">
      <w:pPr>
        <w:rPr>
          <w:rFonts w:ascii="Arial" w:hAnsi="Arial" w:cs="Arial"/>
          <w:b/>
          <w:sz w:val="40"/>
          <w:szCs w:val="40"/>
          <w:u w:val="single"/>
          <w:lang w:val="en-US"/>
        </w:rPr>
      </w:pPr>
      <w:r w:rsidRPr="00EC050C">
        <w:rPr>
          <w:rFonts w:ascii="Arial" w:hAnsi="Arial" w:cs="Arial"/>
          <w:b/>
          <w:sz w:val="40"/>
          <w:szCs w:val="40"/>
          <w:u w:val="single"/>
          <w:lang w:val="en-US"/>
        </w:rPr>
        <w:br/>
      </w: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lastRenderedPageBreak/>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A079F6" w:rsidRDefault="00A079F6"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bookmarkStart w:id="0" w:name="_GoBack"/>
      <w:bookmarkEnd w:id="0"/>
      <w:r w:rsidRPr="008370D3">
        <w:rPr>
          <w:rFonts w:ascii="Arial" w:hAnsi="Arial" w:cs="Arial"/>
          <w:b/>
          <w:color w:val="0070C0"/>
          <w:sz w:val="40"/>
          <w:szCs w:val="40"/>
          <w:u w:val="single"/>
        </w:rPr>
        <w:lastRenderedPageBreak/>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DD6C34" w:rsidRPr="00DD6C34" w:rsidRDefault="002366BA" w:rsidP="002D07C5">
      <w:pPr>
        <w:ind w:firstLine="708"/>
        <w:rPr>
          <w:rFonts w:ascii="Arial" w:hAnsi="Arial" w:cs="Arial"/>
          <w:sz w:val="24"/>
          <w:szCs w:val="24"/>
          <w:lang w:val="en-US"/>
        </w:rPr>
      </w:pPr>
      <w:r>
        <w:rPr>
          <w:rFonts w:ascii="Arial" w:hAnsi="Arial" w:cs="Arial"/>
          <w:sz w:val="24"/>
          <w:szCs w:val="24"/>
          <w:lang w:val="en-US"/>
        </w:rPr>
        <w:t>Here the player will be able to change the options in the game.</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We move the player model around by moving the position of the rigidbody. The movement speed of the player will multiply by an acceleration speed 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lastRenderedPageBreak/>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P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lastRenderedPageBreak/>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w:t>
      </w:r>
      <w:r>
        <w:rPr>
          <w:rFonts w:ascii="Arial" w:hAnsi="Arial" w:cs="Arial"/>
          <w:sz w:val="24"/>
          <w:szCs w:val="24"/>
          <w:lang w:val="en-US"/>
        </w:rPr>
        <w:t>experience</w:t>
      </w:r>
      <w:r>
        <w:rPr>
          <w:rFonts w:ascii="Arial" w:hAnsi="Arial" w:cs="Arial"/>
          <w:sz w:val="24"/>
          <w:szCs w:val="24"/>
          <w:lang w:val="en-US"/>
        </w:rPr>
        <w:t xml:space="preserv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lastRenderedPageBreak/>
        <w:t>By using l</w:t>
      </w:r>
      <w:r>
        <w:rPr>
          <w:rFonts w:ascii="Arial" w:hAnsi="Arial" w:cs="Arial"/>
          <w:sz w:val="24"/>
          <w:szCs w:val="24"/>
          <w:lang w:val="en-US"/>
        </w:rPr>
        <w:t>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05343D"/>
    <w:rsid w:val="001B5AB3"/>
    <w:rsid w:val="002366BA"/>
    <w:rsid w:val="00277165"/>
    <w:rsid w:val="002A4E78"/>
    <w:rsid w:val="002D07C5"/>
    <w:rsid w:val="002E05ED"/>
    <w:rsid w:val="00343EA2"/>
    <w:rsid w:val="003C1D44"/>
    <w:rsid w:val="003E4F30"/>
    <w:rsid w:val="00417DD7"/>
    <w:rsid w:val="004403AE"/>
    <w:rsid w:val="00493690"/>
    <w:rsid w:val="004B232A"/>
    <w:rsid w:val="0050628A"/>
    <w:rsid w:val="0051405B"/>
    <w:rsid w:val="00574B61"/>
    <w:rsid w:val="006E3718"/>
    <w:rsid w:val="00715FA5"/>
    <w:rsid w:val="007D4B13"/>
    <w:rsid w:val="00923DE3"/>
    <w:rsid w:val="00936A18"/>
    <w:rsid w:val="00972A99"/>
    <w:rsid w:val="00A079F6"/>
    <w:rsid w:val="00A96E93"/>
    <w:rsid w:val="00AE0AF3"/>
    <w:rsid w:val="00BD2F9A"/>
    <w:rsid w:val="00C43B39"/>
    <w:rsid w:val="00D36F52"/>
    <w:rsid w:val="00D46992"/>
    <w:rsid w:val="00DA047F"/>
    <w:rsid w:val="00DD6C34"/>
    <w:rsid w:val="00E91C8D"/>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AC61"/>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15</Pages>
  <Words>1911</Words>
  <Characters>10513</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20</cp:revision>
  <dcterms:created xsi:type="dcterms:W3CDTF">2017-02-09T12:59:00Z</dcterms:created>
  <dcterms:modified xsi:type="dcterms:W3CDTF">2017-02-10T21:49:00Z</dcterms:modified>
</cp:coreProperties>
</file>