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67D8" w14:textId="77777777" w:rsidR="00EF2AA2" w:rsidRDefault="00EF2AA2" w:rsidP="00EF2AA2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0073A842" w14:textId="77777777" w:rsidR="00EF2AA2" w:rsidRDefault="00EF2AA2" w:rsidP="00EF2AA2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700A96D5" w14:textId="77777777" w:rsidR="00EF2AA2" w:rsidRDefault="00EF2AA2" w:rsidP="00EF2AA2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614965AF" w14:textId="77777777" w:rsidR="00EF2AA2" w:rsidRDefault="00EF2AA2" w:rsidP="00EF2AA2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57CEDD23" w14:textId="77777777" w:rsidR="00EF2AA2" w:rsidRDefault="00EF2AA2" w:rsidP="00EF2AA2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36067D81" w14:textId="445764AB" w:rsidR="00EF2AA2" w:rsidRPr="00AA7FF0" w:rsidRDefault="00EF2AA2" w:rsidP="00EF2AA2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AA7FF0" w:rsidRPr="00AA7FF0">
        <w:rPr>
          <w:b/>
          <w:bCs/>
          <w:szCs w:val="28"/>
        </w:rPr>
        <w:t>5</w:t>
      </w:r>
    </w:p>
    <w:p w14:paraId="32098605" w14:textId="77777777" w:rsidR="00EF2AA2" w:rsidRDefault="00EF2AA2" w:rsidP="00EF2AA2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32674496" w14:textId="77777777" w:rsidR="00EF2AA2" w:rsidRDefault="00EF2AA2" w:rsidP="00EF2AA2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EBEEF01" w14:textId="7485BA5E" w:rsidR="00EF2AA2" w:rsidRDefault="00491FA3" w:rsidP="00EF2AA2">
      <w:pPr>
        <w:ind w:firstLine="0"/>
        <w:jc w:val="center"/>
        <w:rPr>
          <w:b/>
          <w:bCs/>
          <w:szCs w:val="28"/>
        </w:rPr>
      </w:pPr>
      <w:r w:rsidRPr="00CE71BD">
        <w:rPr>
          <w:b/>
          <w:bCs/>
          <w:szCs w:val="28"/>
        </w:rPr>
        <w:t>8</w:t>
      </w:r>
      <w:r w:rsidR="00EF2AA2">
        <w:rPr>
          <w:b/>
          <w:bCs/>
          <w:szCs w:val="28"/>
        </w:rPr>
        <w:t xml:space="preserve"> ВАРИАНТ</w:t>
      </w:r>
    </w:p>
    <w:p w14:paraId="3DE3E243" w14:textId="77777777" w:rsidR="00EF2AA2" w:rsidRDefault="00EF2AA2" w:rsidP="00EF2AA2">
      <w:pPr>
        <w:jc w:val="center"/>
        <w:rPr>
          <w:b/>
          <w:bCs/>
          <w:szCs w:val="28"/>
        </w:rPr>
      </w:pPr>
    </w:p>
    <w:p w14:paraId="6A6C0991" w14:textId="77777777" w:rsidR="00EF2AA2" w:rsidRDefault="00EF2AA2" w:rsidP="00EF2AA2">
      <w:pPr>
        <w:jc w:val="right"/>
        <w:rPr>
          <w:b/>
          <w:bCs/>
          <w:szCs w:val="28"/>
        </w:rPr>
      </w:pPr>
    </w:p>
    <w:p w14:paraId="4DB7E8BA" w14:textId="77777777" w:rsidR="00EF2AA2" w:rsidRDefault="00EF2AA2" w:rsidP="00EF2AA2">
      <w:pPr>
        <w:jc w:val="right"/>
        <w:rPr>
          <w:b/>
          <w:bCs/>
          <w:szCs w:val="28"/>
        </w:rPr>
      </w:pPr>
    </w:p>
    <w:p w14:paraId="2367F460" w14:textId="77777777" w:rsidR="00EF2AA2" w:rsidRDefault="00EF2AA2" w:rsidP="00EF2AA2">
      <w:pPr>
        <w:jc w:val="right"/>
        <w:rPr>
          <w:b/>
          <w:bCs/>
          <w:szCs w:val="28"/>
        </w:rPr>
      </w:pPr>
    </w:p>
    <w:p w14:paraId="6616C151" w14:textId="77777777" w:rsidR="00EF2AA2" w:rsidRDefault="00EF2AA2" w:rsidP="00EF2AA2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12033458" w14:textId="77777777" w:rsidR="00EF2AA2" w:rsidRDefault="00EF2AA2" w:rsidP="00EF2AA2">
      <w:pPr>
        <w:jc w:val="right"/>
        <w:rPr>
          <w:szCs w:val="28"/>
        </w:rPr>
      </w:pPr>
      <w:r>
        <w:rPr>
          <w:szCs w:val="28"/>
        </w:rPr>
        <w:t>студенты гр. КТбо2-1</w:t>
      </w:r>
    </w:p>
    <w:p w14:paraId="1FFBC75F" w14:textId="77777777" w:rsidR="00EF2AA2" w:rsidRDefault="00EF2AA2" w:rsidP="00EF2AA2">
      <w:pPr>
        <w:spacing w:after="840"/>
        <w:jc w:val="right"/>
        <w:rPr>
          <w:szCs w:val="28"/>
        </w:rPr>
      </w:pPr>
      <w:r>
        <w:rPr>
          <w:szCs w:val="28"/>
        </w:rPr>
        <w:t>Яшенков А.В.</w:t>
      </w:r>
    </w:p>
    <w:p w14:paraId="191C5238" w14:textId="77777777" w:rsidR="00EF2AA2" w:rsidRDefault="00EF2AA2" w:rsidP="00EF2AA2">
      <w:pPr>
        <w:spacing w:after="840"/>
        <w:jc w:val="right"/>
        <w:rPr>
          <w:szCs w:val="28"/>
        </w:rPr>
      </w:pPr>
    </w:p>
    <w:p w14:paraId="6E8AE57D" w14:textId="77777777" w:rsidR="00EF2AA2" w:rsidRDefault="00EF2AA2" w:rsidP="00EF2AA2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6192E09F" w14:textId="77777777" w:rsidR="00EF2AA2" w:rsidRDefault="00EF2AA2" w:rsidP="00EF2AA2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5AC02979" w14:textId="77777777" w:rsidR="00EF2AA2" w:rsidRDefault="00EF2AA2" w:rsidP="00EF2AA2">
      <w:pPr>
        <w:ind w:firstLine="0"/>
        <w:jc w:val="center"/>
        <w:rPr>
          <w:b/>
        </w:rPr>
      </w:pPr>
    </w:p>
    <w:p w14:paraId="1903EE83" w14:textId="77777777" w:rsidR="00EF2AA2" w:rsidRDefault="00EF2AA2" w:rsidP="00EF2AA2">
      <w:pPr>
        <w:ind w:firstLine="0"/>
        <w:jc w:val="center"/>
        <w:rPr>
          <w:b/>
        </w:rPr>
      </w:pPr>
    </w:p>
    <w:p w14:paraId="46E1CC1D" w14:textId="77777777" w:rsidR="00EF2AA2" w:rsidRDefault="00EF2AA2" w:rsidP="00EF2AA2">
      <w:pPr>
        <w:ind w:firstLine="0"/>
        <w:jc w:val="center"/>
        <w:rPr>
          <w:b/>
        </w:rPr>
      </w:pPr>
    </w:p>
    <w:p w14:paraId="5F605B09" w14:textId="77777777" w:rsidR="00EF2AA2" w:rsidRDefault="00EF2AA2" w:rsidP="00EF2AA2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0E9154B2" w14:textId="77777777" w:rsidR="00EF2AA2" w:rsidRDefault="00EF2AA2" w:rsidP="00EF2AA2">
      <w:pPr>
        <w:rPr>
          <w:lang w:val="en-US"/>
        </w:rPr>
      </w:pPr>
    </w:p>
    <w:p w14:paraId="786ADDC5" w14:textId="6061535A" w:rsidR="00EF2AA2" w:rsidRDefault="00EF2AA2" w:rsidP="00EF2AA2">
      <w:pPr>
        <w:pStyle w:val="a7"/>
        <w:numPr>
          <w:ilvl w:val="0"/>
          <w:numId w:val="7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 xml:space="preserve">Вариант задания </w:t>
      </w:r>
    </w:p>
    <w:p w14:paraId="6DF1C182" w14:textId="135A3E3A" w:rsidR="00AE16D2" w:rsidRDefault="00AE16D2" w:rsidP="00AE16D2">
      <w:pPr>
        <w:pStyle w:val="a8"/>
        <w:shd w:val="clear" w:color="auto" w:fill="FFFFFF"/>
        <w:ind w:left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Класс</w:t>
      </w:r>
      <w:r w:rsidRPr="00AE16D2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Shape</w:t>
      </w:r>
      <w:r w:rsidRPr="00AE16D2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с</w:t>
      </w:r>
      <w:r w:rsidRPr="00AE16D2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потомка</w:t>
      </w:r>
      <w:r w:rsidRPr="00AE16D2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Triangle</w:t>
      </w:r>
      <w:r w:rsidRPr="00AE16D2">
        <w:rPr>
          <w:rFonts w:ascii="TimesNewRomanPSMT" w:hAnsi="TimesNewRomanPSMT"/>
          <w:sz w:val="28"/>
          <w:szCs w:val="28"/>
          <w:lang w:val="en-US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 xml:space="preserve">Rectangle. </w:t>
      </w:r>
      <w:r>
        <w:rPr>
          <w:rFonts w:ascii="TimesNewRomanPSMT" w:hAnsi="TimesNewRomanPSMT"/>
          <w:sz w:val="28"/>
          <w:szCs w:val="28"/>
        </w:rPr>
        <w:t xml:space="preserve">Фабричное создание объектов типа </w:t>
      </w:r>
      <w:r>
        <w:rPr>
          <w:rFonts w:ascii="TimesNewRomanPSMT" w:hAnsi="TimesNewRomanPSMT"/>
          <w:sz w:val="28"/>
          <w:szCs w:val="28"/>
          <w:lang w:val="en-US"/>
        </w:rPr>
        <w:t>Shape</w:t>
      </w:r>
      <w:r w:rsidRPr="00AE16D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осуществляется с помощью класса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IShapeParser</w:t>
      </w:r>
      <w:proofErr w:type="spellEnd"/>
      <w:r w:rsidRPr="00AE16D2">
        <w:rPr>
          <w:rFonts w:ascii="TimesNewRomanPSMT" w:hAnsi="TimesNewRomanPSMT"/>
          <w:sz w:val="28"/>
          <w:szCs w:val="28"/>
        </w:rPr>
        <w:t>.</w:t>
      </w:r>
    </w:p>
    <w:p w14:paraId="081203BA" w14:textId="78720B30" w:rsidR="00AE16D2" w:rsidRPr="00AE16D2" w:rsidRDefault="00AE16D2" w:rsidP="00AE16D2">
      <w:pPr>
        <w:pStyle w:val="a8"/>
        <w:shd w:val="clear" w:color="auto" w:fill="FFFFFF"/>
        <w:ind w:left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Класс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ShapeStorage</w:t>
      </w:r>
      <w:proofErr w:type="spellEnd"/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хранит </w:t>
      </w:r>
    </w:p>
    <w:p w14:paraId="1284E468" w14:textId="35BC558E" w:rsidR="00EF2AA2" w:rsidRPr="001E03CA" w:rsidRDefault="00EF2AA2" w:rsidP="00EF2AA2">
      <w:pPr>
        <w:pStyle w:val="a8"/>
        <w:numPr>
          <w:ilvl w:val="0"/>
          <w:numId w:val="7"/>
        </w:numPr>
        <w:shd w:val="clear" w:color="auto" w:fill="FFFFFF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 w:rsidRPr="00EF2AA2">
        <w:rPr>
          <w:rFonts w:ascii="TimesNewRomanPSMT" w:hAnsi="TimesNewRomanPSMT"/>
          <w:b/>
          <w:bCs/>
          <w:sz w:val="28"/>
          <w:szCs w:val="28"/>
          <w:lang w:val="en-US"/>
        </w:rPr>
        <w:t>UML</w:t>
      </w:r>
      <w:r w:rsidRPr="001E03CA">
        <w:rPr>
          <w:rFonts w:ascii="TimesNewRomanPSMT" w:hAnsi="TimesNewRomanPSMT"/>
          <w:b/>
          <w:bCs/>
          <w:sz w:val="28"/>
          <w:szCs w:val="28"/>
        </w:rPr>
        <w:t>-</w:t>
      </w:r>
      <w:r w:rsidRPr="00EF2AA2">
        <w:rPr>
          <w:rFonts w:ascii="TimesNewRomanPSMT" w:hAnsi="TimesNewRomanPSMT"/>
          <w:b/>
          <w:bCs/>
          <w:sz w:val="28"/>
          <w:szCs w:val="28"/>
        </w:rPr>
        <w:t>диаграмма</w:t>
      </w:r>
      <w:r w:rsidRPr="001E03CA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Pr="00EF2AA2">
        <w:rPr>
          <w:rFonts w:ascii="TimesNewRomanPSMT" w:hAnsi="TimesNewRomanPSMT"/>
          <w:b/>
          <w:bCs/>
          <w:sz w:val="28"/>
          <w:szCs w:val="28"/>
        </w:rPr>
        <w:t>наследования</w:t>
      </w:r>
      <w:r w:rsidRPr="001E03CA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Pr="00EF2AA2">
        <w:rPr>
          <w:rFonts w:ascii="TimesNewRomanPSMT" w:hAnsi="TimesNewRomanPSMT"/>
          <w:b/>
          <w:bCs/>
          <w:sz w:val="28"/>
          <w:szCs w:val="28"/>
        </w:rPr>
        <w:t>классов</w:t>
      </w:r>
      <w:r w:rsidR="001E03CA" w:rsidRPr="001E03CA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="001E03CA">
        <w:rPr>
          <w:rFonts w:ascii="TimesNewRomanPSMT" w:hAnsi="TimesNewRomanPSMT"/>
          <w:b/>
          <w:bCs/>
          <w:sz w:val="28"/>
          <w:szCs w:val="28"/>
          <w:lang w:val="en-US"/>
        </w:rPr>
        <w:t>Triangle</w:t>
      </w:r>
      <w:r w:rsidR="001E03CA">
        <w:rPr>
          <w:rFonts w:ascii="TimesNewRomanPSMT" w:hAnsi="TimesNewRomanPSMT"/>
          <w:b/>
          <w:bCs/>
          <w:sz w:val="28"/>
          <w:szCs w:val="28"/>
        </w:rPr>
        <w:t xml:space="preserve"> и </w:t>
      </w:r>
      <w:r w:rsidR="001E03CA">
        <w:rPr>
          <w:rFonts w:ascii="TimesNewRomanPSMT" w:hAnsi="TimesNewRomanPSMT"/>
          <w:b/>
          <w:bCs/>
          <w:sz w:val="28"/>
          <w:szCs w:val="28"/>
          <w:lang w:val="en-US"/>
        </w:rPr>
        <w:t>Rectangle</w:t>
      </w:r>
      <w:r w:rsidR="001E03CA" w:rsidRPr="001E03CA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Pr="00EF2AA2">
        <w:rPr>
          <w:rFonts w:ascii="TimesNewRomanPSMT" w:hAnsi="TimesNewRomanPSMT"/>
          <w:b/>
          <w:bCs/>
          <w:sz w:val="28"/>
          <w:szCs w:val="28"/>
        </w:rPr>
        <w:t>от</w:t>
      </w:r>
      <w:r w:rsidRPr="001E03CA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Pr="00EF2AA2">
        <w:rPr>
          <w:rFonts w:ascii="TimesNewRomanPSMT" w:hAnsi="TimesNewRomanPSMT"/>
          <w:b/>
          <w:bCs/>
          <w:sz w:val="28"/>
          <w:szCs w:val="28"/>
        </w:rPr>
        <w:t>класса</w:t>
      </w:r>
      <w:r w:rsidRPr="001E03CA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="001E03CA">
        <w:rPr>
          <w:rFonts w:ascii="TimesNewRomanPSMT" w:hAnsi="TimesNewRomanPSMT"/>
          <w:b/>
          <w:bCs/>
          <w:sz w:val="28"/>
          <w:szCs w:val="28"/>
          <w:lang w:val="en-US"/>
        </w:rPr>
        <w:t>Shape</w:t>
      </w:r>
      <w:r w:rsidRPr="001E03CA">
        <w:rPr>
          <w:rFonts w:ascii="TimesNewRomanPSMT" w:hAnsi="TimesNewRomanPSMT"/>
          <w:b/>
          <w:bCs/>
          <w:sz w:val="28"/>
          <w:szCs w:val="28"/>
        </w:rPr>
        <w:t>.</w:t>
      </w:r>
    </w:p>
    <w:p w14:paraId="1CF17792" w14:textId="3989DB57" w:rsidR="00EF2AA2" w:rsidRDefault="001E03CA" w:rsidP="00EF2AA2">
      <w:pPr>
        <w:pStyle w:val="a8"/>
        <w:shd w:val="clear" w:color="auto" w:fill="FFFFFF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78B07E6E" wp14:editId="25EF3C65">
            <wp:extent cx="4276725" cy="517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3475" w14:textId="2C16A283" w:rsidR="00EF2AA2" w:rsidRPr="0072527B" w:rsidRDefault="00EF2AA2" w:rsidP="0072527B">
      <w:pPr>
        <w:pStyle w:val="a8"/>
        <w:pageBreakBefore/>
        <w:shd w:val="clear" w:color="auto" w:fill="FFFFFF"/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72527B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>3.  UML-</w:t>
      </w:r>
      <w:r w:rsidRPr="0072527B">
        <w:rPr>
          <w:rFonts w:ascii="TimesNewRomanPSMT" w:hAnsi="TimesNewRomanPSMT"/>
          <w:b/>
          <w:bCs/>
          <w:sz w:val="28"/>
          <w:szCs w:val="28"/>
        </w:rPr>
        <w:t>диаграммы</w:t>
      </w:r>
      <w:r w:rsidRPr="0072527B">
        <w:rPr>
          <w:rFonts w:ascii="TimesNewRomanPSMT" w:hAnsi="TimesNewRomanPSMT"/>
          <w:b/>
          <w:bCs/>
          <w:sz w:val="28"/>
          <w:szCs w:val="28"/>
          <w:lang w:val="en-US"/>
        </w:rPr>
        <w:t xml:space="preserve"> </w:t>
      </w:r>
      <w:r w:rsidR="001E03CA">
        <w:rPr>
          <w:rFonts w:ascii="TimesNewRomanPSMT" w:hAnsi="TimesNewRomanPSMT"/>
          <w:b/>
          <w:bCs/>
          <w:sz w:val="28"/>
          <w:szCs w:val="28"/>
        </w:rPr>
        <w:t xml:space="preserve">остальных </w:t>
      </w:r>
      <w:r w:rsidRPr="0072527B">
        <w:rPr>
          <w:rFonts w:ascii="TimesNewRomanPSMT" w:hAnsi="TimesNewRomanPSMT"/>
          <w:b/>
          <w:bCs/>
          <w:sz w:val="28"/>
          <w:szCs w:val="28"/>
        </w:rPr>
        <w:t>классов</w:t>
      </w:r>
      <w:r w:rsidR="001E03CA">
        <w:rPr>
          <w:rFonts w:ascii="TimesNewRomanPSMT" w:hAnsi="TimesNewRomanPSMT"/>
          <w:b/>
          <w:bCs/>
          <w:sz w:val="28"/>
          <w:szCs w:val="28"/>
        </w:rPr>
        <w:t>.</w:t>
      </w:r>
    </w:p>
    <w:p w14:paraId="71DC6DFB" w14:textId="5C85FB72" w:rsidR="00EF2AA2" w:rsidRDefault="001E03CA" w:rsidP="00EF2AA2">
      <w:pPr>
        <w:pStyle w:val="a8"/>
        <w:shd w:val="clear" w:color="auto" w:fill="FFFFFF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91F8B" wp14:editId="65CBF514">
            <wp:extent cx="3552825" cy="535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5EF" w14:textId="098A96A2" w:rsidR="001E03CA" w:rsidRDefault="001E03CA" w:rsidP="00EF2AA2">
      <w:pPr>
        <w:pStyle w:val="a8"/>
        <w:shd w:val="clear" w:color="auto" w:fill="FFFFFF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4D52D3" wp14:editId="1F6F3D2C">
            <wp:extent cx="1504950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992" w14:textId="6F359A64" w:rsidR="001E03CA" w:rsidRDefault="001E03CA" w:rsidP="00EF2AA2">
      <w:pPr>
        <w:pStyle w:val="a8"/>
        <w:shd w:val="clear" w:color="auto" w:fill="FFFFFF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70ECA7" wp14:editId="6533CC76">
            <wp:extent cx="3124200" cy="485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BD8B" w14:textId="403BE12F" w:rsidR="0072527B" w:rsidRPr="00CE71BD" w:rsidRDefault="0072527B" w:rsidP="0072527B">
      <w:pPr>
        <w:pStyle w:val="a8"/>
        <w:shd w:val="clear" w:color="auto" w:fill="FFFFFF"/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72527B">
        <w:rPr>
          <w:rFonts w:ascii="TimesNewRomanPSMT" w:hAnsi="TimesNewRomanPSMT"/>
          <w:b/>
          <w:bCs/>
          <w:sz w:val="28"/>
          <w:szCs w:val="28"/>
          <w:lang w:val="en-US"/>
        </w:rPr>
        <w:t xml:space="preserve">4. </w:t>
      </w:r>
      <w:r w:rsidRPr="0072527B">
        <w:rPr>
          <w:rFonts w:ascii="TimesNewRomanPSMT" w:hAnsi="TimesNewRomanPSMT"/>
          <w:b/>
          <w:bCs/>
          <w:sz w:val="28"/>
          <w:szCs w:val="28"/>
        </w:rPr>
        <w:t>Листинг</w:t>
      </w:r>
    </w:p>
    <w:p w14:paraId="294F01CC" w14:textId="5B290D22" w:rsidR="00AA7FF0" w:rsidRDefault="00373C76" w:rsidP="00AA7FF0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ConsoleInterface.h</w:t>
      </w:r>
      <w:proofErr w:type="spellEnd"/>
    </w:p>
    <w:p w14:paraId="0921406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5BB1628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IShapeParser.h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3F1E839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ShapeStorage.h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10AB969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&lt;vector&gt;</w:t>
      </w:r>
    </w:p>
    <w:p w14:paraId="21BE05EA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11F5A5A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ConsoleInterface</w:t>
      </w:r>
      <w:proofErr w:type="spellEnd"/>
    </w:p>
    <w:p w14:paraId="17E16BC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3DF0CF9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5A59B2D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startInterface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3E2DF4A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>private:</w:t>
      </w:r>
    </w:p>
    <w:p w14:paraId="040EDC9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char*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getShapeTypeMessage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493182B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printMenu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0B709BF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typeScanner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7A1C4BB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numberScanner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2A9278EA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addShape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5035682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deleteShape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2BEA3E8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printShapeStorage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546E3D2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compareArea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242DC9A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compareRadius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0B9DF18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findByName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4546693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findByArea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393EE87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3D68679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ShapeStorage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_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shapes;</w:t>
      </w:r>
      <w:proofErr w:type="gramEnd"/>
    </w:p>
    <w:p w14:paraId="50E9C245" w14:textId="535AB763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5A3A2AA7" w14:textId="0656D67A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IShapeParser.h</w:t>
      </w:r>
      <w:proofErr w:type="spellEnd"/>
    </w:p>
    <w:p w14:paraId="667ECA6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2928194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025D96C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5B6EF53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IShapeParser</w:t>
      </w:r>
      <w:proofErr w:type="spellEnd"/>
    </w:p>
    <w:p w14:paraId="4AC10D8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6B31C64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6F901C0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virtual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&lt;Shape&gt; parse() const = 0;</w:t>
      </w:r>
    </w:p>
    <w:p w14:paraId="069140F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0D75412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ab/>
        <w:t xml:space="preserve">static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IShapeParser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&gt;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createParser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(char str);</w:t>
      </w:r>
    </w:p>
    <w:p w14:paraId="4C6EAD82" w14:textId="381FA42D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30EA2AEA" w14:textId="7AAC4F5A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Operations.h</w:t>
      </w:r>
      <w:proofErr w:type="spellEnd"/>
    </w:p>
    <w:p w14:paraId="1B44894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2F53D24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3DB67A9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1C8A687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class Operations</w:t>
      </w:r>
    </w:p>
    <w:p w14:paraId="04D6AD7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3AC9A15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643EA0A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compareArea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Shape&amp; obj_1, const Shape&amp; obj_2);</w:t>
      </w:r>
    </w:p>
    <w:p w14:paraId="51A5122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radiusDifference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Shape&amp; obj_1, const Shape&amp; obj_2);</w:t>
      </w:r>
    </w:p>
    <w:p w14:paraId="3F6D2808" w14:textId="299726BF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26B63924" w14:textId="29526821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ParserBase.h</w:t>
      </w:r>
      <w:proofErr w:type="spellEnd"/>
    </w:p>
    <w:p w14:paraId="3ABDD79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2004162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IShapeParser.h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57D33B7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5D9C7DB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ParserBase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public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IShapeParser</w:t>
      </w:r>
      <w:proofErr w:type="spellEnd"/>
    </w:p>
    <w:p w14:paraId="578FFEF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4A3544F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78A47007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&lt;Shape&gt; parse() const override;</w:t>
      </w:r>
    </w:p>
    <w:p w14:paraId="576ABFB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private:</w:t>
      </w:r>
    </w:p>
    <w:p w14:paraId="354AB7F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virtual const char*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getMessage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= 0;</w:t>
      </w:r>
    </w:p>
    <w:p w14:paraId="0E802D57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virtual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&lt;Shape&gt; scan() const = 0;</w:t>
      </w: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</w:p>
    <w:p w14:paraId="59718C1C" w14:textId="5C373698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4D364174" w14:textId="0B30CE64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>Point.h</w:t>
      </w:r>
      <w:proofErr w:type="spellEnd"/>
    </w:p>
    <w:p w14:paraId="135FEED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6259E2C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&lt;iostream&gt;</w:t>
      </w:r>
    </w:p>
    <w:p w14:paraId="2D5EBD9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269D4CD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class Point</w:t>
      </w:r>
    </w:p>
    <w:p w14:paraId="7B9A746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6F71780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6F15825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Point(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= default;</w:t>
      </w:r>
    </w:p>
    <w:p w14:paraId="27357A67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Point(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double x, double y);</w:t>
      </w:r>
    </w:p>
    <w:p w14:paraId="49A5899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Point(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Point&amp; other);</w:t>
      </w:r>
    </w:p>
    <w:p w14:paraId="6E9BA32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63CF8F7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>Point&amp; operator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=(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Point&amp; other);</w:t>
      </w:r>
    </w:p>
    <w:p w14:paraId="2CC0E41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>bool operator=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=(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Point&amp; other) const;</w:t>
      </w:r>
    </w:p>
    <w:p w14:paraId="7EFBF25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228DE51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getX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3899FD8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getY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069F953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move(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Point&amp; other);</w:t>
      </w:r>
    </w:p>
    <w:p w14:paraId="332BED7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move(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double x, double y);</w:t>
      </w:r>
    </w:p>
    <w:p w14:paraId="3740E41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4F7A15C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friend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ostream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&amp; operator&lt;&lt;(std::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ostream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&amp; out, const Point&amp; point);</w:t>
      </w:r>
    </w:p>
    <w:p w14:paraId="19A13BB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597CDAE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private:</w:t>
      </w:r>
    </w:p>
    <w:p w14:paraId="25E7DB8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_x =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0;</w:t>
      </w:r>
      <w:proofErr w:type="gramEnd"/>
    </w:p>
    <w:p w14:paraId="4ADE195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_y =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0;</w:t>
      </w:r>
      <w:proofErr w:type="gramEnd"/>
    </w:p>
    <w:p w14:paraId="45801BF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>};</w:t>
      </w:r>
    </w:p>
    <w:p w14:paraId="6A6A9636" w14:textId="1FB6A737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Rectangle.h</w:t>
      </w:r>
      <w:proofErr w:type="spellEnd"/>
    </w:p>
    <w:p w14:paraId="2B191F1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7DCB73D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0129382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255B4F9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Rectangle 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public Shape</w:t>
      </w:r>
    </w:p>
    <w:p w14:paraId="3B09022A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63A4CDF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447EC15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Rectangle(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= default;</w:t>
      </w:r>
    </w:p>
    <w:p w14:paraId="4DCC186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Rectangle(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const std::string&amp; name, std::vector&lt;Point&gt;&amp;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arrayPoints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29D1BDB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6E676D6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char*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info(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10DC8EB7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785BBFD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checkFigure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3D399F9B" w14:textId="7245E4F4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7E6D4BF7" w14:textId="335B39BA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RectangleParser.h</w:t>
      </w:r>
      <w:proofErr w:type="spellEnd"/>
    </w:p>
    <w:p w14:paraId="186740D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4C30775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ParserBase.h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7A60082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512559B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RectangleParser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public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ParserBase</w:t>
      </w:r>
      <w:proofErr w:type="spellEnd"/>
    </w:p>
    <w:p w14:paraId="20EFBF7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288FEC2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private:</w:t>
      </w:r>
    </w:p>
    <w:p w14:paraId="3462698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char*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getMessage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3E7855E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&lt;Shape&gt; scan() const override;</w:t>
      </w:r>
    </w:p>
    <w:p w14:paraId="4DC27587" w14:textId="0584F0D4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>};</w:t>
      </w:r>
    </w:p>
    <w:p w14:paraId="58179DB3" w14:textId="523C09E8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Scanner.h</w:t>
      </w:r>
      <w:proofErr w:type="spellEnd"/>
    </w:p>
    <w:p w14:paraId="07E823B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6FADCA5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&lt;iostream&gt;</w:t>
      </w:r>
    </w:p>
    <w:p w14:paraId="7938364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7C88524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class Scanner</w:t>
      </w:r>
    </w:p>
    <w:p w14:paraId="14C98F6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138FA7B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0921883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int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Scan(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istream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&amp; is, const char*, ...);</w:t>
      </w:r>
    </w:p>
    <w:p w14:paraId="6454ECEF" w14:textId="5AEC3BA8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33B975B9" w14:textId="729BEEDE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Shape.h</w:t>
      </w:r>
      <w:proofErr w:type="spellEnd"/>
    </w:p>
    <w:p w14:paraId="4187E66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159FDD4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Point.h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30F8EC6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&lt;vector&gt;</w:t>
      </w:r>
    </w:p>
    <w:p w14:paraId="5891C55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6B4C94F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Shape </w:t>
      </w:r>
    </w:p>
    <w:p w14:paraId="73FB92F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1541A8E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12FA89E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= default;</w:t>
      </w:r>
    </w:p>
    <w:p w14:paraId="30893BC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const std::string&amp; name, std::vector&lt;Point&gt;&amp;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arrayPoints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1BC751D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>virtual ~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= default;</w:t>
      </w:r>
    </w:p>
    <w:p w14:paraId="489B1A9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0158E8C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virtual const char*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info(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= 0;</w:t>
      </w:r>
    </w:p>
    <w:p w14:paraId="4AE6074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virtual double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= 0;</w:t>
      </w:r>
    </w:p>
    <w:p w14:paraId="75B246D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ab/>
        <w:t xml:space="preserve">virtual 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checkFigure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= 0;</w:t>
      </w:r>
    </w:p>
    <w:p w14:paraId="5353E0A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53DE0B9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Point&amp;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atPoint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int index) const;</w:t>
      </w:r>
    </w:p>
    <w:p w14:paraId="0870283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string&amp;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getName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() const;</w:t>
      </w:r>
    </w:p>
    <w:p w14:paraId="51C3262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private:</w:t>
      </w:r>
    </w:p>
    <w:p w14:paraId="469ADEF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string _name =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nullptr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;</w:t>
      </w:r>
    </w:p>
    <w:p w14:paraId="3E69545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int _size =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0;</w:t>
      </w:r>
      <w:proofErr w:type="gramEnd"/>
    </w:p>
    <w:p w14:paraId="69D4A16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vector&lt;Point&gt; _arc;</w:t>
      </w:r>
    </w:p>
    <w:p w14:paraId="6327C1F8" w14:textId="62D8B25B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2E3F48EB" w14:textId="36A89E72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ShapeStorage.h</w:t>
      </w:r>
      <w:proofErr w:type="spellEnd"/>
    </w:p>
    <w:p w14:paraId="271E1ED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4991775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6C9D2E8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IShapeParser.h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650E178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&lt;memory&gt;</w:t>
      </w:r>
    </w:p>
    <w:p w14:paraId="68A8877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&lt;map&gt;</w:t>
      </w:r>
    </w:p>
    <w:p w14:paraId="246153F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&lt;vector&gt;</w:t>
      </w:r>
    </w:p>
    <w:p w14:paraId="44DE267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&lt;set&gt;</w:t>
      </w:r>
    </w:p>
    <w:p w14:paraId="1977260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0AFAE99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ShapeStorage</w:t>
      </w:r>
      <w:proofErr w:type="spellEnd"/>
    </w:p>
    <w:p w14:paraId="56DFC97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6240363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546BC17A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ShapeStorage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= default;</w:t>
      </w:r>
    </w:p>
    <w:p w14:paraId="44EA50B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add(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&lt;Shape&gt;&amp;&amp; source, int index);</w:t>
      </w:r>
    </w:p>
    <w:p w14:paraId="6C267B4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erase(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int index);</w:t>
      </w:r>
    </w:p>
    <w:p w14:paraId="1B55337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set&lt;int&gt;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findByArea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(double area);</w:t>
      </w:r>
    </w:p>
    <w:p w14:paraId="2EA4CEE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set&lt;int&gt;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findByName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(const std::string&amp; name);</w:t>
      </w:r>
    </w:p>
    <w:p w14:paraId="03A31A6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23381BF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Shape&amp;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operator[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](int index);</w:t>
      </w:r>
    </w:p>
    <w:p w14:paraId="3A95779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1319EA2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bool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empty(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643864C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int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size(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62802B18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6A02260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set&lt;int&gt;&amp;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getIndexes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() const;</w:t>
      </w:r>
    </w:p>
    <w:p w14:paraId="6F79295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1632D54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private:</w:t>
      </w:r>
    </w:p>
    <w:p w14:paraId="372DD2E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map&lt;int, std::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&lt;Shape&gt;&gt; _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defaultStorage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;</w:t>
      </w:r>
    </w:p>
    <w:p w14:paraId="740098E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map&lt;double, std::set&lt;int&gt;&gt; _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indexByArea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;</w:t>
      </w:r>
    </w:p>
    <w:p w14:paraId="55F767A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map&lt;std::string, std::set&lt;int&gt;&gt; _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indexByName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;</w:t>
      </w:r>
    </w:p>
    <w:p w14:paraId="0F4F79D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set&lt;int&gt; _indexes;</w:t>
      </w:r>
    </w:p>
    <w:p w14:paraId="7DD35A58" w14:textId="3E0375DE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</w:p>
    <w:p w14:paraId="25CDADE0" w14:textId="5051B3D4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Triangle.h</w:t>
      </w:r>
      <w:proofErr w:type="spellEnd"/>
    </w:p>
    <w:p w14:paraId="74D04127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7460646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Shape.h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30F9EC7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7EF23C1E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Triangle 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public Shape</w:t>
      </w:r>
    </w:p>
    <w:p w14:paraId="2DF93A6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4D41F2F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761278A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Triangle(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= default;</w:t>
      </w:r>
    </w:p>
    <w:p w14:paraId="3DAC25E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Triangle(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const std::string&amp; name, std::vector&lt;Point&gt;&amp;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arrayPoints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);</w:t>
      </w:r>
    </w:p>
    <w:p w14:paraId="103679B7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14E82BD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char*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info(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29E5853C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getArea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65350AE3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checkFigure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696CB271" w14:textId="08FC9544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5CF6FE49" w14:textId="5C4C718B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TriangleParser.h</w:t>
      </w:r>
      <w:proofErr w:type="spellEnd"/>
    </w:p>
    <w:p w14:paraId="179DF9F4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228AD48B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ParserBase.h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4308963D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3B786F6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TriangleParser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public 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ParserBase</w:t>
      </w:r>
      <w:proofErr w:type="spellEnd"/>
    </w:p>
    <w:p w14:paraId="1656F367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20C46B3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private:</w:t>
      </w:r>
    </w:p>
    <w:p w14:paraId="2A530589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const char*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getMessage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 override;</w:t>
      </w:r>
    </w:p>
    <w:p w14:paraId="4E0834B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unique_ptr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&lt;Shape&gt; scan() const override;</w:t>
      </w:r>
    </w:p>
    <w:p w14:paraId="7BACD016" w14:textId="05B90A4D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p w14:paraId="26CCDE54" w14:textId="02621E5E" w:rsid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t>Vector2D.h</w:t>
      </w:r>
    </w:p>
    <w:p w14:paraId="13AF24DF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#pragma once</w:t>
      </w:r>
    </w:p>
    <w:p w14:paraId="41264CB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#include "</w:t>
      </w:r>
      <w:proofErr w:type="spell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Point.h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"</w:t>
      </w:r>
    </w:p>
    <w:p w14:paraId="7559C9D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10A03FC1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class Vector2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 :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 xml:space="preserve"> public Point</w:t>
      </w:r>
    </w:p>
    <w:p w14:paraId="6EBA871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{</w:t>
      </w:r>
    </w:p>
    <w:p w14:paraId="04DD24C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public:</w:t>
      </w:r>
    </w:p>
    <w:p w14:paraId="32D8620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>Vector2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= default;</w:t>
      </w:r>
    </w:p>
    <w:p w14:paraId="32354C7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lastRenderedPageBreak/>
        <w:tab/>
        <w:t>Vector2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double x, double y);</w:t>
      </w:r>
    </w:p>
    <w:p w14:paraId="41C2FAE5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>Vector2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D(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Vector2D&amp; other);</w:t>
      </w:r>
    </w:p>
    <w:p w14:paraId="70200D96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18B6310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equalByLength</w:t>
      </w:r>
      <w:proofErr w:type="spell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const Vector2D&amp; other) const;</w:t>
      </w:r>
    </w:p>
    <w:p w14:paraId="20828A12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4AF78970" w14:textId="77777777" w:rsidR="00373C76" w:rsidRPr="00373C76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ab/>
        <w:t xml:space="preserve">double </w:t>
      </w:r>
      <w:proofErr w:type="gramStart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length(</w:t>
      </w:r>
      <w:proofErr w:type="gramEnd"/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) const;</w:t>
      </w:r>
    </w:p>
    <w:p w14:paraId="09339B79" w14:textId="156070AC" w:rsidR="00373C76" w:rsidRPr="00E8063F" w:rsidRDefault="00373C76" w:rsidP="00373C76">
      <w:pPr>
        <w:pStyle w:val="a8"/>
        <w:shd w:val="clear" w:color="auto" w:fill="FFFFFF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373C76">
        <w:rPr>
          <w:rFonts w:ascii="TimesNewRomanPSMT" w:hAnsi="TimesNewRomanPSMT"/>
          <w:b/>
          <w:bCs/>
          <w:sz w:val="28"/>
          <w:szCs w:val="28"/>
          <w:lang w:val="en-US"/>
        </w:rPr>
        <w:t>};</w:t>
      </w:r>
    </w:p>
    <w:sectPr w:rsidR="00373C76" w:rsidRPr="00E8063F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76C8"/>
    <w:multiLevelType w:val="multilevel"/>
    <w:tmpl w:val="6CDE01D2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5180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7034" w:hanging="360"/>
      </w:pPr>
    </w:lvl>
    <w:lvl w:ilvl="2" w:tplc="0809001B" w:tentative="1">
      <w:start w:val="1"/>
      <w:numFmt w:val="lowerRoman"/>
      <w:lvlText w:val="%3."/>
      <w:lvlJc w:val="right"/>
      <w:pPr>
        <w:ind w:left="7754" w:hanging="180"/>
      </w:pPr>
    </w:lvl>
    <w:lvl w:ilvl="3" w:tplc="0809000F" w:tentative="1">
      <w:start w:val="1"/>
      <w:numFmt w:val="decimal"/>
      <w:lvlText w:val="%4."/>
      <w:lvlJc w:val="left"/>
      <w:pPr>
        <w:ind w:left="8474" w:hanging="360"/>
      </w:pPr>
    </w:lvl>
    <w:lvl w:ilvl="4" w:tplc="08090019" w:tentative="1">
      <w:start w:val="1"/>
      <w:numFmt w:val="lowerLetter"/>
      <w:lvlText w:val="%5."/>
      <w:lvlJc w:val="left"/>
      <w:pPr>
        <w:ind w:left="9194" w:hanging="360"/>
      </w:pPr>
    </w:lvl>
    <w:lvl w:ilvl="5" w:tplc="0809001B" w:tentative="1">
      <w:start w:val="1"/>
      <w:numFmt w:val="lowerRoman"/>
      <w:lvlText w:val="%6."/>
      <w:lvlJc w:val="right"/>
      <w:pPr>
        <w:ind w:left="9914" w:hanging="180"/>
      </w:pPr>
    </w:lvl>
    <w:lvl w:ilvl="6" w:tplc="0809000F" w:tentative="1">
      <w:start w:val="1"/>
      <w:numFmt w:val="decimal"/>
      <w:lvlText w:val="%7."/>
      <w:lvlJc w:val="left"/>
      <w:pPr>
        <w:ind w:left="10634" w:hanging="360"/>
      </w:pPr>
    </w:lvl>
    <w:lvl w:ilvl="7" w:tplc="08090019" w:tentative="1">
      <w:start w:val="1"/>
      <w:numFmt w:val="lowerLetter"/>
      <w:lvlText w:val="%8."/>
      <w:lvlJc w:val="left"/>
      <w:pPr>
        <w:ind w:left="11354" w:hanging="360"/>
      </w:pPr>
    </w:lvl>
    <w:lvl w:ilvl="8" w:tplc="08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2" w15:restartNumberingAfterBreak="0">
    <w:nsid w:val="55DF2041"/>
    <w:multiLevelType w:val="multilevel"/>
    <w:tmpl w:val="0716261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6705C9"/>
    <w:multiLevelType w:val="multilevel"/>
    <w:tmpl w:val="95E26B3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2">
    <w:abstractNumId w:val="0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4">
    <w:abstractNumId w:val="3"/>
  </w:num>
  <w:num w:numId="5">
    <w:abstractNumId w:val="0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A2"/>
    <w:rsid w:val="001E03CA"/>
    <w:rsid w:val="0025653B"/>
    <w:rsid w:val="00371781"/>
    <w:rsid w:val="00373C76"/>
    <w:rsid w:val="00491FA3"/>
    <w:rsid w:val="0072527B"/>
    <w:rsid w:val="009362B6"/>
    <w:rsid w:val="00AA7FF0"/>
    <w:rsid w:val="00AE16D2"/>
    <w:rsid w:val="00B04148"/>
    <w:rsid w:val="00C22655"/>
    <w:rsid w:val="00CE71BD"/>
    <w:rsid w:val="00D243E2"/>
    <w:rsid w:val="00E8063F"/>
    <w:rsid w:val="00E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BA7F"/>
  <w15:chartTrackingRefBased/>
  <w15:docId w15:val="{7D35994E-6D23-4891-A680-6AA92F46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F2AA2"/>
    <w:pPr>
      <w:spacing w:before="4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Название раздела"/>
    <w:basedOn w:val="a2"/>
    <w:next w:val="a2"/>
    <w:qFormat/>
    <w:rsid w:val="00371781"/>
    <w:pPr>
      <w:keepNext/>
      <w:keepLines/>
      <w:pageBreakBefore/>
      <w:numPr>
        <w:numId w:val="5"/>
      </w:numPr>
      <w:tabs>
        <w:tab w:val="left" w:pos="3402"/>
        <w:tab w:val="left" w:leader="underscore" w:pos="6237"/>
        <w:tab w:val="right" w:pos="9639"/>
      </w:tabs>
      <w:suppressAutoHyphens/>
      <w:spacing w:after="420" w:line="480" w:lineRule="auto"/>
      <w:outlineLvl w:val="0"/>
    </w:pPr>
    <w:rPr>
      <w:b/>
      <w:noProof/>
      <w:sz w:val="32"/>
      <w:szCs w:val="28"/>
    </w:rPr>
  </w:style>
  <w:style w:type="paragraph" w:customStyle="1" w:styleId="a0">
    <w:name w:val="Название подраздела"/>
    <w:basedOn w:val="a"/>
    <w:next w:val="a2"/>
    <w:qFormat/>
    <w:rsid w:val="00371781"/>
    <w:pPr>
      <w:pageBreakBefore w:val="0"/>
      <w:numPr>
        <w:ilvl w:val="1"/>
      </w:numPr>
      <w:spacing w:before="280" w:after="280"/>
      <w:outlineLvl w:val="1"/>
    </w:pPr>
  </w:style>
  <w:style w:type="paragraph" w:customStyle="1" w:styleId="a1">
    <w:name w:val="Заголовок пункта"/>
    <w:basedOn w:val="a0"/>
    <w:next w:val="a2"/>
    <w:qFormat/>
    <w:rsid w:val="00371781"/>
    <w:pPr>
      <w:numPr>
        <w:ilvl w:val="2"/>
      </w:numPr>
      <w:spacing w:after="0"/>
      <w:outlineLvl w:val="2"/>
    </w:pPr>
    <w:rPr>
      <w:b w:val="0"/>
    </w:rPr>
  </w:style>
  <w:style w:type="paragraph" w:customStyle="1" w:styleId="2">
    <w:name w:val="Библ список2"/>
    <w:basedOn w:val="a2"/>
    <w:qFormat/>
    <w:rsid w:val="00C22655"/>
    <w:pPr>
      <w:numPr>
        <w:numId w:val="6"/>
      </w:numPr>
      <w:spacing w:line="360" w:lineRule="auto"/>
    </w:pPr>
    <w:rPr>
      <w:sz w:val="32"/>
      <w:shd w:val="clear" w:color="auto" w:fill="FFFFFF"/>
      <w:lang w:val="en-US"/>
    </w:rPr>
  </w:style>
  <w:style w:type="paragraph" w:customStyle="1" w:styleId="a6">
    <w:name w:val="Подраздел содержания"/>
    <w:basedOn w:val="a0"/>
    <w:qFormat/>
    <w:rsid w:val="00C22655"/>
    <w:pPr>
      <w:tabs>
        <w:tab w:val="left" w:leader="dot" w:pos="9214"/>
      </w:tabs>
      <w:spacing w:before="0" w:after="0"/>
    </w:pPr>
    <w:rPr>
      <w:b w:val="0"/>
    </w:rPr>
  </w:style>
  <w:style w:type="paragraph" w:styleId="a7">
    <w:name w:val="List Paragraph"/>
    <w:basedOn w:val="a2"/>
    <w:uiPriority w:val="34"/>
    <w:qFormat/>
    <w:rsid w:val="00EF2AA2"/>
    <w:pPr>
      <w:ind w:left="720"/>
      <w:contextualSpacing/>
    </w:pPr>
  </w:style>
  <w:style w:type="paragraph" w:styleId="a8">
    <w:name w:val="Normal (Web)"/>
    <w:basedOn w:val="a2"/>
    <w:uiPriority w:val="99"/>
    <w:unhideWhenUsed/>
    <w:rsid w:val="00EF2AA2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Яшенков</dc:creator>
  <cp:keywords/>
  <dc:description/>
  <cp:lastModifiedBy>Артём Яшенков</cp:lastModifiedBy>
  <cp:revision>2</cp:revision>
  <cp:lastPrinted>2020-10-14T07:36:00Z</cp:lastPrinted>
  <dcterms:created xsi:type="dcterms:W3CDTF">2020-12-29T08:10:00Z</dcterms:created>
  <dcterms:modified xsi:type="dcterms:W3CDTF">2020-12-29T08:10:00Z</dcterms:modified>
</cp:coreProperties>
</file>