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1988" w14:textId="7C258E9C" w:rsidR="00527A62" w:rsidRDefault="00527A62">
      <w:pPr>
        <w:rPr>
          <w:u w:val="single"/>
        </w:rPr>
      </w:pPr>
      <w:r w:rsidRPr="00B15215">
        <w:rPr>
          <w:u w:val="single"/>
        </w:rPr>
        <w:t>Intro Sujet</w:t>
      </w:r>
      <w:r w:rsidR="00AE4279">
        <w:rPr>
          <w:u w:val="single"/>
        </w:rPr>
        <w:t> :</w:t>
      </w:r>
    </w:p>
    <w:p w14:paraId="1C8B93A8" w14:textId="67196120" w:rsidR="007E1001" w:rsidRDefault="00E57B6C">
      <w:r>
        <w:t>(</w:t>
      </w:r>
      <w:r w:rsidR="007E1001">
        <w:t>2</w:t>
      </w:r>
      <w:r>
        <w:t xml:space="preserve"> </w:t>
      </w:r>
      <w:r w:rsidR="007E1001">
        <w:t>min</w:t>
      </w:r>
      <w:r>
        <w:t xml:space="preserve"> au total)</w:t>
      </w:r>
    </w:p>
    <w:p w14:paraId="30988FEF" w14:textId="556101BA" w:rsidR="00840CE1" w:rsidRDefault="00840CE1">
      <w:r>
        <w:t>Bonjour,</w:t>
      </w:r>
    </w:p>
    <w:p w14:paraId="6C7AD256" w14:textId="3E367BBF" w:rsidR="00840CE1" w:rsidRDefault="00840CE1">
      <w:r>
        <w:t xml:space="preserve">Aujourd’hui, </w:t>
      </w:r>
      <w:r w:rsidR="006A012D" w:rsidRPr="00102929">
        <w:rPr>
          <w:i/>
          <w:iCs/>
        </w:rPr>
        <w:t xml:space="preserve">*Citer prénoms* </w:t>
      </w:r>
      <w:r>
        <w:t xml:space="preserve">allons vous présenter notre </w:t>
      </w:r>
      <w:r w:rsidR="00DE37D1">
        <w:t>projet en sécurité</w:t>
      </w:r>
      <w:r>
        <w:t>.</w:t>
      </w:r>
    </w:p>
    <w:p w14:paraId="33E299B0" w14:textId="53176CD7" w:rsidR="00840CE1" w:rsidRDefault="000F7DA0">
      <w:r>
        <w:t>Nous avons choisi comme sujet « </w:t>
      </w:r>
      <w:r w:rsidR="005C40F1" w:rsidRPr="005C40F1">
        <w:rPr>
          <w:color w:val="00B050"/>
        </w:rPr>
        <w:t>C</w:t>
      </w:r>
      <w:r w:rsidRPr="005C40F1">
        <w:rPr>
          <w:color w:val="00B050"/>
        </w:rPr>
        <w:t>o</w:t>
      </w:r>
      <w:r w:rsidRPr="00652516">
        <w:rPr>
          <w:color w:val="00B050"/>
        </w:rPr>
        <w:t>ncevoir un jeu dans le domaine de</w:t>
      </w:r>
      <w:r w:rsidR="0043370B">
        <w:rPr>
          <w:color w:val="00B050"/>
        </w:rPr>
        <w:t xml:space="preserve"> la</w:t>
      </w:r>
      <w:r w:rsidRPr="00652516">
        <w:rPr>
          <w:color w:val="00B050"/>
        </w:rPr>
        <w:t xml:space="preserve"> </w:t>
      </w:r>
      <w:r w:rsidRPr="009D1F18">
        <w:rPr>
          <w:b/>
          <w:bCs/>
          <w:color w:val="00B050"/>
          <w:sz w:val="28"/>
          <w:szCs w:val="28"/>
        </w:rPr>
        <w:t>sécurité</w:t>
      </w:r>
      <w:r w:rsidRPr="009D1F18">
        <w:rPr>
          <w:color w:val="00B050"/>
          <w:sz w:val="28"/>
          <w:szCs w:val="28"/>
        </w:rPr>
        <w:t> </w:t>
      </w:r>
      <w:r>
        <w:t>».</w:t>
      </w:r>
    </w:p>
    <w:p w14:paraId="4B2F565D" w14:textId="77777777" w:rsidR="00DC70D3" w:rsidRDefault="005C40F1">
      <w:r>
        <w:t xml:space="preserve">Bien </w:t>
      </w:r>
      <w:proofErr w:type="spellStart"/>
      <w:r>
        <w:t>sur</w:t>
      </w:r>
      <w:proofErr w:type="spellEnd"/>
      <w:r>
        <w:t xml:space="preserve">, on aurait pu vous présenter </w:t>
      </w:r>
      <w:r w:rsidR="004E20ED">
        <w:t>d</w:t>
      </w:r>
      <w:r>
        <w:t>es jeux déjà existant sur ce sujet comme</w:t>
      </w:r>
      <w:r w:rsidR="003E3276">
        <w:t xml:space="preserve"> des jeux de cartes </w:t>
      </w:r>
      <w:r w:rsidR="004E20ED">
        <w:t xml:space="preserve">qui sensibilise à la sécurité sur internet </w:t>
      </w:r>
      <w:proofErr w:type="gramStart"/>
      <w:r w:rsidR="004E20ED">
        <w:t>comme</w:t>
      </w:r>
      <w:r w:rsidR="002F07BE">
        <w:t xml:space="preserve"> </w:t>
      </w:r>
      <w:r w:rsidR="00DC70D3">
        <w:t>par exemple</w:t>
      </w:r>
      <w:proofErr w:type="gramEnd"/>
      <w:r w:rsidR="00DC70D3">
        <w:t> :</w:t>
      </w:r>
    </w:p>
    <w:p w14:paraId="4FEC4E2F" w14:textId="77777777" w:rsidR="000A3F91" w:rsidRDefault="002F07BE">
      <w:r w:rsidRPr="00F62B02">
        <w:rPr>
          <w:i/>
          <w:iCs/>
        </w:rPr>
        <w:t xml:space="preserve">« Tous ensemble, prudence sur </w:t>
      </w:r>
      <w:proofErr w:type="gramStart"/>
      <w:r w:rsidR="00F62B02" w:rsidRPr="00F62B02">
        <w:rPr>
          <w:i/>
          <w:iCs/>
        </w:rPr>
        <w:t>internet»</w:t>
      </w:r>
      <w:proofErr w:type="gramEnd"/>
      <w:r w:rsidR="00F62B02">
        <w:t xml:space="preserve"> </w:t>
      </w:r>
      <w:r w:rsidR="009A08FA">
        <w:t xml:space="preserve">créé par la </w:t>
      </w:r>
      <w:r w:rsidR="009A08FA" w:rsidRPr="009A08FA">
        <w:t>CNIL</w:t>
      </w:r>
      <w:r w:rsidR="009A08FA">
        <w:t xml:space="preserve"> (qui est la </w:t>
      </w:r>
      <w:r w:rsidR="009A08FA" w:rsidRPr="009A08FA">
        <w:t>Commission nationale de l'informatique et des libertés</w:t>
      </w:r>
      <w:r w:rsidR="009A08FA">
        <w:t xml:space="preserve">) </w:t>
      </w:r>
      <w:r w:rsidR="00F62B02">
        <w:t>…</w:t>
      </w:r>
      <w:r w:rsidR="00C86B4E">
        <w:t xml:space="preserve"> </w:t>
      </w:r>
    </w:p>
    <w:p w14:paraId="7A4D308C" w14:textId="4729FC8B" w:rsidR="005C40F1" w:rsidRDefault="000A3F91">
      <w:r>
        <w:t xml:space="preserve">Ce jeu </w:t>
      </w:r>
      <w:r w:rsidR="00C86B4E">
        <w:t xml:space="preserve">tourne surtout sur les habitudes </w:t>
      </w:r>
      <w:r w:rsidR="000C1A51">
        <w:t xml:space="preserve">et les réflexes </w:t>
      </w:r>
      <w:r w:rsidR="00C86B4E">
        <w:t>que l’utilisateurs doit avoir</w:t>
      </w:r>
      <w:r w:rsidR="000C1A51">
        <w:t xml:space="preserve"> vis-à-vi</w:t>
      </w:r>
      <w:r w:rsidR="00A368B0">
        <w:t>s d’internet</w:t>
      </w:r>
      <w:r w:rsidR="001164FC">
        <w:t>.</w:t>
      </w:r>
    </w:p>
    <w:p w14:paraId="040B82B1" w14:textId="39FDE573" w:rsidR="00EA206D" w:rsidRDefault="00133814">
      <w:r>
        <w:t>Mais n</w:t>
      </w:r>
      <w:r w:rsidR="00EA206D">
        <w:t xml:space="preserve">ous avons décidé de </w:t>
      </w:r>
      <w:r w:rsidR="005661E5">
        <w:t xml:space="preserve">concevoir et </w:t>
      </w:r>
      <w:r w:rsidR="00EA206D">
        <w:t xml:space="preserve">créer </w:t>
      </w:r>
      <w:r w:rsidR="005661E5">
        <w:t>notre propre jeu</w:t>
      </w:r>
      <w:r w:rsidR="00EA206D">
        <w:t xml:space="preserve"> avec le temps imparti.</w:t>
      </w:r>
      <w:r w:rsidR="00E716CF">
        <w:t xml:space="preserve"> Je précise c’est seulement un prototype.</w:t>
      </w:r>
    </w:p>
    <w:p w14:paraId="17EAAA6F" w14:textId="209915EE" w:rsidR="004F2FFE" w:rsidRDefault="009F1DD9">
      <w:r w:rsidRPr="0050614A">
        <w:rPr>
          <w:b/>
          <w:bCs/>
          <w:color w:val="FF0000"/>
        </w:rPr>
        <w:t>Le titre du jeu est</w:t>
      </w:r>
      <w:r w:rsidRPr="0050614A">
        <w:rPr>
          <w:color w:val="FF0000"/>
        </w:rPr>
        <w:t> </w:t>
      </w:r>
      <w:r>
        <w:t xml:space="preserve">: The hard </w:t>
      </w:r>
      <w:proofErr w:type="spellStart"/>
      <w:r>
        <w:t>disk</w:t>
      </w:r>
      <w:proofErr w:type="spellEnd"/>
    </w:p>
    <w:p w14:paraId="48C4C07D" w14:textId="6E62E16A" w:rsidR="00734FAA" w:rsidRDefault="003F09D7" w:rsidP="00231AC9">
      <w:r>
        <w:rPr>
          <w:b/>
          <w:bCs/>
          <w:color w:val="FF0000"/>
        </w:rPr>
        <w:t>Pour le c</w:t>
      </w:r>
      <w:r w:rsidR="00231AC9" w:rsidRPr="005127B2">
        <w:rPr>
          <w:b/>
          <w:bCs/>
          <w:color w:val="FF0000"/>
        </w:rPr>
        <w:t>ontexte du jeu :</w:t>
      </w:r>
      <w:r>
        <w:rPr>
          <w:b/>
          <w:bCs/>
          <w:color w:val="FF0000"/>
        </w:rPr>
        <w:t xml:space="preserve"> </w:t>
      </w:r>
      <w:r w:rsidR="00231AC9">
        <w:t xml:space="preserve">On a trouvé </w:t>
      </w:r>
      <w:r w:rsidR="006A3EF4">
        <w:t>un</w:t>
      </w:r>
      <w:r w:rsidR="00231AC9">
        <w:t xml:space="preserve"> disque dur</w:t>
      </w:r>
      <w:r w:rsidR="006A3EF4">
        <w:t xml:space="preserve"> et on </w:t>
      </w:r>
      <w:r w:rsidR="00231AC9">
        <w:t>sait qu'il contient une clef de porte-monnaie de crypto.</w:t>
      </w:r>
    </w:p>
    <w:p w14:paraId="223C33C1" w14:textId="71F9F048" w:rsidR="00A662CB" w:rsidRDefault="00A662CB" w:rsidP="00231AC9">
      <w:r>
        <w:t>Pour passer d'un puzzle au suivant</w:t>
      </w:r>
      <w:r w:rsidR="00AB4330">
        <w:t xml:space="preserve">, </w:t>
      </w:r>
      <w:r w:rsidR="00B65275">
        <w:t>il faut s’aider des indices laissés par le propriétaire</w:t>
      </w:r>
      <w:r w:rsidR="00AB4330">
        <w:t>.</w:t>
      </w:r>
    </w:p>
    <w:p w14:paraId="16055762" w14:textId="77777777" w:rsidR="001F32FC" w:rsidRDefault="001F32FC" w:rsidP="001F32FC">
      <w:r w:rsidRPr="00F04D1E">
        <w:rPr>
          <w:b/>
          <w:bCs/>
          <w:color w:val="FF0000"/>
        </w:rPr>
        <w:t>Le but 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e</w:t>
      </w:r>
      <w:r>
        <w:t>st de réussir à ouvrir plusieurs fichiers .zip. Pour pouvoir accéder à un dossier final qui contient un code.</w:t>
      </w:r>
    </w:p>
    <w:p w14:paraId="65F607D1" w14:textId="77777777" w:rsidR="001F32FC" w:rsidRDefault="001F32FC" w:rsidP="001F32FC">
      <w:r>
        <w:t xml:space="preserve"> Ils sont tous verrouillés par un mot de passe.</w:t>
      </w:r>
    </w:p>
    <w:p w14:paraId="1CA2362F" w14:textId="753B945C" w:rsidR="001F32FC" w:rsidRPr="001F32FC" w:rsidRDefault="001F32FC" w:rsidP="00231AC9">
      <w:r>
        <w:t xml:space="preserve">Ce jeu est axé sur la </w:t>
      </w:r>
      <w:r w:rsidRPr="001543C6">
        <w:rPr>
          <w:u w:val="single"/>
        </w:rPr>
        <w:t>cryptographie</w:t>
      </w:r>
      <w:r>
        <w:rPr>
          <w:u w:val="single"/>
        </w:rPr>
        <w:t>.</w:t>
      </w:r>
      <w:r>
        <w:t xml:space="preserve"> Pour le concept, nous avons repris ce qu’on avait vu en cours. </w:t>
      </w:r>
    </w:p>
    <w:p w14:paraId="60E64E9F" w14:textId="50AD1F9A" w:rsidR="009F66A6" w:rsidRPr="00FF4653" w:rsidRDefault="009F66A6" w:rsidP="00231AC9">
      <w:pPr>
        <w:rPr>
          <w:color w:val="00B050"/>
        </w:rPr>
      </w:pPr>
      <w:r w:rsidRPr="00FF4653">
        <w:rPr>
          <w:color w:val="00B050"/>
        </w:rPr>
        <w:t xml:space="preserve">Cette présentation se veut interactive, donc n’hésitez pas à partager vos idées entre les niveaux. </w:t>
      </w:r>
    </w:p>
    <w:p w14:paraId="2775A039" w14:textId="6B1337BD" w:rsidR="00231AC9" w:rsidRDefault="006F201C" w:rsidP="00231AC9">
      <w:r>
        <w:rPr>
          <w:b/>
          <w:bCs/>
          <w:color w:val="FF0000"/>
        </w:rPr>
        <w:t>Voici l’interface</w:t>
      </w:r>
      <w:r w:rsidRPr="005127B2">
        <w:rPr>
          <w:b/>
          <w:bCs/>
          <w:color w:val="FF0000"/>
        </w:rPr>
        <w:t> :</w:t>
      </w:r>
      <w:r>
        <w:rPr>
          <w:b/>
          <w:bCs/>
          <w:color w:val="FF0000"/>
        </w:rPr>
        <w:t xml:space="preserve"> </w:t>
      </w:r>
      <w:r w:rsidR="004C6811">
        <w:t>C</w:t>
      </w:r>
      <w:r w:rsidRPr="004A1AA9">
        <w:t>’est u</w:t>
      </w:r>
      <w:r w:rsidR="00231AC9" w:rsidRPr="004A1AA9">
        <w:t>n</w:t>
      </w:r>
      <w:r w:rsidR="00231AC9" w:rsidRPr="005412A9">
        <w:t xml:space="preserve"> </w:t>
      </w:r>
      <w:r w:rsidR="00231AC9">
        <w:t>simulateur de termin</w:t>
      </w:r>
      <w:r w:rsidR="00A45469">
        <w:t>al</w:t>
      </w:r>
      <w:r w:rsidR="00231AC9">
        <w:t>.</w:t>
      </w:r>
    </w:p>
    <w:p w14:paraId="309619A5" w14:textId="0FFDCE81" w:rsidR="00A055D9" w:rsidRDefault="00A055D9" w:rsidP="00A055D9">
      <w:r>
        <w:t xml:space="preserve">- </w:t>
      </w:r>
      <w:r w:rsidR="00D55220" w:rsidRPr="009F66A6">
        <w:t>Il y a 7 niveaux en tout.</w:t>
      </w:r>
      <w:r w:rsidR="00D55220" w:rsidRPr="009F66A6">
        <w:rPr>
          <w:b/>
          <w:bCs/>
        </w:rPr>
        <w:t xml:space="preserve"> </w:t>
      </w:r>
      <w:r w:rsidR="00D55220" w:rsidRPr="001423B5">
        <w:t>Il faut</w:t>
      </w:r>
      <w:r>
        <w:t xml:space="preserve"> débloque</w:t>
      </w:r>
      <w:r w:rsidR="009813D9">
        <w:t>r</w:t>
      </w:r>
      <w:r>
        <w:t xml:space="preserve"> un mot de passe</w:t>
      </w:r>
      <w:r w:rsidR="00547871">
        <w:t xml:space="preserve"> à chaque fois</w:t>
      </w:r>
      <w:r w:rsidR="00702380">
        <w:t>.</w:t>
      </w:r>
      <w:r>
        <w:t xml:space="preserve"> </w:t>
      </w:r>
    </w:p>
    <w:p w14:paraId="28147C4A" w14:textId="352076E0" w:rsidR="00A055D9" w:rsidRDefault="00A055D9" w:rsidP="00A055D9">
      <w:r>
        <w:t xml:space="preserve">- </w:t>
      </w:r>
      <w:r w:rsidR="004D48C2">
        <w:t>Evidement, l</w:t>
      </w:r>
      <w:r>
        <w:t xml:space="preserve">e mot de passe final </w:t>
      </w:r>
      <w:r w:rsidR="004A2762">
        <w:t>se trouve au 7ieme niveau.</w:t>
      </w:r>
    </w:p>
    <w:p w14:paraId="1BFECE33" w14:textId="10262A98" w:rsidR="00937CB6" w:rsidRDefault="00937CB6" w:rsidP="00A055D9">
      <w:r>
        <w:t>---------------------------------1 min---------------------------------------</w:t>
      </w:r>
    </w:p>
    <w:p w14:paraId="2689BD66" w14:textId="7C53896F" w:rsidR="00600698" w:rsidRDefault="00600698" w:rsidP="00A055D9">
      <w:r>
        <w:t>10</w:t>
      </w:r>
      <w:r w:rsidR="00873762">
        <w:t xml:space="preserve"> </w:t>
      </w:r>
      <w:r>
        <w:t>min pour présenter le jeu</w:t>
      </w:r>
    </w:p>
    <w:p w14:paraId="5BBAD711" w14:textId="7863E5DD" w:rsidR="00873762" w:rsidRDefault="00873762" w:rsidP="00A055D9">
      <w:r>
        <w:t>2 min max par niveau</w:t>
      </w:r>
    </w:p>
    <w:p w14:paraId="531996AB" w14:textId="77777777" w:rsidR="00746838" w:rsidRDefault="00746838" w:rsidP="00A055D9"/>
    <w:p w14:paraId="1549FB86" w14:textId="4FD5AB4D" w:rsidR="001B3ADF" w:rsidRDefault="001B3ADF" w:rsidP="00A055D9">
      <w:r>
        <w:t>-------------------------------------------------------</w:t>
      </w:r>
    </w:p>
    <w:p w14:paraId="6B1A361A" w14:textId="7784D36C" w:rsidR="00AA33BE" w:rsidRDefault="00AA33BE" w:rsidP="00A055D9">
      <w:r>
        <w:t>Conclusion :</w:t>
      </w:r>
    </w:p>
    <w:p w14:paraId="529F7DAD" w14:textId="77777777" w:rsidR="00507E1D" w:rsidRDefault="004B7242" w:rsidP="00A055D9">
      <w:r>
        <w:t>L</w:t>
      </w:r>
      <w:r w:rsidR="00A709C6" w:rsidRPr="00A709C6">
        <w:t>a sécurité devient une préoccupation majeure pour les individus, les entreprises et les gouvernements.</w:t>
      </w:r>
      <w:r w:rsidR="00A709C6">
        <w:t xml:space="preserve"> </w:t>
      </w:r>
    </w:p>
    <w:p w14:paraId="71E7D695" w14:textId="640FF10D" w:rsidR="00A709C6" w:rsidRDefault="00A709C6" w:rsidP="00A055D9">
      <w:r w:rsidRPr="00A709C6">
        <w:t>Les attaques informatiques, les violations de données et les cybermenaces sont des réalités auxquelles nous sommes confrontés quotidiennement.</w:t>
      </w:r>
    </w:p>
    <w:p w14:paraId="64559D20" w14:textId="4BA53CA6" w:rsidR="00A709C6" w:rsidRDefault="00A709C6" w:rsidP="00A055D9">
      <w:r w:rsidRPr="00A709C6">
        <w:t>Dans ce contexte, les jeux peuvent offrir une plateforme innovante et efficace pour sensibiliser, éduquer et former les individus sur les enjeux de sécurité</w:t>
      </w:r>
      <w:r w:rsidR="00507E1D">
        <w:t>.</w:t>
      </w:r>
    </w:p>
    <w:p w14:paraId="7C39E175" w14:textId="1ECEEA01" w:rsidR="00895BA7" w:rsidRDefault="00895BA7" w:rsidP="00A055D9">
      <w:r w:rsidRPr="00644C0C">
        <w:rPr>
          <w:u w:val="single"/>
        </w:rPr>
        <w:t>Le</w:t>
      </w:r>
      <w:r w:rsidR="00931624" w:rsidRPr="00644C0C">
        <w:rPr>
          <w:u w:val="single"/>
        </w:rPr>
        <w:t>s</w:t>
      </w:r>
      <w:r w:rsidRPr="00644C0C">
        <w:rPr>
          <w:u w:val="single"/>
        </w:rPr>
        <w:t xml:space="preserve"> message clés que le jeu transmettre</w:t>
      </w:r>
      <w:r w:rsidR="00644C0C">
        <w:rPr>
          <w:u w:val="single"/>
        </w:rPr>
        <w:t> </w:t>
      </w:r>
      <w:r w:rsidR="00644C0C">
        <w:t>:</w:t>
      </w:r>
    </w:p>
    <w:p w14:paraId="635966DC" w14:textId="4E2F5EE3" w:rsidR="00931624" w:rsidRDefault="00931624" w:rsidP="00644C0C">
      <w:pPr>
        <w:pStyle w:val="Paragraphedeliste"/>
        <w:numPr>
          <w:ilvl w:val="0"/>
          <w:numId w:val="1"/>
        </w:numPr>
      </w:pPr>
      <w:r w:rsidRPr="00931624">
        <w:t>Sensibilisation à la sécurité des données : Le jeu peut mettre en évidence l'importance de protéger les données personnelles et confidentielles à travers l'utilisation de mots de passe sécurisés et de techniques de cryptographie.</w:t>
      </w:r>
    </w:p>
    <w:p w14:paraId="7FAB9BE0" w14:textId="7A477067" w:rsidR="00931624" w:rsidRDefault="00931624" w:rsidP="00A055D9">
      <w:pPr>
        <w:pStyle w:val="Paragraphedeliste"/>
        <w:numPr>
          <w:ilvl w:val="0"/>
          <w:numId w:val="1"/>
        </w:numPr>
      </w:pPr>
      <w:r w:rsidRPr="00931624">
        <w:t>Renforcement des compétences en cryptographie : En mettant les joueurs au défi de résoudre des énigmes cryptographiques pour trouver les mots de passe, le jeu peut contribuer à renforcer leurs compétences en cryptographie et à leur apprendre des techniques de sécurité informatique essentielles.</w:t>
      </w:r>
    </w:p>
    <w:p w14:paraId="38A17D26" w14:textId="0EAEF367" w:rsidR="00507E1D" w:rsidRDefault="00931624" w:rsidP="00A055D9">
      <w:pPr>
        <w:pStyle w:val="Paragraphedeliste"/>
        <w:numPr>
          <w:ilvl w:val="0"/>
          <w:numId w:val="1"/>
        </w:numPr>
      </w:pPr>
      <w:r w:rsidRPr="00931624">
        <w:t>Apprentissage par l'expérience : Le jeu offre une expérience pratique où les joueurs peuvent expérimenter les conséquences de la faiblesse des mots de passe et de l'absence de cryptage</w:t>
      </w:r>
      <w:r>
        <w:t>. Comme avec l e simple fichier .txt avec le mot de passe écrit dedans.</w:t>
      </w:r>
    </w:p>
    <w:p w14:paraId="54E22A4E" w14:textId="77777777" w:rsidR="00746838" w:rsidRDefault="00746838" w:rsidP="00A055D9">
      <w:r>
        <w:t xml:space="preserve">Présenter des jeux similaires : </w:t>
      </w:r>
    </w:p>
    <w:p w14:paraId="1AFF5111" w14:textId="47A25EBD" w:rsidR="00746838" w:rsidRDefault="00746838" w:rsidP="00A055D9">
      <w:proofErr w:type="spellStart"/>
      <w:r>
        <w:t>Operation</w:t>
      </w:r>
      <w:proofErr w:type="spellEnd"/>
      <w:r>
        <w:t> : Tango</w:t>
      </w:r>
    </w:p>
    <w:p w14:paraId="1AFF3840" w14:textId="782A8430" w:rsidR="00AA33BE" w:rsidRDefault="004D57D5" w:rsidP="00A055D9">
      <w:proofErr w:type="spellStart"/>
      <w:r w:rsidRPr="004D57D5">
        <w:t>Basilisk</w:t>
      </w:r>
      <w:proofErr w:type="spellEnd"/>
      <w:r w:rsidRPr="004D57D5">
        <w:t xml:space="preserve"> - 2000</w:t>
      </w:r>
    </w:p>
    <w:p w14:paraId="088E2AC5" w14:textId="77777777" w:rsidR="00937CB6" w:rsidRDefault="00937CB6" w:rsidP="00A055D9"/>
    <w:p w14:paraId="2DA37C25" w14:textId="25FB7489" w:rsidR="00840A56" w:rsidRPr="00AE4279" w:rsidRDefault="00840A56" w:rsidP="00A055D9"/>
    <w:p w14:paraId="5261B4BB" w14:textId="77777777" w:rsidR="00B15215" w:rsidRPr="00B15215" w:rsidRDefault="00B15215"/>
    <w:sectPr w:rsidR="00B15215" w:rsidRPr="00B15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4185E"/>
    <w:multiLevelType w:val="hybridMultilevel"/>
    <w:tmpl w:val="F0965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0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62"/>
    <w:rsid w:val="00022A00"/>
    <w:rsid w:val="00023F4A"/>
    <w:rsid w:val="000407C1"/>
    <w:rsid w:val="00061000"/>
    <w:rsid w:val="000A1CA4"/>
    <w:rsid w:val="000A3F91"/>
    <w:rsid w:val="000C1A51"/>
    <w:rsid w:val="000F58D2"/>
    <w:rsid w:val="000F7DA0"/>
    <w:rsid w:val="00102929"/>
    <w:rsid w:val="00103B07"/>
    <w:rsid w:val="00110661"/>
    <w:rsid w:val="001164FC"/>
    <w:rsid w:val="0012170E"/>
    <w:rsid w:val="00133814"/>
    <w:rsid w:val="001418FB"/>
    <w:rsid w:val="001423B5"/>
    <w:rsid w:val="00147C97"/>
    <w:rsid w:val="001543C6"/>
    <w:rsid w:val="00160F7E"/>
    <w:rsid w:val="00190655"/>
    <w:rsid w:val="001A318E"/>
    <w:rsid w:val="001B2638"/>
    <w:rsid w:val="001B3ADF"/>
    <w:rsid w:val="001F32FC"/>
    <w:rsid w:val="00231AC9"/>
    <w:rsid w:val="00254E92"/>
    <w:rsid w:val="002556D3"/>
    <w:rsid w:val="002849CB"/>
    <w:rsid w:val="002938BE"/>
    <w:rsid w:val="002C21CA"/>
    <w:rsid w:val="002C7E6B"/>
    <w:rsid w:val="002D0941"/>
    <w:rsid w:val="002F07BE"/>
    <w:rsid w:val="0032090D"/>
    <w:rsid w:val="0032374C"/>
    <w:rsid w:val="00343B5E"/>
    <w:rsid w:val="00343F13"/>
    <w:rsid w:val="00372E27"/>
    <w:rsid w:val="00395DE1"/>
    <w:rsid w:val="003B1062"/>
    <w:rsid w:val="003C3898"/>
    <w:rsid w:val="003D1BC7"/>
    <w:rsid w:val="003D26B0"/>
    <w:rsid w:val="003E3276"/>
    <w:rsid w:val="003F09D7"/>
    <w:rsid w:val="003F7532"/>
    <w:rsid w:val="00431D92"/>
    <w:rsid w:val="00432B59"/>
    <w:rsid w:val="0043370B"/>
    <w:rsid w:val="004475D2"/>
    <w:rsid w:val="00455AFB"/>
    <w:rsid w:val="004670AB"/>
    <w:rsid w:val="0047059A"/>
    <w:rsid w:val="00471CD6"/>
    <w:rsid w:val="00487A4F"/>
    <w:rsid w:val="004A12C6"/>
    <w:rsid w:val="004A1AA9"/>
    <w:rsid w:val="004A2762"/>
    <w:rsid w:val="004A37AB"/>
    <w:rsid w:val="004B7242"/>
    <w:rsid w:val="004C5AC7"/>
    <w:rsid w:val="004C6811"/>
    <w:rsid w:val="004D48C2"/>
    <w:rsid w:val="004D57D5"/>
    <w:rsid w:val="004E08A6"/>
    <w:rsid w:val="004E20ED"/>
    <w:rsid w:val="004F1A65"/>
    <w:rsid w:val="004F2FFE"/>
    <w:rsid w:val="0050614A"/>
    <w:rsid w:val="00507E1D"/>
    <w:rsid w:val="005127B2"/>
    <w:rsid w:val="00527A62"/>
    <w:rsid w:val="005412A9"/>
    <w:rsid w:val="0054436E"/>
    <w:rsid w:val="00545175"/>
    <w:rsid w:val="00545951"/>
    <w:rsid w:val="00547871"/>
    <w:rsid w:val="005661E5"/>
    <w:rsid w:val="0057334E"/>
    <w:rsid w:val="005A73A1"/>
    <w:rsid w:val="005B6180"/>
    <w:rsid w:val="005C40F1"/>
    <w:rsid w:val="00600698"/>
    <w:rsid w:val="00611C15"/>
    <w:rsid w:val="0063341C"/>
    <w:rsid w:val="00644C0C"/>
    <w:rsid w:val="00652516"/>
    <w:rsid w:val="00662C23"/>
    <w:rsid w:val="00666F17"/>
    <w:rsid w:val="0066785A"/>
    <w:rsid w:val="00674D61"/>
    <w:rsid w:val="0068304D"/>
    <w:rsid w:val="00690719"/>
    <w:rsid w:val="006975FC"/>
    <w:rsid w:val="006A012D"/>
    <w:rsid w:val="006A1BC3"/>
    <w:rsid w:val="006A3EF4"/>
    <w:rsid w:val="006F201C"/>
    <w:rsid w:val="00702380"/>
    <w:rsid w:val="00710943"/>
    <w:rsid w:val="00720245"/>
    <w:rsid w:val="00722718"/>
    <w:rsid w:val="00734FAA"/>
    <w:rsid w:val="00745956"/>
    <w:rsid w:val="00745A7E"/>
    <w:rsid w:val="00746838"/>
    <w:rsid w:val="007507A8"/>
    <w:rsid w:val="00774F27"/>
    <w:rsid w:val="007D5F6F"/>
    <w:rsid w:val="007E1001"/>
    <w:rsid w:val="007E2A40"/>
    <w:rsid w:val="0082483B"/>
    <w:rsid w:val="008331EA"/>
    <w:rsid w:val="00840A56"/>
    <w:rsid w:val="00840CE1"/>
    <w:rsid w:val="00866BB9"/>
    <w:rsid w:val="00870010"/>
    <w:rsid w:val="00873762"/>
    <w:rsid w:val="00877F44"/>
    <w:rsid w:val="00895BA7"/>
    <w:rsid w:val="008B2443"/>
    <w:rsid w:val="008C0E66"/>
    <w:rsid w:val="008C4E8D"/>
    <w:rsid w:val="008D752E"/>
    <w:rsid w:val="008E0DC6"/>
    <w:rsid w:val="00901636"/>
    <w:rsid w:val="00913E55"/>
    <w:rsid w:val="00931624"/>
    <w:rsid w:val="00937CB6"/>
    <w:rsid w:val="00940A4B"/>
    <w:rsid w:val="0095740B"/>
    <w:rsid w:val="00971E52"/>
    <w:rsid w:val="00974E09"/>
    <w:rsid w:val="009813D9"/>
    <w:rsid w:val="00991F90"/>
    <w:rsid w:val="009A08FA"/>
    <w:rsid w:val="009B64A5"/>
    <w:rsid w:val="009D1F18"/>
    <w:rsid w:val="009F1DD9"/>
    <w:rsid w:val="009F4F0C"/>
    <w:rsid w:val="009F66A6"/>
    <w:rsid w:val="00A055D9"/>
    <w:rsid w:val="00A05FED"/>
    <w:rsid w:val="00A34F92"/>
    <w:rsid w:val="00A368B0"/>
    <w:rsid w:val="00A376FE"/>
    <w:rsid w:val="00A45469"/>
    <w:rsid w:val="00A46A08"/>
    <w:rsid w:val="00A662CB"/>
    <w:rsid w:val="00A66785"/>
    <w:rsid w:val="00A709C6"/>
    <w:rsid w:val="00A868C4"/>
    <w:rsid w:val="00A87E33"/>
    <w:rsid w:val="00A92664"/>
    <w:rsid w:val="00AA33BE"/>
    <w:rsid w:val="00AB4330"/>
    <w:rsid w:val="00AC2227"/>
    <w:rsid w:val="00AE4279"/>
    <w:rsid w:val="00B1063A"/>
    <w:rsid w:val="00B15215"/>
    <w:rsid w:val="00B61814"/>
    <w:rsid w:val="00B65275"/>
    <w:rsid w:val="00B92E4B"/>
    <w:rsid w:val="00B976BB"/>
    <w:rsid w:val="00BB3B4A"/>
    <w:rsid w:val="00BB7020"/>
    <w:rsid w:val="00BC0BA2"/>
    <w:rsid w:val="00BC1B75"/>
    <w:rsid w:val="00BF5817"/>
    <w:rsid w:val="00C030BE"/>
    <w:rsid w:val="00C07AED"/>
    <w:rsid w:val="00C14E58"/>
    <w:rsid w:val="00C306EE"/>
    <w:rsid w:val="00C31A1B"/>
    <w:rsid w:val="00C5484A"/>
    <w:rsid w:val="00C633F9"/>
    <w:rsid w:val="00C80849"/>
    <w:rsid w:val="00C86B4E"/>
    <w:rsid w:val="00C9308A"/>
    <w:rsid w:val="00CB0C0B"/>
    <w:rsid w:val="00CB0EB5"/>
    <w:rsid w:val="00CB5DF5"/>
    <w:rsid w:val="00CD032D"/>
    <w:rsid w:val="00D10CD6"/>
    <w:rsid w:val="00D323A2"/>
    <w:rsid w:val="00D3446D"/>
    <w:rsid w:val="00D55220"/>
    <w:rsid w:val="00DB3402"/>
    <w:rsid w:val="00DC70D3"/>
    <w:rsid w:val="00DC7AEA"/>
    <w:rsid w:val="00DD16FA"/>
    <w:rsid w:val="00DE37D1"/>
    <w:rsid w:val="00E149E7"/>
    <w:rsid w:val="00E169CB"/>
    <w:rsid w:val="00E40082"/>
    <w:rsid w:val="00E41AA3"/>
    <w:rsid w:val="00E51B3B"/>
    <w:rsid w:val="00E57B6C"/>
    <w:rsid w:val="00E716CF"/>
    <w:rsid w:val="00E90A84"/>
    <w:rsid w:val="00EA0438"/>
    <w:rsid w:val="00EA206D"/>
    <w:rsid w:val="00EE0CD4"/>
    <w:rsid w:val="00EE26A2"/>
    <w:rsid w:val="00EE40B5"/>
    <w:rsid w:val="00EF4C83"/>
    <w:rsid w:val="00F00A38"/>
    <w:rsid w:val="00F041CB"/>
    <w:rsid w:val="00F045AD"/>
    <w:rsid w:val="00F04D1E"/>
    <w:rsid w:val="00F11C71"/>
    <w:rsid w:val="00F16451"/>
    <w:rsid w:val="00F273CF"/>
    <w:rsid w:val="00F62B02"/>
    <w:rsid w:val="00F72F5A"/>
    <w:rsid w:val="00F7390C"/>
    <w:rsid w:val="00FB4417"/>
    <w:rsid w:val="00FB7F57"/>
    <w:rsid w:val="00FD41B0"/>
    <w:rsid w:val="00FE1ABB"/>
    <w:rsid w:val="00FE352E"/>
    <w:rsid w:val="00FF1B7B"/>
    <w:rsid w:val="00FF262F"/>
    <w:rsid w:val="00FF4653"/>
    <w:rsid w:val="00F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75B3"/>
  <w15:chartTrackingRefBased/>
  <w15:docId w15:val="{FBB72293-084A-4844-AE43-2F83D78A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7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7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7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7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7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7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7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7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7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7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7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242</cp:revision>
  <dcterms:created xsi:type="dcterms:W3CDTF">2024-03-18T14:34:00Z</dcterms:created>
  <dcterms:modified xsi:type="dcterms:W3CDTF">2024-03-25T10:52:00Z</dcterms:modified>
</cp:coreProperties>
</file>