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</w:t>
      </w:r>
      <w:proofErr w:type="gramStart"/>
      <w:r w:rsidRPr="00D15FCB">
        <w:rPr>
          <w:i/>
          <w:iCs/>
        </w:rPr>
        <w:t>max</w:t>
      </w:r>
      <w:proofErr w:type="gramEnd"/>
      <w:r w:rsidRPr="00D15FCB">
        <w:rPr>
          <w:i/>
          <w:iCs/>
        </w:rPr>
        <w:t xml:space="preserve">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6E810664" w:rsidR="00DD7026" w:rsidRDefault="008A1C14" w:rsidP="00D0327B">
      <w:r>
        <w:t>Nous allons faire un s</w:t>
      </w:r>
      <w:r w:rsidR="009E43A0">
        <w:t xml:space="preserve">ystème </w:t>
      </w:r>
      <w:r w:rsidR="009E43A0" w:rsidRPr="007B7411">
        <w:rPr>
          <w:b/>
          <w:bCs/>
        </w:rPr>
        <w:t>de filtre sur webcam</w:t>
      </w:r>
      <w:r w:rsidR="009E43A0">
        <w:t>.</w:t>
      </w:r>
      <w:r w:rsidR="00EB3AD8">
        <w:t xml:space="preserve"> </w:t>
      </w:r>
      <w:r w:rsidR="00444BD3">
        <w:t>Nous p</w:t>
      </w:r>
      <w:r w:rsidR="00D0327B">
        <w:t>roposer</w:t>
      </w:r>
      <w:r w:rsidR="00444BD3">
        <w:t>ons</w:t>
      </w:r>
      <w:r w:rsidR="00D0327B">
        <w:t xml:space="preserve"> </w:t>
      </w:r>
      <w:r w:rsidR="00D0327B" w:rsidRPr="007B7411">
        <w:rPr>
          <w:b/>
          <w:bCs/>
        </w:rPr>
        <w:t>des masques</w:t>
      </w:r>
      <w:r w:rsidR="00D0327B">
        <w:t xml:space="preserve"> qui seront appliqués sur le visage et l’arrière-plan capturés par une webcam.</w:t>
      </w:r>
    </w:p>
    <w:p w14:paraId="03554232" w14:textId="77777777" w:rsidR="00CA06A7" w:rsidRPr="00DD7026" w:rsidRDefault="00CA06A7" w:rsidP="00D0327B"/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08D610AC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</w:p>
    <w:p w14:paraId="323F8BDE" w14:textId="7D5C66B7" w:rsidR="00BA767F" w:rsidRDefault="00BA767F" w:rsidP="0073755D">
      <w:r>
        <w:t xml:space="preserve">- </w:t>
      </w:r>
      <w:r w:rsidR="0073755D">
        <w:t xml:space="preserve">Difficile de mettre la barre de menu sur la fenêtre </w:t>
      </w:r>
      <w:r w:rsidR="008067ED">
        <w:t>« Frame »</w:t>
      </w:r>
      <w:r w:rsidR="0073755D">
        <w:t>,</w:t>
      </w:r>
      <w:r w:rsidR="008067ED">
        <w:t xml:space="preserve"> il y avait 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 image capture d’écran sur la fenêtre, mais pas la vidéo.</w:t>
      </w:r>
      <w:r w:rsidR="008165EC">
        <w:t xml:space="preserve"> </w:t>
      </w:r>
      <w:r w:rsidR="007E3A55">
        <w:t xml:space="preserve">Mais avec la fonction, </w:t>
      </w:r>
      <w:r w:rsidR="007E3A55" w:rsidRPr="00BB5CA1">
        <w:rPr>
          <w:i/>
          <w:iCs/>
        </w:rPr>
        <w:t>« </w:t>
      </w:r>
      <w:proofErr w:type="spellStart"/>
      <w:proofErr w:type="gramStart"/>
      <w:r w:rsidR="007E3A55" w:rsidRPr="00BB5CA1">
        <w:rPr>
          <w:i/>
          <w:iCs/>
        </w:rPr>
        <w:t>master.after</w:t>
      </w:r>
      <w:proofErr w:type="spellEnd"/>
      <w:proofErr w:type="gramEnd"/>
      <w:r w:rsidR="007E3A55" w:rsidRPr="00BB5CA1">
        <w:rPr>
          <w:i/>
          <w:iCs/>
        </w:rPr>
        <w:t xml:space="preserve">(10, </w:t>
      </w:r>
      <w:proofErr w:type="spellStart"/>
      <w:r w:rsidR="007E3A55" w:rsidRPr="00BB5CA1">
        <w:rPr>
          <w:i/>
          <w:iCs/>
        </w:rPr>
        <w:t>update_image</w:t>
      </w:r>
      <w:proofErr w:type="spellEnd"/>
      <w:r w:rsidR="007E3A55" w:rsidRPr="00BB5CA1">
        <w:rPr>
          <w:i/>
          <w:iCs/>
        </w:rPr>
        <w:t>)</w:t>
      </w:r>
      <w:r w:rsidR="007E3A55">
        <w:t xml:space="preserve"> », on a pu mettre </w:t>
      </w:r>
      <w:proofErr w:type="spellStart"/>
      <w:r w:rsidR="007E3A55">
        <w:t>la</w:t>
      </w:r>
      <w:proofErr w:type="spellEnd"/>
      <w:r w:rsidR="007E3A55">
        <w:t xml:space="preserve"> vidéo en entier</w:t>
      </w:r>
      <w:r w:rsidR="00A5644F">
        <w:t>, plutôt que des captures d’écran. Mais</w:t>
      </w:r>
      <w:r w:rsidR="008165EC">
        <w:t xml:space="preserve"> on a réussi</w:t>
      </w:r>
      <w:r w:rsidR="00480827">
        <w:t>.</w:t>
      </w:r>
    </w:p>
    <w:p w14:paraId="01DCE0D3" w14:textId="7B95BCCD" w:rsidR="00BA767F" w:rsidRPr="0073755D" w:rsidRDefault="00BA767F" w:rsidP="0073755D">
      <w:r>
        <w:t xml:space="preserve">- </w:t>
      </w:r>
      <w:r w:rsidR="008165EC">
        <w:t xml:space="preserve">Difficile </w:t>
      </w:r>
      <w:r>
        <w:t xml:space="preserve">de mettre </w:t>
      </w:r>
      <w:r w:rsidR="002054DA">
        <w:t xml:space="preserve">les </w:t>
      </w:r>
      <w:r w:rsidR="00222983">
        <w:t>lunettes</w:t>
      </w:r>
      <w:r w:rsidR="002054DA">
        <w:t xml:space="preserve"> au bon endroit</w:t>
      </w:r>
      <w:r w:rsidR="00C83CB1">
        <w:t>, calcule de position des lunettes en fonction des positions des yeux. Mais OK</w:t>
      </w:r>
    </w:p>
    <w:sectPr w:rsidR="00BA767F" w:rsidRPr="0073755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00FE" w14:textId="77777777" w:rsidR="00E639E1" w:rsidRDefault="00E639E1" w:rsidP="003A70A6">
      <w:pPr>
        <w:spacing w:after="0" w:line="240" w:lineRule="auto"/>
      </w:pPr>
      <w:r>
        <w:separator/>
      </w:r>
    </w:p>
  </w:endnote>
  <w:endnote w:type="continuationSeparator" w:id="0">
    <w:p w14:paraId="36A04A45" w14:textId="77777777" w:rsidR="00E639E1" w:rsidRDefault="00E639E1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2713" w14:textId="77777777" w:rsidR="00E639E1" w:rsidRDefault="00E639E1" w:rsidP="003A70A6">
      <w:pPr>
        <w:spacing w:after="0" w:line="240" w:lineRule="auto"/>
      </w:pPr>
      <w:r>
        <w:separator/>
      </w:r>
    </w:p>
  </w:footnote>
  <w:footnote w:type="continuationSeparator" w:id="0">
    <w:p w14:paraId="08967AB3" w14:textId="77777777" w:rsidR="00E639E1" w:rsidRDefault="00E639E1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A1DFE"/>
    <w:rsid w:val="0017049C"/>
    <w:rsid w:val="00175B94"/>
    <w:rsid w:val="001E18C2"/>
    <w:rsid w:val="002054DA"/>
    <w:rsid w:val="00222983"/>
    <w:rsid w:val="00265C17"/>
    <w:rsid w:val="002A438C"/>
    <w:rsid w:val="002F4B87"/>
    <w:rsid w:val="003A70A6"/>
    <w:rsid w:val="00437063"/>
    <w:rsid w:val="00444BD3"/>
    <w:rsid w:val="00445298"/>
    <w:rsid w:val="00480827"/>
    <w:rsid w:val="004A25A3"/>
    <w:rsid w:val="004B5E47"/>
    <w:rsid w:val="005A0DC1"/>
    <w:rsid w:val="005F3111"/>
    <w:rsid w:val="00620551"/>
    <w:rsid w:val="0073755D"/>
    <w:rsid w:val="007B7411"/>
    <w:rsid w:val="007E3A55"/>
    <w:rsid w:val="008067ED"/>
    <w:rsid w:val="008165EC"/>
    <w:rsid w:val="00820EFF"/>
    <w:rsid w:val="008A1C14"/>
    <w:rsid w:val="008B31FF"/>
    <w:rsid w:val="008D5AE8"/>
    <w:rsid w:val="008D5B87"/>
    <w:rsid w:val="00970073"/>
    <w:rsid w:val="009D5C9A"/>
    <w:rsid w:val="009E43A0"/>
    <w:rsid w:val="00A5644F"/>
    <w:rsid w:val="00A901D1"/>
    <w:rsid w:val="00AE4A78"/>
    <w:rsid w:val="00B00FB1"/>
    <w:rsid w:val="00B61EBD"/>
    <w:rsid w:val="00BA767F"/>
    <w:rsid w:val="00BB5CA1"/>
    <w:rsid w:val="00C26E1E"/>
    <w:rsid w:val="00C5329F"/>
    <w:rsid w:val="00C83CB1"/>
    <w:rsid w:val="00CA06A7"/>
    <w:rsid w:val="00D0327B"/>
    <w:rsid w:val="00D15FCB"/>
    <w:rsid w:val="00D64900"/>
    <w:rsid w:val="00DD7026"/>
    <w:rsid w:val="00E233FE"/>
    <w:rsid w:val="00E639E1"/>
    <w:rsid w:val="00EB3AD8"/>
    <w:rsid w:val="00EB4F63"/>
    <w:rsid w:val="00ED05F1"/>
    <w:rsid w:val="00EE4E02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58</cp:revision>
  <dcterms:created xsi:type="dcterms:W3CDTF">2023-12-11T12:31:00Z</dcterms:created>
  <dcterms:modified xsi:type="dcterms:W3CDTF">2023-12-11T16:47:00Z</dcterms:modified>
</cp:coreProperties>
</file>