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B17" w14:textId="77777777" w:rsidR="001E18C2" w:rsidRDefault="001E18C2" w:rsidP="003A70A6"/>
    <w:p w14:paraId="0320C9A3" w14:textId="2BA2414F" w:rsidR="0017049C" w:rsidRDefault="0017049C" w:rsidP="00EB4F63">
      <w:pPr>
        <w:pStyle w:val="Titre1"/>
      </w:pPr>
      <w:r>
        <w:t>TD7 – Projet</w:t>
      </w:r>
      <w:r w:rsidR="00EB4F63">
        <w:t xml:space="preserve"> - </w:t>
      </w:r>
      <w:r w:rsidR="003A70A6">
        <w:t xml:space="preserve">Note d’intention </w:t>
      </w:r>
    </w:p>
    <w:p w14:paraId="527ACBB0" w14:textId="77777777" w:rsidR="00ED05F1" w:rsidRPr="00D15FCB" w:rsidRDefault="003A70A6" w:rsidP="003A70A6">
      <w:pPr>
        <w:rPr>
          <w:i/>
          <w:iCs/>
        </w:rPr>
      </w:pPr>
      <w:r w:rsidRPr="00D15FCB">
        <w:rPr>
          <w:i/>
          <w:iCs/>
        </w:rPr>
        <w:t>(max 5 page</w:t>
      </w:r>
      <w:r w:rsidR="00ED05F1" w:rsidRPr="00D15FCB">
        <w:rPr>
          <w:i/>
          <w:iCs/>
        </w:rPr>
        <w:t>)</w:t>
      </w:r>
    </w:p>
    <w:p w14:paraId="19846842" w14:textId="0B412931" w:rsidR="00445298" w:rsidRDefault="00ED05F1" w:rsidP="00EB4F63">
      <w:pPr>
        <w:pStyle w:val="Titre3"/>
      </w:pPr>
      <w:r>
        <w:t>E</w:t>
      </w:r>
      <w:r w:rsidR="003A70A6">
        <w:t>xplications</w:t>
      </w:r>
    </w:p>
    <w:p w14:paraId="4D28307B" w14:textId="7C993CCF" w:rsidR="00DD7026" w:rsidRDefault="008A1C14" w:rsidP="00D0327B">
      <w:r>
        <w:t xml:space="preserve">Nous </w:t>
      </w:r>
      <w:r w:rsidR="00700BDD">
        <w:t>avons fait</w:t>
      </w:r>
      <w:r>
        <w:t xml:space="preserve"> un </w:t>
      </w:r>
      <w:r w:rsidRPr="00764F3B">
        <w:rPr>
          <w:b/>
          <w:bCs/>
        </w:rPr>
        <w:t>s</w:t>
      </w:r>
      <w:r w:rsidR="009E43A0" w:rsidRPr="00764F3B">
        <w:rPr>
          <w:b/>
          <w:bCs/>
        </w:rPr>
        <w:t>ystème de filtre</w:t>
      </w:r>
      <w:r w:rsidR="009E43A0" w:rsidRPr="007B7411">
        <w:rPr>
          <w:b/>
          <w:bCs/>
        </w:rPr>
        <w:t xml:space="preserve"> sur </w:t>
      </w:r>
      <w:r w:rsidR="00C7047B">
        <w:rPr>
          <w:b/>
          <w:bCs/>
        </w:rPr>
        <w:t xml:space="preserve">la vidéo </w:t>
      </w:r>
      <w:r w:rsidR="009E43A0" w:rsidRPr="007B7411">
        <w:rPr>
          <w:b/>
          <w:bCs/>
        </w:rPr>
        <w:t>webcam</w:t>
      </w:r>
      <w:r w:rsidR="00C7047B">
        <w:rPr>
          <w:b/>
          <w:bCs/>
        </w:rPr>
        <w:t xml:space="preserve"> en direct</w:t>
      </w:r>
      <w:r w:rsidR="009E43A0">
        <w:t>.</w:t>
      </w:r>
      <w:r w:rsidR="003C5AFA">
        <w:t xml:space="preserve"> Pour la fenêtre et la gestion des Menu, </w:t>
      </w:r>
      <w:r w:rsidR="007562BD">
        <w:t>nous utilisons l’</w:t>
      </w:r>
      <w:r w:rsidR="003C5AFA" w:rsidRPr="003C5AFA">
        <w:t xml:space="preserve">interface graphique </w:t>
      </w:r>
      <w:proofErr w:type="spellStart"/>
      <w:r w:rsidR="003C5AFA" w:rsidRPr="003C5AFA">
        <w:t>Tkinter</w:t>
      </w:r>
      <w:proofErr w:type="spellEnd"/>
      <w:r w:rsidR="00061A0D">
        <w:t>.</w:t>
      </w:r>
      <w:r w:rsidR="00EF0410">
        <w:t xml:space="preserve"> On peut </w:t>
      </w:r>
      <w:r w:rsidR="00EF0410" w:rsidRPr="00797BF3">
        <w:rPr>
          <w:u w:val="single"/>
        </w:rPr>
        <w:t xml:space="preserve">désactiver ou </w:t>
      </w:r>
      <w:r w:rsidR="00797BF3">
        <w:rPr>
          <w:u w:val="single"/>
        </w:rPr>
        <w:t>(</w:t>
      </w:r>
      <w:r w:rsidR="00EF0410" w:rsidRPr="00797BF3">
        <w:rPr>
          <w:u w:val="single"/>
        </w:rPr>
        <w:t>ré</w:t>
      </w:r>
      <w:r w:rsidR="00797BF3">
        <w:rPr>
          <w:u w:val="single"/>
        </w:rPr>
        <w:t>)</w:t>
      </w:r>
      <w:r w:rsidR="00EF0410" w:rsidRPr="00797BF3">
        <w:rPr>
          <w:u w:val="single"/>
        </w:rPr>
        <w:t>activ</w:t>
      </w:r>
      <w:r w:rsidR="00EC44C3" w:rsidRPr="00797BF3">
        <w:rPr>
          <w:u w:val="single"/>
        </w:rPr>
        <w:t>er</w:t>
      </w:r>
      <w:r w:rsidR="003208E9">
        <w:t xml:space="preserve"> les filtres</w:t>
      </w:r>
      <w:r w:rsidR="00621FC6">
        <w:t xml:space="preserve"> dans le Menu nommé </w:t>
      </w:r>
      <w:r w:rsidR="00621FC6" w:rsidRPr="00932D82">
        <w:rPr>
          <w:i/>
          <w:iCs/>
        </w:rPr>
        <w:t>«</w:t>
      </w:r>
      <w:r w:rsidR="00BC29F7" w:rsidRPr="00932D82">
        <w:rPr>
          <w:i/>
          <w:iCs/>
        </w:rPr>
        <w:t xml:space="preserve"> </w:t>
      </w:r>
      <w:r w:rsidR="00C46A80" w:rsidRPr="00932D82">
        <w:rPr>
          <w:i/>
          <w:iCs/>
        </w:rPr>
        <w:t>Choix des filtres</w:t>
      </w:r>
      <w:r w:rsidR="00621FC6">
        <w:t> »</w:t>
      </w:r>
      <w:r w:rsidR="00932D82">
        <w:t>.</w:t>
      </w:r>
    </w:p>
    <w:p w14:paraId="4CBD732D" w14:textId="4DA62B84" w:rsidR="00932D82" w:rsidRDefault="00932D82" w:rsidP="00D0327B">
      <w:r>
        <w:t>Voici les filtres qu’on peut appliquer :</w:t>
      </w:r>
    </w:p>
    <w:p w14:paraId="08089E96" w14:textId="32D71A2E" w:rsidR="00932D82" w:rsidRDefault="00FF42FE" w:rsidP="00D0327B">
      <w:r>
        <w:t>- filtre lunette</w:t>
      </w:r>
      <w:r w:rsidR="00567FC3">
        <w:t> :</w:t>
      </w:r>
      <w:r w:rsidR="00700F8E">
        <w:t xml:space="preserve"> </w:t>
      </w:r>
      <w:r w:rsidR="00BE424C">
        <w:t>D</w:t>
      </w:r>
      <w:r w:rsidR="00700F8E">
        <w:t>es lunettes</w:t>
      </w:r>
      <w:r w:rsidR="0089469E">
        <w:t xml:space="preserve"> incrustées sur la vidéo</w:t>
      </w:r>
      <w:r w:rsidR="00AE5C55">
        <w:t xml:space="preserve"> et</w:t>
      </w:r>
      <w:r w:rsidR="00700F8E">
        <w:t xml:space="preserve"> positionnés au niveau des yeux.</w:t>
      </w:r>
    </w:p>
    <w:p w14:paraId="2855E72E" w14:textId="42A18FE6" w:rsidR="00FF42FE" w:rsidRDefault="00FF42FE" w:rsidP="00D0327B">
      <w:r>
        <w:t>- filtre sépia</w:t>
      </w:r>
      <w:r w:rsidR="001C06D6">
        <w:t xml:space="preserve"> : </w:t>
      </w:r>
      <w:r w:rsidR="00AB1A11">
        <w:t>Filtre appliquée sur toute l’image, pour représenter la chaleur</w:t>
      </w:r>
      <w:r w:rsidR="00F50C41">
        <w:t>.</w:t>
      </w:r>
    </w:p>
    <w:p w14:paraId="5F787953" w14:textId="10A5CEB6" w:rsidR="0099529C" w:rsidRPr="000C0DF7" w:rsidRDefault="006358E9" w:rsidP="00D0327B">
      <w:r>
        <w:t xml:space="preserve">Le </w:t>
      </w:r>
      <w:r w:rsidRPr="00381FC1">
        <w:rPr>
          <w:b/>
          <w:bCs/>
        </w:rPr>
        <w:t xml:space="preserve">thème est </w:t>
      </w:r>
      <w:r w:rsidR="00F43BD2" w:rsidRPr="00381FC1">
        <w:rPr>
          <w:b/>
          <w:bCs/>
        </w:rPr>
        <w:t>le soleil</w:t>
      </w:r>
      <w:r w:rsidR="00E201D9" w:rsidRPr="00381FC1">
        <w:rPr>
          <w:b/>
          <w:bCs/>
        </w:rPr>
        <w:t xml:space="preserve"> et</w:t>
      </w:r>
      <w:r w:rsidR="009B219A" w:rsidRPr="00381FC1">
        <w:rPr>
          <w:b/>
          <w:bCs/>
        </w:rPr>
        <w:t xml:space="preserve"> </w:t>
      </w:r>
      <w:r w:rsidR="00F555F3" w:rsidRPr="00381FC1">
        <w:rPr>
          <w:b/>
          <w:bCs/>
        </w:rPr>
        <w:t>la chaleur</w:t>
      </w:r>
      <w:r w:rsidR="00E201D9" w:rsidRPr="00381FC1">
        <w:rPr>
          <w:b/>
          <w:bCs/>
        </w:rPr>
        <w:t>.</w:t>
      </w:r>
      <w:r w:rsidR="00381FC1">
        <w:rPr>
          <w:b/>
          <w:bCs/>
        </w:rPr>
        <w:t xml:space="preserve"> </w:t>
      </w:r>
    </w:p>
    <w:p w14:paraId="03554232" w14:textId="431682F4" w:rsidR="00CA06A7" w:rsidRPr="00DD7026" w:rsidRDefault="00C418AD" w:rsidP="00D0327B">
      <w:r>
        <w:t xml:space="preserve">Pour </w:t>
      </w:r>
      <w:r w:rsidR="001C14D8" w:rsidRPr="000B6326">
        <w:rPr>
          <w:u w:val="single"/>
        </w:rPr>
        <w:t>q</w:t>
      </w:r>
      <w:r w:rsidRPr="000B6326">
        <w:rPr>
          <w:u w:val="single"/>
        </w:rPr>
        <w:t>uitter</w:t>
      </w:r>
      <w:r w:rsidR="001C14D8">
        <w:t xml:space="preserve"> la fenêtre et arrêter le programme</w:t>
      </w:r>
      <w:r>
        <w:t>,</w:t>
      </w:r>
      <w:r w:rsidR="009E1F48">
        <w:t xml:space="preserve"> </w:t>
      </w:r>
      <w:r w:rsidR="005E0CBE">
        <w:t>il faut all</w:t>
      </w:r>
      <w:r w:rsidR="000B6326">
        <w:t>er</w:t>
      </w:r>
      <w:r w:rsidR="005E0CBE">
        <w:t xml:space="preserve"> dans </w:t>
      </w:r>
      <w:r w:rsidR="005E0CBE" w:rsidRPr="00AF6646">
        <w:rPr>
          <w:i/>
          <w:iCs/>
        </w:rPr>
        <w:t>Choix des filtres</w:t>
      </w:r>
      <w:r w:rsidR="00C52822">
        <w:rPr>
          <w:i/>
          <w:iCs/>
        </w:rPr>
        <w:t>&gt;</w:t>
      </w:r>
      <w:r w:rsidR="005E0CBE" w:rsidRPr="00AF6646">
        <w:rPr>
          <w:i/>
          <w:iCs/>
        </w:rPr>
        <w:t>Quitter</w:t>
      </w:r>
      <w:r w:rsidR="00AF6646">
        <w:t xml:space="preserve">. </w:t>
      </w:r>
    </w:p>
    <w:p w14:paraId="70588859" w14:textId="045E93B5" w:rsidR="00445298" w:rsidRDefault="00A901D1" w:rsidP="00EB4F63">
      <w:pPr>
        <w:pStyle w:val="Titre3"/>
      </w:pPr>
      <w:r>
        <w:t>Toutes</w:t>
      </w:r>
      <w:r w:rsidR="009D5C9A">
        <w:t xml:space="preserve"> les</w:t>
      </w:r>
      <w:r w:rsidR="003A70A6">
        <w:t xml:space="preserve"> images générées</w:t>
      </w:r>
    </w:p>
    <w:p w14:paraId="61162C06" w14:textId="334543F2" w:rsidR="008D5B87" w:rsidRPr="008D5B87" w:rsidRDefault="008D5B87" w:rsidP="008D5B87">
      <w:r>
        <w:t>A faire durant le TD</w:t>
      </w:r>
      <w:r w:rsidR="005A0DC1">
        <w:t> </w:t>
      </w:r>
      <w:r w:rsidR="002A438C">
        <w:t>les vidéo</w:t>
      </w:r>
      <w:r w:rsidR="00C5329F">
        <w:t>s</w:t>
      </w:r>
      <w:r w:rsidR="00265C17">
        <w:t xml:space="preserve"> </w:t>
      </w:r>
      <w:r w:rsidR="005A0DC1">
        <w:t>!</w:t>
      </w:r>
    </w:p>
    <w:p w14:paraId="1574D18C" w14:textId="3F6317A3" w:rsidR="00970073" w:rsidRDefault="00B00FB1" w:rsidP="00EB4F63">
      <w:pPr>
        <w:pStyle w:val="Titre3"/>
      </w:pPr>
      <w:r>
        <w:t>Les</w:t>
      </w:r>
      <w:r w:rsidR="003A70A6">
        <w:t xml:space="preserve"> problèmes rencontrés</w:t>
      </w:r>
      <w:r w:rsidR="00271ACF">
        <w:t xml:space="preserve"> et limite</w:t>
      </w:r>
      <w:r w:rsidR="00EE0F5B">
        <w:t>s</w:t>
      </w:r>
    </w:p>
    <w:p w14:paraId="4EAA209A" w14:textId="7679036A" w:rsidR="00AF3F29" w:rsidRPr="006F3AA5" w:rsidRDefault="00E0627F" w:rsidP="001D33BC">
      <w:pPr>
        <w:pStyle w:val="Titre3"/>
        <w:numPr>
          <w:ilvl w:val="0"/>
          <w:numId w:val="3"/>
        </w:numPr>
      </w:pPr>
      <w:r w:rsidRPr="006F3AA5">
        <w:t xml:space="preserve">Mise en place </w:t>
      </w:r>
      <w:r w:rsidR="00E369AB" w:rsidRPr="006F3AA5">
        <w:t>de la barre des Menu</w:t>
      </w:r>
    </w:p>
    <w:p w14:paraId="70F13A1A" w14:textId="67B2CE9E" w:rsidR="004F06FB" w:rsidRDefault="00C64796" w:rsidP="006F3AA5">
      <w:r>
        <w:t>Il était d</w:t>
      </w:r>
      <w:r w:rsidR="0073755D">
        <w:t>ifficile de mettre</w:t>
      </w:r>
      <w:r w:rsidR="00324606">
        <w:t xml:space="preserve"> en place</w:t>
      </w:r>
      <w:r w:rsidR="0073755D">
        <w:t xml:space="preserve"> la barre de menu sur la fenêtre </w:t>
      </w:r>
      <w:r w:rsidR="008067ED">
        <w:t>« Frame »</w:t>
      </w:r>
      <w:r w:rsidR="00FC21C6">
        <w:t xml:space="preserve"> avec la vidéo</w:t>
      </w:r>
      <w:r w:rsidR="0073755D">
        <w:t>,</w:t>
      </w:r>
      <w:r w:rsidR="008067ED">
        <w:t xml:space="preserve"> il y avait toujours </w:t>
      </w:r>
      <w:r w:rsidR="00E233FE">
        <w:t>2</w:t>
      </w:r>
      <w:r w:rsidR="00820EFF">
        <w:t xml:space="preserve"> fenêtres</w:t>
      </w:r>
      <w:r w:rsidR="004B5E47">
        <w:t xml:space="preserve"> différentes</w:t>
      </w:r>
      <w:r w:rsidR="00175B94">
        <w:t>. On avait réussi à mettre une</w:t>
      </w:r>
      <w:r w:rsidR="00626FC8">
        <w:t xml:space="preserve"> seule</w:t>
      </w:r>
      <w:r w:rsidR="00175B94">
        <w:t xml:space="preserve"> image </w:t>
      </w:r>
      <w:r w:rsidR="00F069CE">
        <w:t xml:space="preserve">de </w:t>
      </w:r>
      <w:r w:rsidR="00175B94">
        <w:t>capture d’écran sur la fenêtre, mais pas la vidéo</w:t>
      </w:r>
      <w:r w:rsidR="00CB1695">
        <w:t xml:space="preserve"> en entier</w:t>
      </w:r>
      <w:r w:rsidR="00175B94">
        <w:t>.</w:t>
      </w:r>
      <w:r w:rsidR="008165EC">
        <w:t xml:space="preserve"> </w:t>
      </w:r>
    </w:p>
    <w:p w14:paraId="15DE0508" w14:textId="7BBAAEEE" w:rsidR="00AF3F29" w:rsidRDefault="004D3593" w:rsidP="006F3AA5">
      <w:r>
        <w:t>A</w:t>
      </w:r>
      <w:r w:rsidR="007E3A55">
        <w:t xml:space="preserve">vec la fonction, </w:t>
      </w:r>
      <w:r w:rsidR="007E3A55" w:rsidRPr="006F3AA5">
        <w:rPr>
          <w:i/>
          <w:iCs/>
        </w:rPr>
        <w:t>« </w:t>
      </w:r>
      <w:proofErr w:type="spellStart"/>
      <w:r w:rsidR="007E3A55" w:rsidRPr="006F3AA5">
        <w:rPr>
          <w:i/>
          <w:iCs/>
        </w:rPr>
        <w:t>master.after</w:t>
      </w:r>
      <w:proofErr w:type="spellEnd"/>
      <w:r w:rsidR="007E3A55" w:rsidRPr="006F3AA5">
        <w:rPr>
          <w:i/>
          <w:iCs/>
        </w:rPr>
        <w:t xml:space="preserve">(10, </w:t>
      </w:r>
      <w:proofErr w:type="spellStart"/>
      <w:r w:rsidR="007E3A55" w:rsidRPr="006F3AA5">
        <w:rPr>
          <w:i/>
          <w:iCs/>
        </w:rPr>
        <w:t>update_image</w:t>
      </w:r>
      <w:proofErr w:type="spellEnd"/>
      <w:r w:rsidR="007E3A55" w:rsidRPr="006F3AA5">
        <w:rPr>
          <w:i/>
          <w:iCs/>
        </w:rPr>
        <w:t>)</w:t>
      </w:r>
      <w:r w:rsidR="007E3A55">
        <w:t> », on a pu mettre la vidéo en entier</w:t>
      </w:r>
      <w:r w:rsidR="00A5644F">
        <w:t xml:space="preserve">, plutôt que </w:t>
      </w:r>
      <w:r w:rsidR="00540846">
        <w:t>qu’une</w:t>
      </w:r>
      <w:r w:rsidR="00A5644F">
        <w:t xml:space="preserve"> capture d’écran.</w:t>
      </w:r>
    </w:p>
    <w:p w14:paraId="70E57943" w14:textId="645BF744" w:rsidR="00071D25" w:rsidRDefault="00071D25" w:rsidP="001D33BC">
      <w:pPr>
        <w:pStyle w:val="Titre3"/>
        <w:numPr>
          <w:ilvl w:val="0"/>
          <w:numId w:val="3"/>
        </w:numPr>
      </w:pPr>
      <w:r>
        <w:t>Activation des filtres</w:t>
      </w:r>
    </w:p>
    <w:p w14:paraId="23FCED8D" w14:textId="6A11AEC4" w:rsidR="00D80164" w:rsidRPr="0014025C" w:rsidRDefault="00071D25" w:rsidP="00071D25">
      <w:pPr>
        <w:rPr>
          <w:i/>
          <w:iCs/>
        </w:rPr>
      </w:pPr>
      <w:r w:rsidRPr="005B229C">
        <w:t xml:space="preserve">Il fallait </w:t>
      </w:r>
      <w:r w:rsidR="00465A90">
        <w:t xml:space="preserve">trouver un moyen </w:t>
      </w:r>
      <w:r w:rsidR="00907DEF">
        <w:t>d’optimiser</w:t>
      </w:r>
      <w:r w:rsidR="00906279">
        <w:t xml:space="preserve"> </w:t>
      </w:r>
      <w:r w:rsidR="008F2AF6">
        <w:t>le code</w:t>
      </w:r>
      <w:r w:rsidR="007372EA">
        <w:t xml:space="preserve"> </w:t>
      </w:r>
      <w:r w:rsidR="00C433A0">
        <w:t>lors de l’utilisation</w:t>
      </w:r>
      <w:r w:rsidR="00FE1142">
        <w:t xml:space="preserve"> des filtres.</w:t>
      </w:r>
      <w:r w:rsidR="00560689">
        <w:t xml:space="preserve"> Par exemple, </w:t>
      </w:r>
      <w:r w:rsidR="00B53CAB">
        <w:t>quand on active le filtre</w:t>
      </w:r>
      <w:r w:rsidR="00337655">
        <w:t xml:space="preserve"> </w:t>
      </w:r>
      <w:r w:rsidR="00CE6385">
        <w:t>« </w:t>
      </w:r>
      <w:r w:rsidR="00C10945">
        <w:t>lunette</w:t>
      </w:r>
      <w:r w:rsidR="00CE6385">
        <w:t> »</w:t>
      </w:r>
      <w:r w:rsidR="00F11BB4">
        <w:t xml:space="preserve">, la vidéo </w:t>
      </w:r>
      <w:r w:rsidR="00395036">
        <w:t>ralentit drastiquement.</w:t>
      </w:r>
      <w:r w:rsidR="00006688">
        <w:t xml:space="preserve"> Ainsi,</w:t>
      </w:r>
      <w:r w:rsidR="00F23AF9">
        <w:t xml:space="preserve"> il fallait que nous pensions à </w:t>
      </w:r>
      <w:r w:rsidR="00EA1329">
        <w:t xml:space="preserve">le </w:t>
      </w:r>
      <w:r w:rsidR="00F23AF9">
        <w:t>désactiver</w:t>
      </w:r>
      <w:r w:rsidR="00D34099">
        <w:t>. C’est pourquoi, n</w:t>
      </w:r>
      <w:r w:rsidR="00F2360F">
        <w:t xml:space="preserve">ous avons </w:t>
      </w:r>
      <w:r w:rsidR="000A3EEB">
        <w:t xml:space="preserve">mis en place </w:t>
      </w:r>
      <w:r w:rsidR="00167003">
        <w:t>les variables</w:t>
      </w:r>
      <w:r w:rsidR="00F025CE">
        <w:t xml:space="preserve"> </w:t>
      </w:r>
      <w:r w:rsidR="00742637">
        <w:t>globales</w:t>
      </w:r>
      <w:r w:rsidR="008D33B6">
        <w:t xml:space="preserve"> </w:t>
      </w:r>
      <w:proofErr w:type="spellStart"/>
      <w:r w:rsidR="00742637" w:rsidRPr="00B77E4F">
        <w:rPr>
          <w:i/>
          <w:iCs/>
        </w:rPr>
        <w:t>bool_activate_filtre_lunette</w:t>
      </w:r>
      <w:proofErr w:type="spellEnd"/>
      <w:r w:rsidR="00B77E4F">
        <w:rPr>
          <w:i/>
          <w:iCs/>
        </w:rPr>
        <w:t xml:space="preserve"> </w:t>
      </w:r>
      <w:r w:rsidR="00B77E4F">
        <w:t>ou m</w:t>
      </w:r>
      <w:r w:rsidR="003570C0">
        <w:t>ême </w:t>
      </w:r>
      <w:proofErr w:type="spellStart"/>
      <w:r w:rsidR="003570C0" w:rsidRPr="00B77E4F">
        <w:rPr>
          <w:i/>
          <w:iCs/>
        </w:rPr>
        <w:t>bool_activate_filtre_sepia</w:t>
      </w:r>
      <w:proofErr w:type="spellEnd"/>
      <w:r w:rsidR="00D66EDA">
        <w:t xml:space="preserve">. </w:t>
      </w:r>
      <w:r w:rsidR="00DB3F60">
        <w:t xml:space="preserve">Lorsque </w:t>
      </w:r>
      <w:r w:rsidR="0041609A">
        <w:t xml:space="preserve">l’on </w:t>
      </w:r>
      <w:r w:rsidR="007C3852">
        <w:t>sélectionne</w:t>
      </w:r>
      <w:r w:rsidR="00D54CED">
        <w:t xml:space="preserve"> </w:t>
      </w:r>
      <w:r w:rsidR="00D54CED" w:rsidRPr="008D33B6">
        <w:rPr>
          <w:i/>
          <w:iCs/>
        </w:rPr>
        <w:t>« </w:t>
      </w:r>
      <w:r w:rsidR="00A57E50" w:rsidRPr="008D33B6">
        <w:rPr>
          <w:i/>
          <w:iCs/>
        </w:rPr>
        <w:t xml:space="preserve">Choix de filtre&gt; </w:t>
      </w:r>
      <w:r w:rsidR="00D1626B" w:rsidRPr="008D33B6">
        <w:rPr>
          <w:i/>
          <w:iCs/>
        </w:rPr>
        <w:t>Activer/Désactiver filtre lunette</w:t>
      </w:r>
      <w:r w:rsidR="005964A5">
        <w:rPr>
          <w:i/>
          <w:iCs/>
        </w:rPr>
        <w:t xml:space="preserve"> </w:t>
      </w:r>
      <w:r w:rsidR="00D54CED" w:rsidRPr="008D33B6">
        <w:rPr>
          <w:i/>
          <w:iCs/>
        </w:rPr>
        <w:t>»</w:t>
      </w:r>
      <w:r w:rsidR="006B643D">
        <w:rPr>
          <w:i/>
          <w:iCs/>
        </w:rPr>
        <w:t>, c</w:t>
      </w:r>
      <w:r w:rsidR="00BA25D5">
        <w:t xml:space="preserve">ela appelle simplement la fonction </w:t>
      </w:r>
      <w:proofErr w:type="spellStart"/>
      <w:r w:rsidR="00906CF5" w:rsidRPr="00906CF5">
        <w:rPr>
          <w:i/>
          <w:iCs/>
        </w:rPr>
        <w:t>filtre_lunette</w:t>
      </w:r>
      <w:proofErr w:type="spellEnd"/>
      <w:r w:rsidR="00506459">
        <w:rPr>
          <w:i/>
          <w:iCs/>
        </w:rPr>
        <w:t>()</w:t>
      </w:r>
      <w:r w:rsidR="00906CF5">
        <w:rPr>
          <w:i/>
          <w:iCs/>
        </w:rPr>
        <w:t xml:space="preserve"> </w:t>
      </w:r>
      <w:r w:rsidR="00906CF5">
        <w:t xml:space="preserve">qui va </w:t>
      </w:r>
      <w:r w:rsidR="00924995">
        <w:t xml:space="preserve">mettre le booléen </w:t>
      </w:r>
      <w:proofErr w:type="spellStart"/>
      <w:r w:rsidR="00924995" w:rsidRPr="00B77E4F">
        <w:rPr>
          <w:i/>
          <w:iCs/>
        </w:rPr>
        <w:t>bool_activate_filtre_lunette</w:t>
      </w:r>
      <w:proofErr w:type="spellEnd"/>
      <w:r w:rsidR="00924995">
        <w:rPr>
          <w:i/>
          <w:iCs/>
        </w:rPr>
        <w:t xml:space="preserve"> </w:t>
      </w:r>
      <w:r w:rsidR="0059328F">
        <w:t>en son booléen contraire.</w:t>
      </w:r>
      <w:r w:rsidR="006463DB">
        <w:t xml:space="preserve"> </w:t>
      </w:r>
      <w:r w:rsidR="0090553D">
        <w:t>Et dans l’implémentation du code</w:t>
      </w:r>
      <w:r w:rsidR="004440F0">
        <w:t xml:space="preserve"> d’affichage des frames, </w:t>
      </w:r>
      <w:r w:rsidR="00997BEE">
        <w:t>nous entrons</w:t>
      </w:r>
      <w:r w:rsidR="0027782D">
        <w:t xml:space="preserve"> (ou non)</w:t>
      </w:r>
      <w:r w:rsidR="00997BEE">
        <w:t xml:space="preserve"> dans la condition</w:t>
      </w:r>
      <w:r w:rsidR="00A2356A">
        <w:t>,</w:t>
      </w:r>
      <w:r w:rsidR="0014025C">
        <w:t xml:space="preserve"> </w:t>
      </w:r>
      <w:r w:rsidR="0014025C" w:rsidRPr="0014025C">
        <w:rPr>
          <w:i/>
          <w:iCs/>
        </w:rPr>
        <w:t xml:space="preserve">if </w:t>
      </w:r>
      <w:proofErr w:type="spellStart"/>
      <w:r w:rsidR="0014025C" w:rsidRPr="0014025C">
        <w:rPr>
          <w:i/>
          <w:iCs/>
        </w:rPr>
        <w:t>bool_activate_filtre_lunette</w:t>
      </w:r>
      <w:proofErr w:type="spellEnd"/>
      <w:r w:rsidR="0014025C">
        <w:rPr>
          <w:i/>
          <w:iCs/>
        </w:rPr>
        <w:t>.</w:t>
      </w:r>
    </w:p>
    <w:p w14:paraId="153A24E4" w14:textId="761DDEEA" w:rsidR="00071D25" w:rsidRPr="00924995" w:rsidRDefault="00D80164" w:rsidP="00071D25">
      <w:r w:rsidRPr="00D80164">
        <w:drawing>
          <wp:inline distT="0" distB="0" distL="0" distR="0" wp14:anchorId="72FDAA18" wp14:editId="0E40CC1B">
            <wp:extent cx="5760720" cy="859790"/>
            <wp:effectExtent l="0" t="0" r="0" b="0"/>
            <wp:docPr id="375996100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96100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6A">
        <w:t xml:space="preserve"> </w:t>
      </w:r>
    </w:p>
    <w:p w14:paraId="138E0BFE" w14:textId="47970E53" w:rsidR="00071D25" w:rsidRDefault="001A7990" w:rsidP="00D37BD0">
      <w:pPr>
        <w:pStyle w:val="Titre4"/>
      </w:pPr>
      <w:r>
        <w:t>Limite :</w:t>
      </w:r>
    </w:p>
    <w:p w14:paraId="6014715C" w14:textId="021ACBE8" w:rsidR="001A7990" w:rsidRDefault="001A7990" w:rsidP="006F3AA5">
      <w:r>
        <w:t>La vidéo ralentit</w:t>
      </w:r>
      <w:r w:rsidR="00407FCE">
        <w:t xml:space="preserve"> lorsqu’on utilise</w:t>
      </w:r>
      <w:r w:rsidR="008C6F54">
        <w:t xml:space="preserve"> certains filtres</w:t>
      </w:r>
      <w:r w:rsidR="00D37BD0">
        <w:t>.</w:t>
      </w:r>
      <w:r w:rsidR="008B0F96">
        <w:t xml:space="preserve"> </w:t>
      </w:r>
      <w:r w:rsidR="00AB347F">
        <w:t xml:space="preserve">Il faudrait éteindre </w:t>
      </w:r>
      <w:r w:rsidR="00A831FF">
        <w:t>certains filtres</w:t>
      </w:r>
      <w:r w:rsidR="00631046">
        <w:t xml:space="preserve"> pour le rendre plus fluides.</w:t>
      </w:r>
    </w:p>
    <w:p w14:paraId="00F7930C" w14:textId="77777777" w:rsidR="00AF3F29" w:rsidRDefault="00AF3F29" w:rsidP="00AF3F29">
      <w:pPr>
        <w:pStyle w:val="Paragraphedeliste"/>
      </w:pPr>
    </w:p>
    <w:p w14:paraId="1FE78985" w14:textId="2E844ED3" w:rsidR="003B4514" w:rsidRPr="001D33BC" w:rsidRDefault="00807712" w:rsidP="001D33BC">
      <w:pPr>
        <w:pStyle w:val="Titre3"/>
        <w:numPr>
          <w:ilvl w:val="0"/>
          <w:numId w:val="3"/>
        </w:numPr>
      </w:pPr>
      <w:r w:rsidRPr="001D33BC">
        <w:lastRenderedPageBreak/>
        <w:t xml:space="preserve">Positionnement des </w:t>
      </w:r>
      <w:r w:rsidR="00DE6C2B" w:rsidRPr="001D33BC">
        <w:t>lunettes</w:t>
      </w:r>
    </w:p>
    <w:p w14:paraId="3C18F870" w14:textId="654976C3" w:rsidR="008B393F" w:rsidRDefault="00FE4A81" w:rsidP="003B4514">
      <w:r>
        <w:t>Il était également d</w:t>
      </w:r>
      <w:r w:rsidR="008165EC">
        <w:t xml:space="preserve">ifficile </w:t>
      </w:r>
      <w:r w:rsidR="00BA767F">
        <w:t xml:space="preserve">de </w:t>
      </w:r>
      <w:r w:rsidR="002161AF">
        <w:t>bien positionner</w:t>
      </w:r>
      <w:r w:rsidR="00BA767F">
        <w:t xml:space="preserve"> </w:t>
      </w:r>
      <w:r w:rsidR="002054DA">
        <w:t xml:space="preserve">les </w:t>
      </w:r>
      <w:r w:rsidR="00222983">
        <w:t>lunettes</w:t>
      </w:r>
      <w:r w:rsidR="00B638C0">
        <w:t xml:space="preserve"> sur les yeux</w:t>
      </w:r>
      <w:r w:rsidR="00BB3495">
        <w:t xml:space="preserve">. Il fallait que l’on </w:t>
      </w:r>
      <w:r w:rsidR="00C83CB1">
        <w:t xml:space="preserve">calcule </w:t>
      </w:r>
      <w:r w:rsidR="00E558F0">
        <w:t>les</w:t>
      </w:r>
      <w:r w:rsidR="00C83CB1">
        <w:t xml:space="preserve"> position</w:t>
      </w:r>
      <w:r w:rsidR="00141A8A">
        <w:t>s</w:t>
      </w:r>
      <w:r w:rsidR="00C83CB1">
        <w:t xml:space="preserve"> des lunettes en fonction des positions des yeux. </w:t>
      </w:r>
      <w:r w:rsidR="00D82D52">
        <w:t xml:space="preserve">On a </w:t>
      </w:r>
      <w:r w:rsidR="004A05A3">
        <w:t>dû</w:t>
      </w:r>
      <w:r w:rsidR="000E4E08">
        <w:t xml:space="preserve"> </w:t>
      </w:r>
      <w:r w:rsidR="004A05A3">
        <w:t>décortiquer</w:t>
      </w:r>
      <w:r w:rsidR="00C36C10">
        <w:t xml:space="preserve"> le </w:t>
      </w:r>
      <w:r w:rsidR="00EF36C7">
        <w:t>vecteur «</w:t>
      </w:r>
      <w:r w:rsidR="00C36C10">
        <w:t> </w:t>
      </w:r>
      <w:proofErr w:type="spellStart"/>
      <w:r w:rsidR="00C36C10" w:rsidRPr="00EF36C7">
        <w:rPr>
          <w:i/>
          <w:iCs/>
        </w:rPr>
        <w:t>eyes</w:t>
      </w:r>
      <w:proofErr w:type="spellEnd"/>
      <w:r w:rsidR="00C36C10">
        <w:t xml:space="preserve"> » </w:t>
      </w:r>
      <w:r w:rsidR="004A05A3">
        <w:t xml:space="preserve">(le </w:t>
      </w:r>
      <w:r w:rsidR="002557EA">
        <w:t>résultat</w:t>
      </w:r>
      <w:r w:rsidR="004A05A3">
        <w:t xml:space="preserve"> de </w:t>
      </w:r>
      <w:r w:rsidR="002557EA">
        <w:t>détection</w:t>
      </w:r>
      <w:r w:rsidR="004A05A3">
        <w:t xml:space="preserve"> des yeux) </w:t>
      </w:r>
      <w:r w:rsidR="008B393F">
        <w:t>pour obtenir les dimensions exactes :</w:t>
      </w:r>
    </w:p>
    <w:p w14:paraId="01DCE0D3" w14:textId="209B47DD" w:rsidR="00BA767F" w:rsidRDefault="008B393F" w:rsidP="0073755D">
      <w:r w:rsidRPr="008B393F">
        <w:drawing>
          <wp:inline distT="0" distB="0" distL="0" distR="0" wp14:anchorId="69AF125B" wp14:editId="5325F579">
            <wp:extent cx="4952326" cy="3202198"/>
            <wp:effectExtent l="0" t="0" r="1270" b="0"/>
            <wp:docPr id="121361264" name="Image 1" descr="Une image contenant texte, capture d’écran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1264" name="Image 1" descr="Une image contenant texte, capture d’écran, Poli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963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93F">
        <w:t xml:space="preserve"> </w:t>
      </w:r>
    </w:p>
    <w:p w14:paraId="02E557B9" w14:textId="77777777" w:rsidR="00F8521D" w:rsidRDefault="00F8521D" w:rsidP="0073755D"/>
    <w:p w14:paraId="3E8D0104" w14:textId="77777777" w:rsidR="00F8521D" w:rsidRDefault="00F8521D" w:rsidP="00F8521D">
      <w:pPr>
        <w:pStyle w:val="Titre4"/>
      </w:pPr>
      <w:r>
        <w:t>Limite :</w:t>
      </w:r>
    </w:p>
    <w:p w14:paraId="799AB134" w14:textId="6E3E3293" w:rsidR="00F8521D" w:rsidRPr="0073755D" w:rsidRDefault="002B1C40" w:rsidP="0073755D">
      <w:r>
        <w:t>A quelque</w:t>
      </w:r>
      <w:r w:rsidR="00843106">
        <w:t>s</w:t>
      </w:r>
      <w:r>
        <w:t xml:space="preserve"> fréquence</w:t>
      </w:r>
      <w:r w:rsidR="00843106">
        <w:t>s</w:t>
      </w:r>
      <w:r>
        <w:t xml:space="preserve">, </w:t>
      </w:r>
      <w:r w:rsidR="00F2295B">
        <w:t xml:space="preserve">les </w:t>
      </w:r>
      <w:r>
        <w:t>lunettes</w:t>
      </w:r>
      <w:r w:rsidR="00F2295B">
        <w:t xml:space="preserve"> disparaissent. </w:t>
      </w:r>
      <w:r w:rsidR="00BE7C9B">
        <w:t xml:space="preserve">Le filtre </w:t>
      </w:r>
      <w:r w:rsidR="0017466D">
        <w:t>lunette</w:t>
      </w:r>
      <w:r w:rsidR="00BE7C9B">
        <w:t xml:space="preserve"> ne s’active</w:t>
      </w:r>
      <w:r w:rsidR="00C03D18">
        <w:t xml:space="preserve"> </w:t>
      </w:r>
      <w:r w:rsidR="00D74A91">
        <w:t xml:space="preserve">que lorsque l’on détecte </w:t>
      </w:r>
      <w:r w:rsidR="00D6386E">
        <w:t>les 2 yeux.</w:t>
      </w:r>
      <w:r w:rsidR="00253638">
        <w:t xml:space="preserve"> Cependant, parfois, il n’en détecte qu’un seul.</w:t>
      </w:r>
      <w:r w:rsidR="007C3EC0">
        <w:t xml:space="preserve"> Aussi</w:t>
      </w:r>
      <w:r w:rsidR="001E3E28">
        <w:t xml:space="preserve">, </w:t>
      </w:r>
      <w:r w:rsidR="00487197">
        <w:t xml:space="preserve">lorsqu’on </w:t>
      </w:r>
      <w:r w:rsidR="00A86FD3">
        <w:t>pivote légèrement notre tête</w:t>
      </w:r>
      <w:r w:rsidR="00184CC8">
        <w:t xml:space="preserve">, les </w:t>
      </w:r>
      <w:r w:rsidR="0097222A">
        <w:t>lunettes</w:t>
      </w:r>
      <w:r w:rsidR="00184CC8">
        <w:t xml:space="preserve"> </w:t>
      </w:r>
      <w:r w:rsidR="0097222A">
        <w:t>ne pivotent pas avec nous.</w:t>
      </w:r>
    </w:p>
    <w:sectPr w:rsidR="00F8521D" w:rsidRPr="0073755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5A322" w14:textId="77777777" w:rsidR="00DA3473" w:rsidRDefault="00DA3473" w:rsidP="003A70A6">
      <w:pPr>
        <w:spacing w:after="0" w:line="240" w:lineRule="auto"/>
      </w:pPr>
      <w:r>
        <w:separator/>
      </w:r>
    </w:p>
  </w:endnote>
  <w:endnote w:type="continuationSeparator" w:id="0">
    <w:p w14:paraId="5C3E32A0" w14:textId="77777777" w:rsidR="00DA3473" w:rsidRDefault="00DA3473" w:rsidP="003A7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9F020" w14:textId="77777777" w:rsidR="00DA3473" w:rsidRDefault="00DA3473" w:rsidP="003A70A6">
      <w:pPr>
        <w:spacing w:after="0" w:line="240" w:lineRule="auto"/>
      </w:pPr>
      <w:r>
        <w:separator/>
      </w:r>
    </w:p>
  </w:footnote>
  <w:footnote w:type="continuationSeparator" w:id="0">
    <w:p w14:paraId="7578DC72" w14:textId="77777777" w:rsidR="00DA3473" w:rsidRDefault="00DA3473" w:rsidP="003A7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4712" w14:textId="0049308B" w:rsidR="003A70A6" w:rsidRDefault="003A70A6">
    <w:pPr>
      <w:pStyle w:val="En-tte"/>
    </w:pPr>
    <w:r>
      <w:t>RANDRIAMITANDRINA Finaritra</w:t>
    </w:r>
    <w:r>
      <w:tab/>
    </w:r>
    <w:r>
      <w:tab/>
      <w:t>M1 Informatique – Traitement d’image</w:t>
    </w:r>
  </w:p>
  <w:p w14:paraId="1EBEA93E" w14:textId="4BC4CA18" w:rsidR="003A70A6" w:rsidRDefault="003A70A6">
    <w:pPr>
      <w:pStyle w:val="En-tte"/>
    </w:pPr>
    <w:r>
      <w:t>VIVIER Maude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7ECD"/>
    <w:multiLevelType w:val="hybridMultilevel"/>
    <w:tmpl w:val="DB8873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92BB0"/>
    <w:multiLevelType w:val="hybridMultilevel"/>
    <w:tmpl w:val="70FA802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F1C60"/>
    <w:multiLevelType w:val="hybridMultilevel"/>
    <w:tmpl w:val="70FA802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729148">
    <w:abstractNumId w:val="1"/>
  </w:num>
  <w:num w:numId="2" w16cid:durableId="1030842183">
    <w:abstractNumId w:val="2"/>
  </w:num>
  <w:num w:numId="3" w16cid:durableId="161771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73"/>
    <w:rsid w:val="0000263E"/>
    <w:rsid w:val="00006688"/>
    <w:rsid w:val="00044471"/>
    <w:rsid w:val="00061A0D"/>
    <w:rsid w:val="00071D25"/>
    <w:rsid w:val="000A1DFE"/>
    <w:rsid w:val="000A3EEB"/>
    <w:rsid w:val="000A6510"/>
    <w:rsid w:val="000B6326"/>
    <w:rsid w:val="000C0DF7"/>
    <w:rsid w:val="000E4E08"/>
    <w:rsid w:val="000F2507"/>
    <w:rsid w:val="00136849"/>
    <w:rsid w:val="0014025C"/>
    <w:rsid w:val="00141A8A"/>
    <w:rsid w:val="001665F1"/>
    <w:rsid w:val="00167003"/>
    <w:rsid w:val="0017049C"/>
    <w:rsid w:val="0017466D"/>
    <w:rsid w:val="00175B94"/>
    <w:rsid w:val="00184CC8"/>
    <w:rsid w:val="001A7990"/>
    <w:rsid w:val="001C06D6"/>
    <w:rsid w:val="001C14D8"/>
    <w:rsid w:val="001D33BC"/>
    <w:rsid w:val="001E0277"/>
    <w:rsid w:val="001E18C2"/>
    <w:rsid w:val="001E3E28"/>
    <w:rsid w:val="001F5E3D"/>
    <w:rsid w:val="002054DA"/>
    <w:rsid w:val="002149B7"/>
    <w:rsid w:val="002161AF"/>
    <w:rsid w:val="00222983"/>
    <w:rsid w:val="002349F4"/>
    <w:rsid w:val="00253638"/>
    <w:rsid w:val="002557EA"/>
    <w:rsid w:val="00265C17"/>
    <w:rsid w:val="00271ACF"/>
    <w:rsid w:val="0027782D"/>
    <w:rsid w:val="00291C34"/>
    <w:rsid w:val="002A438C"/>
    <w:rsid w:val="002B1C40"/>
    <w:rsid w:val="002B4198"/>
    <w:rsid w:val="002F09ED"/>
    <w:rsid w:val="002F414B"/>
    <w:rsid w:val="002F4B87"/>
    <w:rsid w:val="00303501"/>
    <w:rsid w:val="003208E9"/>
    <w:rsid w:val="00324606"/>
    <w:rsid w:val="00325FDB"/>
    <w:rsid w:val="0032781E"/>
    <w:rsid w:val="00337655"/>
    <w:rsid w:val="00344661"/>
    <w:rsid w:val="003570C0"/>
    <w:rsid w:val="00381FC1"/>
    <w:rsid w:val="0038313E"/>
    <w:rsid w:val="00391295"/>
    <w:rsid w:val="00395036"/>
    <w:rsid w:val="003A70A6"/>
    <w:rsid w:val="003B4514"/>
    <w:rsid w:val="003C3846"/>
    <w:rsid w:val="003C5AFA"/>
    <w:rsid w:val="00407FCE"/>
    <w:rsid w:val="0041609A"/>
    <w:rsid w:val="00425C7B"/>
    <w:rsid w:val="00437063"/>
    <w:rsid w:val="004440F0"/>
    <w:rsid w:val="00444BD3"/>
    <w:rsid w:val="00445298"/>
    <w:rsid w:val="00447E8C"/>
    <w:rsid w:val="00465A90"/>
    <w:rsid w:val="00480827"/>
    <w:rsid w:val="00486C8F"/>
    <w:rsid w:val="00487197"/>
    <w:rsid w:val="004A05A3"/>
    <w:rsid w:val="004A25A3"/>
    <w:rsid w:val="004B5E47"/>
    <w:rsid w:val="004D3593"/>
    <w:rsid w:val="004E7511"/>
    <w:rsid w:val="004F06FB"/>
    <w:rsid w:val="00506459"/>
    <w:rsid w:val="00540846"/>
    <w:rsid w:val="00560689"/>
    <w:rsid w:val="00564473"/>
    <w:rsid w:val="00567FC3"/>
    <w:rsid w:val="0059328F"/>
    <w:rsid w:val="005964A5"/>
    <w:rsid w:val="005A0DC1"/>
    <w:rsid w:val="005A10BB"/>
    <w:rsid w:val="005B229C"/>
    <w:rsid w:val="005B6EB3"/>
    <w:rsid w:val="005C5FF9"/>
    <w:rsid w:val="005D57C8"/>
    <w:rsid w:val="005E0CBE"/>
    <w:rsid w:val="005F3111"/>
    <w:rsid w:val="006130E9"/>
    <w:rsid w:val="00620551"/>
    <w:rsid w:val="00621FC6"/>
    <w:rsid w:val="00626FC8"/>
    <w:rsid w:val="00631046"/>
    <w:rsid w:val="0063421B"/>
    <w:rsid w:val="006358E9"/>
    <w:rsid w:val="006459CC"/>
    <w:rsid w:val="006463DB"/>
    <w:rsid w:val="00647F9C"/>
    <w:rsid w:val="00655D88"/>
    <w:rsid w:val="00686925"/>
    <w:rsid w:val="006A30EF"/>
    <w:rsid w:val="006B643D"/>
    <w:rsid w:val="006F2F26"/>
    <w:rsid w:val="006F3AA5"/>
    <w:rsid w:val="00700BDD"/>
    <w:rsid w:val="00700F8E"/>
    <w:rsid w:val="00714F71"/>
    <w:rsid w:val="007201E1"/>
    <w:rsid w:val="0073295D"/>
    <w:rsid w:val="007372EA"/>
    <w:rsid w:val="0073755D"/>
    <w:rsid w:val="00742637"/>
    <w:rsid w:val="007562BD"/>
    <w:rsid w:val="00764F3B"/>
    <w:rsid w:val="00797BF3"/>
    <w:rsid w:val="007B7411"/>
    <w:rsid w:val="007C2625"/>
    <w:rsid w:val="007C279F"/>
    <w:rsid w:val="007C3852"/>
    <w:rsid w:val="007C3EC0"/>
    <w:rsid w:val="007E3A55"/>
    <w:rsid w:val="0080561C"/>
    <w:rsid w:val="008067ED"/>
    <w:rsid w:val="00807712"/>
    <w:rsid w:val="008165EC"/>
    <w:rsid w:val="00820EFF"/>
    <w:rsid w:val="00821B44"/>
    <w:rsid w:val="00822F34"/>
    <w:rsid w:val="00843106"/>
    <w:rsid w:val="00865EBA"/>
    <w:rsid w:val="0089469E"/>
    <w:rsid w:val="008A0080"/>
    <w:rsid w:val="008A1C14"/>
    <w:rsid w:val="008B0F96"/>
    <w:rsid w:val="008B31FF"/>
    <w:rsid w:val="008B393F"/>
    <w:rsid w:val="008C0535"/>
    <w:rsid w:val="008C6F54"/>
    <w:rsid w:val="008D33B6"/>
    <w:rsid w:val="008D5AE8"/>
    <w:rsid w:val="008D5B87"/>
    <w:rsid w:val="008D671B"/>
    <w:rsid w:val="008F15B8"/>
    <w:rsid w:val="008F2AF6"/>
    <w:rsid w:val="0090242F"/>
    <w:rsid w:val="0090553D"/>
    <w:rsid w:val="00906279"/>
    <w:rsid w:val="00906CF5"/>
    <w:rsid w:val="00907DEF"/>
    <w:rsid w:val="009149C8"/>
    <w:rsid w:val="00924995"/>
    <w:rsid w:val="00932D82"/>
    <w:rsid w:val="00966828"/>
    <w:rsid w:val="00970073"/>
    <w:rsid w:val="0097222A"/>
    <w:rsid w:val="0098061C"/>
    <w:rsid w:val="00983640"/>
    <w:rsid w:val="009932AF"/>
    <w:rsid w:val="0099529C"/>
    <w:rsid w:val="00997BEE"/>
    <w:rsid w:val="009B219A"/>
    <w:rsid w:val="009B3EB4"/>
    <w:rsid w:val="009C164A"/>
    <w:rsid w:val="009D5C9A"/>
    <w:rsid w:val="009D6AE4"/>
    <w:rsid w:val="009E1F48"/>
    <w:rsid w:val="009E43A0"/>
    <w:rsid w:val="00A10965"/>
    <w:rsid w:val="00A21E70"/>
    <w:rsid w:val="00A2356A"/>
    <w:rsid w:val="00A26B58"/>
    <w:rsid w:val="00A5644F"/>
    <w:rsid w:val="00A57E50"/>
    <w:rsid w:val="00A642BB"/>
    <w:rsid w:val="00A831FF"/>
    <w:rsid w:val="00A86FD3"/>
    <w:rsid w:val="00A901D1"/>
    <w:rsid w:val="00AB1A11"/>
    <w:rsid w:val="00AB347F"/>
    <w:rsid w:val="00AE4A78"/>
    <w:rsid w:val="00AE5C55"/>
    <w:rsid w:val="00AF3F29"/>
    <w:rsid w:val="00AF6646"/>
    <w:rsid w:val="00B00FB1"/>
    <w:rsid w:val="00B335F2"/>
    <w:rsid w:val="00B429F1"/>
    <w:rsid w:val="00B43B10"/>
    <w:rsid w:val="00B53941"/>
    <w:rsid w:val="00B53CAB"/>
    <w:rsid w:val="00B61EBD"/>
    <w:rsid w:val="00B638C0"/>
    <w:rsid w:val="00B77E4F"/>
    <w:rsid w:val="00BA25D5"/>
    <w:rsid w:val="00BA40EE"/>
    <w:rsid w:val="00BA767F"/>
    <w:rsid w:val="00BB3495"/>
    <w:rsid w:val="00BB5CA1"/>
    <w:rsid w:val="00BC29F7"/>
    <w:rsid w:val="00BE424C"/>
    <w:rsid w:val="00BE7C9B"/>
    <w:rsid w:val="00C03D18"/>
    <w:rsid w:val="00C1072C"/>
    <w:rsid w:val="00C10945"/>
    <w:rsid w:val="00C26E1E"/>
    <w:rsid w:val="00C3323A"/>
    <w:rsid w:val="00C36C10"/>
    <w:rsid w:val="00C418AD"/>
    <w:rsid w:val="00C433A0"/>
    <w:rsid w:val="00C46A80"/>
    <w:rsid w:val="00C52822"/>
    <w:rsid w:val="00C5329F"/>
    <w:rsid w:val="00C64796"/>
    <w:rsid w:val="00C7047B"/>
    <w:rsid w:val="00C76D69"/>
    <w:rsid w:val="00C83CB1"/>
    <w:rsid w:val="00C9498F"/>
    <w:rsid w:val="00CA06A7"/>
    <w:rsid w:val="00CB1695"/>
    <w:rsid w:val="00CC43D0"/>
    <w:rsid w:val="00CE6385"/>
    <w:rsid w:val="00CF5728"/>
    <w:rsid w:val="00D00D01"/>
    <w:rsid w:val="00D0327B"/>
    <w:rsid w:val="00D15FCB"/>
    <w:rsid w:val="00D1626B"/>
    <w:rsid w:val="00D34099"/>
    <w:rsid w:val="00D37BD0"/>
    <w:rsid w:val="00D45C61"/>
    <w:rsid w:val="00D53AD0"/>
    <w:rsid w:val="00D54CED"/>
    <w:rsid w:val="00D6386E"/>
    <w:rsid w:val="00D64900"/>
    <w:rsid w:val="00D6673A"/>
    <w:rsid w:val="00D66EDA"/>
    <w:rsid w:val="00D74A91"/>
    <w:rsid w:val="00D77547"/>
    <w:rsid w:val="00D80164"/>
    <w:rsid w:val="00D82D52"/>
    <w:rsid w:val="00D850B5"/>
    <w:rsid w:val="00DA3473"/>
    <w:rsid w:val="00DB3F60"/>
    <w:rsid w:val="00DC1676"/>
    <w:rsid w:val="00DC2899"/>
    <w:rsid w:val="00DD7026"/>
    <w:rsid w:val="00DE1D0E"/>
    <w:rsid w:val="00DE6C2B"/>
    <w:rsid w:val="00E0627F"/>
    <w:rsid w:val="00E13860"/>
    <w:rsid w:val="00E201D9"/>
    <w:rsid w:val="00E20EFB"/>
    <w:rsid w:val="00E22B86"/>
    <w:rsid w:val="00E233FE"/>
    <w:rsid w:val="00E369AB"/>
    <w:rsid w:val="00E558F0"/>
    <w:rsid w:val="00EA1329"/>
    <w:rsid w:val="00EA498C"/>
    <w:rsid w:val="00EB3AD8"/>
    <w:rsid w:val="00EB4F63"/>
    <w:rsid w:val="00EC44C3"/>
    <w:rsid w:val="00ED05F1"/>
    <w:rsid w:val="00EE0F5B"/>
    <w:rsid w:val="00EE4E02"/>
    <w:rsid w:val="00EE6CE9"/>
    <w:rsid w:val="00EF0410"/>
    <w:rsid w:val="00EF36C7"/>
    <w:rsid w:val="00F025CE"/>
    <w:rsid w:val="00F069CE"/>
    <w:rsid w:val="00F11BB4"/>
    <w:rsid w:val="00F2295B"/>
    <w:rsid w:val="00F2360F"/>
    <w:rsid w:val="00F23AF9"/>
    <w:rsid w:val="00F43BD2"/>
    <w:rsid w:val="00F50C41"/>
    <w:rsid w:val="00F555F3"/>
    <w:rsid w:val="00F61042"/>
    <w:rsid w:val="00F8521D"/>
    <w:rsid w:val="00F9521E"/>
    <w:rsid w:val="00FA23C8"/>
    <w:rsid w:val="00FC21C6"/>
    <w:rsid w:val="00FE1142"/>
    <w:rsid w:val="00FE1F8A"/>
    <w:rsid w:val="00FE4A81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DC4"/>
  <w15:chartTrackingRefBased/>
  <w15:docId w15:val="{09DB2E10-586B-4241-9B3E-E09BCB6D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4F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0A6"/>
  </w:style>
  <w:style w:type="paragraph" w:styleId="Pieddepage">
    <w:name w:val="footer"/>
    <w:basedOn w:val="Normal"/>
    <w:link w:val="PieddepageCar"/>
    <w:uiPriority w:val="99"/>
    <w:unhideWhenUsed/>
    <w:rsid w:val="003A7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0A6"/>
  </w:style>
  <w:style w:type="character" w:customStyle="1" w:styleId="Titre1Car">
    <w:name w:val="Titre 1 Car"/>
    <w:basedOn w:val="Policepardfaut"/>
    <w:link w:val="Titre1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0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4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D37BD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Finaritra Randriamitandrina</dc:creator>
  <cp:keywords/>
  <dc:description/>
  <cp:lastModifiedBy>Finaritra Randriamitandrina</cp:lastModifiedBy>
  <cp:revision>335</cp:revision>
  <dcterms:created xsi:type="dcterms:W3CDTF">2023-12-11T12:31:00Z</dcterms:created>
  <dcterms:modified xsi:type="dcterms:W3CDTF">2023-12-11T18:13:00Z</dcterms:modified>
</cp:coreProperties>
</file>