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16CA" w14:textId="77777777" w:rsidR="00D2374C" w:rsidRDefault="00D2374C" w:rsidP="00B8464F">
      <w:pPr>
        <w:spacing w:after="0" w:line="240" w:lineRule="auto"/>
        <w:ind w:left="35"/>
        <w:jc w:val="center"/>
      </w:pPr>
      <w:r>
        <w:rPr>
          <w:rFonts w:ascii="Calibri" w:eastAsia="Calibri" w:hAnsi="Calibri" w:cs="Calibri"/>
          <w:b/>
          <w:sz w:val="40"/>
        </w:rPr>
        <w:t xml:space="preserve">MOVIMENTAÇÃO DE CARGAS NO AEROPORTO DE SÃO JOSÉ DOS CAMPOS – SÃO PAULO - BRASIL </w:t>
      </w:r>
    </w:p>
    <w:p w14:paraId="4D980C4A" w14:textId="77777777" w:rsidR="00D2374C" w:rsidRDefault="00D2374C" w:rsidP="00B8464F">
      <w:pPr>
        <w:spacing w:after="96" w:line="259" w:lineRule="auto"/>
        <w:ind w:left="852"/>
      </w:pPr>
      <w:r>
        <w:t xml:space="preserve"> </w:t>
      </w:r>
    </w:p>
    <w:p w14:paraId="5D1C429B" w14:textId="77777777" w:rsidR="00D2374C" w:rsidRDefault="00D2374C" w:rsidP="00B8464F">
      <w:pPr>
        <w:spacing w:after="96" w:line="259" w:lineRule="auto"/>
        <w:ind w:left="283"/>
      </w:pPr>
      <w:r>
        <w:t xml:space="preserve"> </w:t>
      </w:r>
    </w:p>
    <w:p w14:paraId="20341857" w14:textId="77777777" w:rsidR="00D2374C" w:rsidRDefault="00D2374C" w:rsidP="00B8464F">
      <w:pPr>
        <w:spacing w:after="97" w:line="259" w:lineRule="auto"/>
        <w:ind w:left="283"/>
      </w:pPr>
      <w:r>
        <w:t xml:space="preserve"> </w:t>
      </w:r>
    </w:p>
    <w:p w14:paraId="099687E4" w14:textId="77777777" w:rsidR="00D2374C" w:rsidRDefault="00D2374C" w:rsidP="00B8464F">
      <w:pPr>
        <w:spacing w:after="96" w:line="259" w:lineRule="auto"/>
        <w:ind w:left="283"/>
      </w:pPr>
      <w:r>
        <w:t xml:space="preserve"> </w:t>
      </w:r>
    </w:p>
    <w:p w14:paraId="6EE7F7D6" w14:textId="77777777" w:rsidR="00D2374C" w:rsidRDefault="00D2374C" w:rsidP="00B8464F">
      <w:pPr>
        <w:spacing w:after="96" w:line="259" w:lineRule="auto"/>
        <w:ind w:left="283"/>
      </w:pPr>
      <w:r>
        <w:t xml:space="preserve"> </w:t>
      </w:r>
    </w:p>
    <w:p w14:paraId="541BCDEB" w14:textId="77777777" w:rsidR="00D2374C" w:rsidRDefault="00D2374C" w:rsidP="00B8464F">
      <w:pPr>
        <w:spacing w:after="96" w:line="259" w:lineRule="auto"/>
        <w:ind w:left="283"/>
      </w:pPr>
      <w:r>
        <w:t xml:space="preserve"> </w:t>
      </w:r>
    </w:p>
    <w:p w14:paraId="49B78FE8" w14:textId="77777777" w:rsidR="00D2374C" w:rsidRDefault="00D2374C" w:rsidP="00B8464F">
      <w:pPr>
        <w:spacing w:after="96" w:line="259" w:lineRule="auto"/>
        <w:ind w:left="283"/>
      </w:pPr>
      <w:r>
        <w:t xml:space="preserve"> </w:t>
      </w:r>
    </w:p>
    <w:p w14:paraId="22188176" w14:textId="77777777" w:rsidR="00D2374C" w:rsidRDefault="00D2374C" w:rsidP="00B8464F">
      <w:pPr>
        <w:spacing w:after="96" w:line="259" w:lineRule="auto"/>
        <w:ind w:left="283"/>
      </w:pPr>
      <w:r>
        <w:t xml:space="preserve"> </w:t>
      </w:r>
    </w:p>
    <w:p w14:paraId="212B5EF7" w14:textId="77777777" w:rsidR="00D2374C" w:rsidRDefault="00D2374C" w:rsidP="00B8464F">
      <w:pPr>
        <w:spacing w:after="96" w:line="259" w:lineRule="auto"/>
        <w:ind w:left="283"/>
      </w:pPr>
      <w:r>
        <w:t xml:space="preserve"> </w:t>
      </w:r>
    </w:p>
    <w:p w14:paraId="17E6EE11" w14:textId="77777777" w:rsidR="00D2374C" w:rsidRDefault="00D2374C" w:rsidP="00B8464F">
      <w:pPr>
        <w:spacing w:after="119" w:line="259" w:lineRule="auto"/>
        <w:ind w:left="283"/>
      </w:pPr>
      <w:r>
        <w:t xml:space="preserve"> </w:t>
      </w:r>
    </w:p>
    <w:p w14:paraId="1147CED5" w14:textId="77777777" w:rsidR="00D2374C" w:rsidRDefault="00D2374C" w:rsidP="00B8464F">
      <w:pPr>
        <w:spacing w:after="121" w:line="259" w:lineRule="auto"/>
        <w:ind w:left="278"/>
      </w:pPr>
      <w:r>
        <w:t xml:space="preserve">Bruno Canuto </w:t>
      </w:r>
      <w:hyperlink r:id="rId4">
        <w:r>
          <w:t>(</w:t>
        </w:r>
      </w:hyperlink>
      <w:hyperlink r:id="rId5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https://www.linkedin.com/in/bruno</w:t>
        </w:r>
      </w:hyperlink>
      <w:hyperlink r:id="rId6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-</w:t>
        </w:r>
      </w:hyperlink>
      <w:hyperlink r:id="rId7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canuto746944291/</w:t>
        </w:r>
      </w:hyperlink>
      <w:hyperlink r:id="rId8">
        <w:r>
          <w:t>)</w:t>
        </w:r>
      </w:hyperlink>
      <w:r>
        <w:t xml:space="preserve"> </w:t>
      </w:r>
    </w:p>
    <w:p w14:paraId="0AD66DE4" w14:textId="77777777" w:rsidR="00D2374C" w:rsidRDefault="00D2374C" w:rsidP="00B8464F">
      <w:pPr>
        <w:spacing w:after="121" w:line="259" w:lineRule="auto"/>
        <w:ind w:left="278"/>
      </w:pPr>
      <w:r>
        <w:t xml:space="preserve">Evelyn Caroline M. da S. Barbosa </w:t>
      </w:r>
      <w:hyperlink r:id="rId9">
        <w:r>
          <w:t>(</w:t>
        </w:r>
      </w:hyperlink>
      <w:hyperlink r:id="rId10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https://www.linkedin.com/in/evelyn</w:t>
        </w:r>
      </w:hyperlink>
      <w:hyperlink r:id="rId11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-</w:t>
        </w:r>
      </w:hyperlink>
      <w:hyperlink r:id="rId12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caroline</w:t>
        </w:r>
      </w:hyperlink>
      <w:hyperlink r:id="rId13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-</w:t>
        </w:r>
      </w:hyperlink>
      <w:hyperlink r:id="rId14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2066662b2/</w:t>
        </w:r>
      </w:hyperlink>
      <w:hyperlink r:id="rId15">
        <w:r>
          <w:t>)</w:t>
        </w:r>
      </w:hyperlink>
      <w:r>
        <w:t xml:space="preserve"> </w:t>
      </w:r>
    </w:p>
    <w:p w14:paraId="5F427342" w14:textId="77777777" w:rsidR="00D2374C" w:rsidRDefault="00D2374C" w:rsidP="00B8464F">
      <w:pPr>
        <w:spacing w:after="121" w:line="259" w:lineRule="auto"/>
        <w:ind w:left="278"/>
      </w:pPr>
      <w:proofErr w:type="spellStart"/>
      <w:r>
        <w:t>Emilly</w:t>
      </w:r>
      <w:proofErr w:type="spellEnd"/>
      <w:r>
        <w:t xml:space="preserve"> </w:t>
      </w:r>
      <w:proofErr w:type="spellStart"/>
      <w:r>
        <w:t>Tamanhoni</w:t>
      </w:r>
      <w:proofErr w:type="spellEnd"/>
      <w:r>
        <w:t xml:space="preserve"> Freitas </w:t>
      </w:r>
      <w:hyperlink r:id="rId16">
        <w:r>
          <w:t>(</w:t>
        </w:r>
      </w:hyperlink>
      <w:hyperlink r:id="rId17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https://www.linkedin.com/in/emilly</w:t>
        </w:r>
      </w:hyperlink>
      <w:hyperlink r:id="rId18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-</w:t>
        </w:r>
      </w:hyperlink>
      <w:hyperlink r:id="rId19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tamanhoni</w:t>
        </w:r>
      </w:hyperlink>
      <w:hyperlink r:id="rId20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-</w:t>
        </w:r>
      </w:hyperlink>
      <w:hyperlink r:id="rId21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1b1ba2294?</w:t>
        </w:r>
      </w:hyperlink>
      <w:hyperlink r:id="rId22">
        <w:r>
          <w:t>)</w:t>
        </w:r>
      </w:hyperlink>
      <w:r>
        <w:t xml:space="preserve"> </w:t>
      </w:r>
    </w:p>
    <w:p w14:paraId="134C83FF" w14:textId="77777777" w:rsidR="00D2374C" w:rsidRDefault="00D2374C" w:rsidP="00B8464F">
      <w:pPr>
        <w:spacing w:after="121" w:line="259" w:lineRule="auto"/>
        <w:ind w:left="278"/>
      </w:pPr>
      <w:r>
        <w:t xml:space="preserve">Fagner Pereira Santos </w:t>
      </w:r>
      <w:hyperlink r:id="rId23">
        <w:r>
          <w:t>(</w:t>
        </w:r>
      </w:hyperlink>
      <w:hyperlink r:id="rId24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https://www.linkedin.com/in/fagner</w:t>
        </w:r>
      </w:hyperlink>
      <w:hyperlink r:id="rId25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-</w:t>
        </w:r>
      </w:hyperlink>
      <w:hyperlink r:id="rId26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santos</w:t>
        </w:r>
      </w:hyperlink>
      <w:hyperlink r:id="rId27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-</w:t>
        </w:r>
      </w:hyperlink>
      <w:hyperlink r:id="rId28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7669572b8?</w:t>
        </w:r>
      </w:hyperlink>
      <w:hyperlink r:id="rId29">
        <w:r>
          <w:t>/</w:t>
        </w:r>
      </w:hyperlink>
      <w:r>
        <w:t xml:space="preserve">) </w:t>
      </w:r>
    </w:p>
    <w:p w14:paraId="79707904" w14:textId="77777777" w:rsidR="00D2374C" w:rsidRDefault="00D2374C" w:rsidP="00B8464F">
      <w:pPr>
        <w:spacing w:after="121" w:line="259" w:lineRule="auto"/>
        <w:ind w:left="278"/>
      </w:pPr>
      <w:r>
        <w:t xml:space="preserve">Hilary de Lima Almeida </w:t>
      </w:r>
      <w:hyperlink r:id="rId30">
        <w:r>
          <w:t>(</w:t>
        </w:r>
      </w:hyperlink>
      <w:hyperlink r:id="rId31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https://www.linkedin.com/in/hilary</w:t>
        </w:r>
      </w:hyperlink>
      <w:hyperlink r:id="rId32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-</w:t>
        </w:r>
      </w:hyperlink>
      <w:hyperlink r:id="rId33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r</w:t>
        </w:r>
      </w:hyperlink>
      <w:hyperlink r:id="rId34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-</w:t>
        </w:r>
      </w:hyperlink>
      <w:hyperlink r:id="rId35">
        <w:r>
          <w:rPr>
            <w:rFonts w:ascii="Segoe UI" w:eastAsia="Segoe UI" w:hAnsi="Segoe UI" w:cs="Segoe UI"/>
            <w:color w:val="0000FF"/>
            <w:sz w:val="21"/>
            <w:u w:val="single" w:color="0000FF"/>
          </w:rPr>
          <w:t>267734286?</w:t>
        </w:r>
      </w:hyperlink>
      <w:hyperlink r:id="rId36">
        <w:r>
          <w:t>/</w:t>
        </w:r>
      </w:hyperlink>
      <w:r>
        <w:t xml:space="preserve">) </w:t>
      </w:r>
    </w:p>
    <w:p w14:paraId="6ADF952C" w14:textId="77777777" w:rsidR="00D2374C" w:rsidRDefault="00D2374C" w:rsidP="00B8464F">
      <w:pPr>
        <w:ind w:left="278"/>
      </w:pPr>
      <w:proofErr w:type="spellStart"/>
      <w:r>
        <w:t>Lucan</w:t>
      </w:r>
      <w:proofErr w:type="spellEnd"/>
      <w:r>
        <w:t xml:space="preserve"> Raphael Marques (https://www.linkedin.com/in/lucan-marques-5a94294b/) </w:t>
      </w:r>
    </w:p>
    <w:p w14:paraId="1E6AA974" w14:textId="77777777" w:rsidR="00D2374C" w:rsidRDefault="00D2374C" w:rsidP="00B8464F">
      <w:pPr>
        <w:ind w:left="278"/>
      </w:pPr>
      <w:r>
        <w:t xml:space="preserve">Rubens da Silva Filho (https://www.linkedin.com/in/rubens-filho-53b92a1a1/) </w:t>
      </w:r>
    </w:p>
    <w:p w14:paraId="7CF39357" w14:textId="77777777" w:rsidR="00D2374C" w:rsidRDefault="00D2374C" w:rsidP="00B8464F">
      <w:pPr>
        <w:spacing w:after="96" w:line="259" w:lineRule="auto"/>
      </w:pPr>
      <w:r>
        <w:t xml:space="preserve"> </w:t>
      </w:r>
    </w:p>
    <w:p w14:paraId="27686665" w14:textId="77777777" w:rsidR="00D2374C" w:rsidRDefault="00D2374C" w:rsidP="00B8464F">
      <w:pPr>
        <w:ind w:left="278"/>
      </w:pPr>
      <w:r>
        <w:t xml:space="preserve">Professor M2 ou Orientador: Professor Mestre Marcus Vinicius do Nascimento </w:t>
      </w:r>
    </w:p>
    <w:p w14:paraId="6B2CF8D8" w14:textId="77777777" w:rsidR="00D2374C" w:rsidRDefault="00D2374C" w:rsidP="00B8464F">
      <w:pPr>
        <w:ind w:left="278"/>
      </w:pPr>
      <w:r>
        <w:t xml:space="preserve">Professor P2: Professor Mestre José </w:t>
      </w:r>
      <w:proofErr w:type="spellStart"/>
      <w:r>
        <w:t>Jaétis</w:t>
      </w:r>
      <w:proofErr w:type="spellEnd"/>
      <w:r>
        <w:t xml:space="preserve"> Rosário </w:t>
      </w:r>
    </w:p>
    <w:p w14:paraId="3753739A" w14:textId="77777777" w:rsidR="00D2374C" w:rsidRDefault="00D2374C" w:rsidP="00B8464F"/>
    <w:p w14:paraId="17869B76" w14:textId="77777777" w:rsidR="00D2374C" w:rsidRDefault="00D2374C" w:rsidP="00B8464F"/>
    <w:p w14:paraId="2206C068" w14:textId="77777777" w:rsidR="00D2374C" w:rsidRDefault="00D2374C" w:rsidP="00B8464F"/>
    <w:p w14:paraId="781014A5" w14:textId="77777777" w:rsidR="00D2374C" w:rsidRDefault="00D2374C" w:rsidP="00B8464F"/>
    <w:p w14:paraId="1BF4E6FE" w14:textId="77777777" w:rsidR="00D2374C" w:rsidRDefault="00D2374C" w:rsidP="00B8464F"/>
    <w:p w14:paraId="1D4E6B14" w14:textId="77777777" w:rsidR="00D2374C" w:rsidRDefault="00D2374C" w:rsidP="00B8464F"/>
    <w:p w14:paraId="6885A72B" w14:textId="77777777" w:rsidR="00D2374C" w:rsidRDefault="00D2374C" w:rsidP="00B8464F"/>
    <w:p w14:paraId="6A6B1122" w14:textId="5F0EE412" w:rsidR="00D2374C" w:rsidRPr="00B76D16" w:rsidRDefault="005200AB" w:rsidP="00B8464F">
      <w:pPr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B76D16" w:rsidRPr="005200AB">
        <w:rPr>
          <w:b/>
          <w:bCs/>
        </w:rPr>
        <w:t>Desenvolvimento</w:t>
      </w:r>
      <w:r w:rsidR="00B76D16">
        <w:rPr>
          <w:b/>
          <w:bCs/>
        </w:rPr>
        <w:t xml:space="preserve"> Sprint 3.</w:t>
      </w:r>
    </w:p>
    <w:p w14:paraId="63552E45" w14:textId="55DCFDE8" w:rsidR="00A4617F" w:rsidRDefault="006504F4" w:rsidP="00B8464F">
      <w:r>
        <w:t xml:space="preserve">Conforme pesquisas </w:t>
      </w:r>
      <w:r w:rsidR="001C1728">
        <w:t xml:space="preserve"> realiza</w:t>
      </w:r>
      <w:r>
        <w:t>das na Sprint 2</w:t>
      </w:r>
      <w:r w:rsidR="001C1728">
        <w:t xml:space="preserve"> </w:t>
      </w:r>
      <w:r w:rsidR="000A2B5D">
        <w:t>,</w:t>
      </w:r>
      <w:r w:rsidR="001C1728">
        <w:t xml:space="preserve">  </w:t>
      </w:r>
      <w:r w:rsidR="000E24A9">
        <w:t xml:space="preserve">as transportadoras utilizam o valor de </w:t>
      </w:r>
      <w:r w:rsidR="00190C3F">
        <w:t xml:space="preserve">R$ 5.004,01 por quilo comprovado em nota fiscal </w:t>
      </w:r>
      <w:r w:rsidR="00E97071">
        <w:t>sendo Carga de Alto Valor Agregado (</w:t>
      </w:r>
      <w:r w:rsidR="00134130">
        <w:t xml:space="preserve"> HCV) </w:t>
      </w:r>
      <w:r w:rsidR="00F2281F">
        <w:t>. Analisando  as informações reunidas</w:t>
      </w:r>
      <w:r w:rsidR="00A300B7">
        <w:t>,</w:t>
      </w:r>
      <w:r w:rsidR="00F2281F">
        <w:t xml:space="preserve"> </w:t>
      </w:r>
      <w:r w:rsidR="00265674">
        <w:t xml:space="preserve">observamos que as transportadoras utilizam desses valores </w:t>
      </w:r>
      <w:r w:rsidR="007C6412">
        <w:t xml:space="preserve">em </w:t>
      </w:r>
      <w:r w:rsidR="001D516C">
        <w:t>comum</w:t>
      </w:r>
      <w:r w:rsidR="00A300B7">
        <w:t xml:space="preserve"> </w:t>
      </w:r>
      <w:r w:rsidR="00265674">
        <w:t xml:space="preserve"> acordo</w:t>
      </w:r>
      <w:r w:rsidR="007C6412">
        <w:t xml:space="preserve">, </w:t>
      </w:r>
      <w:r w:rsidR="0082136F">
        <w:t xml:space="preserve"> utilizando uma tabela</w:t>
      </w:r>
      <w:r w:rsidR="0013190C">
        <w:t xml:space="preserve"> de valores </w:t>
      </w:r>
      <w:r w:rsidR="0082136F">
        <w:t xml:space="preserve">, que é Fiscalizada </w:t>
      </w:r>
      <w:r w:rsidR="004E55E2">
        <w:t>pel</w:t>
      </w:r>
      <w:r w:rsidR="00BC6D06">
        <w:t xml:space="preserve">a Agência Nacional de Transporte  Terrestres </w:t>
      </w:r>
      <w:r w:rsidR="00CF196A">
        <w:t xml:space="preserve">(ANTT), </w:t>
      </w:r>
      <w:r w:rsidR="00D976EE">
        <w:t xml:space="preserve"> </w:t>
      </w:r>
      <w:r w:rsidR="008C7578">
        <w:t xml:space="preserve">que </w:t>
      </w:r>
      <w:r w:rsidR="00616F71">
        <w:t xml:space="preserve">implementa </w:t>
      </w:r>
      <w:r w:rsidR="00D976EE">
        <w:t>e fiscaliza as</w:t>
      </w:r>
      <w:r w:rsidR="00970DDD">
        <w:t xml:space="preserve"> leis </w:t>
      </w:r>
      <w:r w:rsidR="00D976EE">
        <w:t xml:space="preserve">de </w:t>
      </w:r>
      <w:r w:rsidR="00616F71">
        <w:t>transporte no País</w:t>
      </w:r>
      <w:r w:rsidR="003D68D0">
        <w:t>.</w:t>
      </w:r>
    </w:p>
    <w:p w14:paraId="26A84841" w14:textId="19907D68" w:rsidR="00955BFB" w:rsidRDefault="006B301C" w:rsidP="00B8464F">
      <w:r>
        <w:t xml:space="preserve">A </w:t>
      </w:r>
      <w:r w:rsidR="007C2F77">
        <w:t xml:space="preserve">efeito de pesquisa </w:t>
      </w:r>
      <w:r w:rsidR="00425FE9">
        <w:t xml:space="preserve">obtivemos a informação sobre </w:t>
      </w:r>
      <w:r w:rsidR="00736AC0">
        <w:t xml:space="preserve"> o Transporte </w:t>
      </w:r>
      <w:r w:rsidR="002637C0">
        <w:t xml:space="preserve">Multimodal de Cargas </w:t>
      </w:r>
      <w:r w:rsidR="00955BFB" w:rsidRPr="00955BFB">
        <w:t>é uma operação de transporte gerida por um único operador, o Operador de Transporte Multimodal (OTM), que se encarrega da carga desde o ponto de origem até o destino final, usando apenas um documento de transporte. Esse sistema cria uma cadeia de transporte mais eficiente e reduz a necessidade de múltiplas negociações no mercado, diminuindo os Custos de Transação. No Brasil, o mercado de transporte multimodal inclui operadores dos sistemas aéreo, aquaviário, dutoviário, ferroviário e rodoviário, que se distinguem pelo número de operadores autorizados em cada setor. Segundo a Teoria dos Custos de Transação, a quantidade de operadores autorizados pode influenciar o comportamento no mercado, podendo levar a práticas oportunistas e aumento dos Custos de Transação. Este estudo buscou identificar onde os operadores de transporte multimodal estão mais propensos a comportamentos oportunistas que aumentem os custos, concluindo que operadores dos setores ferroviário e dutoviário, por atuarem em mercados mais limitados, estão mais suscetíveis a essas práticas.</w:t>
      </w:r>
    </w:p>
    <w:p w14:paraId="1D565342" w14:textId="5128D60B" w:rsidR="003D68D0" w:rsidRDefault="005200AB" w:rsidP="00B8464F">
      <w:pPr>
        <w:rPr>
          <w:b/>
          <w:bCs/>
        </w:rPr>
      </w:pPr>
      <w:r>
        <w:rPr>
          <w:b/>
          <w:bCs/>
        </w:rPr>
        <w:t xml:space="preserve">1.2 </w:t>
      </w:r>
      <w:r w:rsidR="00A47E96">
        <w:rPr>
          <w:b/>
          <w:bCs/>
        </w:rPr>
        <w:t xml:space="preserve"> Desenvolvimento Dashboard .</w:t>
      </w:r>
    </w:p>
    <w:p w14:paraId="287D3080" w14:textId="0204DFA7" w:rsidR="00D2374C" w:rsidRDefault="009017DF">
      <w:r>
        <w:t xml:space="preserve">Conforme as análises de dados </w:t>
      </w:r>
      <w:r w:rsidR="001D16AC">
        <w:t xml:space="preserve">realizadas desenvolvemos </w:t>
      </w:r>
      <w:r w:rsidR="007D0989">
        <w:t>dois</w:t>
      </w:r>
      <w:r w:rsidR="009A1DEB">
        <w:t xml:space="preserve"> Dashboard para visualizarmos </w:t>
      </w:r>
      <w:r w:rsidR="00840A79">
        <w:t xml:space="preserve">o movimento de cargas na Região Metropolitana do Vale do </w:t>
      </w:r>
      <w:r w:rsidR="001D4841">
        <w:t>Paraíba</w:t>
      </w:r>
      <w:r w:rsidR="00840A79">
        <w:t xml:space="preserve"> e Litoral Norte</w:t>
      </w:r>
      <w:r w:rsidR="001D4841">
        <w:t>.</w:t>
      </w:r>
    </w:p>
    <w:p w14:paraId="7D622DE4" w14:textId="21ED0E7B" w:rsidR="002B1ED8" w:rsidRDefault="00D742F5">
      <w:r>
        <w:t xml:space="preserve">No primeiro Dashboard é possível </w:t>
      </w:r>
      <w:r w:rsidR="00484319">
        <w:t xml:space="preserve">visualizar o gráfico com </w:t>
      </w:r>
      <w:r w:rsidR="00244A60">
        <w:t xml:space="preserve">as informações de média quilo liquido, </w:t>
      </w:r>
      <w:r w:rsidR="001A5195">
        <w:t xml:space="preserve">média valor agregado, município de origem </w:t>
      </w:r>
      <w:r w:rsidR="008D0B00">
        <w:t xml:space="preserve">e país de origem  </w:t>
      </w:r>
      <w:r w:rsidR="00D715EB">
        <w:t xml:space="preserve">para melhor visualização tem </w:t>
      </w:r>
      <w:r w:rsidR="00742CBF">
        <w:t xml:space="preserve">o </w:t>
      </w:r>
      <w:r w:rsidR="00D715EB">
        <w:t>mapa</w:t>
      </w:r>
      <w:r w:rsidR="00742CBF">
        <w:t xml:space="preserve"> </w:t>
      </w:r>
      <w:r w:rsidR="00091089">
        <w:t xml:space="preserve"> que auxilia a visualização do transporte entre as cidades da </w:t>
      </w:r>
      <w:r w:rsidR="00742CBF">
        <w:t>(</w:t>
      </w:r>
      <w:r w:rsidR="00091089">
        <w:t>RMVLT</w:t>
      </w:r>
      <w:r w:rsidR="00742CBF">
        <w:t xml:space="preserve">) </w:t>
      </w:r>
      <w:r w:rsidR="00091089">
        <w:t>e os países de destino, diferenciando por cores a exportação realizada.</w:t>
      </w:r>
      <w:r w:rsidR="00FF480B">
        <w:t xml:space="preserve"> </w:t>
      </w:r>
      <w:r w:rsidR="00BA3EA4">
        <w:t xml:space="preserve">No Dashboard está inserido </w:t>
      </w:r>
      <w:r w:rsidR="007D0989">
        <w:t xml:space="preserve">dois </w:t>
      </w:r>
      <w:r w:rsidR="00BA3EA4">
        <w:t>filtros a pedido do cliente</w:t>
      </w:r>
      <w:r w:rsidR="00D607D0">
        <w:t xml:space="preserve">, com esse recurso </w:t>
      </w:r>
      <w:r w:rsidR="00487255">
        <w:t xml:space="preserve">com apenas um clic sob o município pesquisado </w:t>
      </w:r>
      <w:r w:rsidR="00A076AF">
        <w:t xml:space="preserve">você visualiza a média </w:t>
      </w:r>
      <w:r w:rsidR="0099575E">
        <w:t xml:space="preserve">de exportações realizada e o país de destino </w:t>
      </w:r>
      <w:r w:rsidR="007C3C8C">
        <w:t xml:space="preserve">do produto. </w:t>
      </w:r>
      <w:r w:rsidR="00891479">
        <w:t xml:space="preserve">Ao clicar no   primeiro filtro você  tem o recurso de visualizar os municípios do que </w:t>
      </w:r>
      <w:r w:rsidR="005B3727">
        <w:t>compõem</w:t>
      </w:r>
      <w:r w:rsidR="00891479">
        <w:t xml:space="preserve"> </w:t>
      </w:r>
      <w:r w:rsidR="00683119">
        <w:t xml:space="preserve">a (RMVLT) </w:t>
      </w:r>
      <w:r w:rsidR="00261B93">
        <w:t xml:space="preserve">e </w:t>
      </w:r>
      <w:r w:rsidR="00891479">
        <w:t xml:space="preserve"> ao escolher a cidade é apresentado o país que ela exporta e a média do valor </w:t>
      </w:r>
      <w:r w:rsidR="00123D72">
        <w:t>agregado</w:t>
      </w:r>
      <w:r w:rsidR="001E188F">
        <w:t>. A</w:t>
      </w:r>
      <w:r w:rsidR="00891479">
        <w:t xml:space="preserve">o clicar no </w:t>
      </w:r>
      <w:r w:rsidR="00330AB4">
        <w:t>segundo</w:t>
      </w:r>
      <w:r w:rsidR="00891479">
        <w:t xml:space="preserve"> filtro é relacionado o País de destino, e de onde ele recebe as exportações</w:t>
      </w:r>
      <w:r w:rsidR="004C1366">
        <w:t xml:space="preserve">. </w:t>
      </w:r>
    </w:p>
    <w:p w14:paraId="78E8F53F" w14:textId="6064DCDD" w:rsidR="00DF1156" w:rsidRPr="00152A27" w:rsidRDefault="002B1ED8">
      <w:pPr>
        <w:rPr>
          <w:b/>
          <w:bCs/>
        </w:rPr>
      </w:pPr>
      <w:r>
        <w:rPr>
          <w:b/>
          <w:bCs/>
        </w:rPr>
        <w:lastRenderedPageBreak/>
        <w:t xml:space="preserve">Figura 1 – Dashboard. </w:t>
      </w:r>
    </w:p>
    <w:p w14:paraId="64B0EF8C" w14:textId="64AFA4D7" w:rsidR="006B2AFD" w:rsidRPr="004F5053" w:rsidRDefault="006B2AFD" w:rsidP="00CE31D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E2CC69" wp14:editId="01C8D055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400040" cy="304990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5B772" w14:textId="24BD05C8" w:rsidR="00DF1156" w:rsidRDefault="006B2AFD">
      <w:r>
        <w:t xml:space="preserve">Fonte : </w:t>
      </w:r>
      <w:r w:rsidR="00515135">
        <w:t>Próprios Autores (2024).</w:t>
      </w:r>
    </w:p>
    <w:p w14:paraId="70764489" w14:textId="77777777" w:rsidR="00515135" w:rsidRDefault="00515135"/>
    <w:p w14:paraId="18C53EDF" w14:textId="5E62A360" w:rsidR="007C3C8C" w:rsidRDefault="007C3C8C">
      <w:r>
        <w:t xml:space="preserve">O segundo Dashboard </w:t>
      </w:r>
      <w:r w:rsidR="00115458">
        <w:t xml:space="preserve">contempla a soma de valor agregado </w:t>
      </w:r>
      <w:r w:rsidR="00817F33">
        <w:t xml:space="preserve">por produto, </w:t>
      </w:r>
      <w:r w:rsidR="00FD433C">
        <w:t>resultado final de exportação realizado pelo município</w:t>
      </w:r>
      <w:r w:rsidR="00140D37">
        <w:t>,</w:t>
      </w:r>
      <w:r w:rsidR="0024549B">
        <w:t xml:space="preserve"> tem inserido um filtro </w:t>
      </w:r>
      <w:r w:rsidR="000F311A">
        <w:t>que você</w:t>
      </w:r>
      <w:r w:rsidR="001059AA">
        <w:t xml:space="preserve"> clica sob o código </w:t>
      </w:r>
      <w:r w:rsidR="00196946">
        <w:t xml:space="preserve">abre toda a </w:t>
      </w:r>
      <w:r w:rsidR="005F2E13">
        <w:t xml:space="preserve">informação do produto referente ao código. </w:t>
      </w:r>
    </w:p>
    <w:p w14:paraId="5CE1945B" w14:textId="323EC150" w:rsidR="007B1A60" w:rsidRDefault="007B1A60">
      <w:r>
        <w:t xml:space="preserve">Observando o Dashboard  </w:t>
      </w:r>
      <w:r w:rsidR="00A31240">
        <w:t xml:space="preserve">do </w:t>
      </w:r>
      <w:r>
        <w:t xml:space="preserve">lado esquerdo existe uma tabela que contém toda a nomenclatura dos do códigos do SH4 dos grupos de produtos com essa tabela verificamos qual código é referente ao produto. </w:t>
      </w:r>
    </w:p>
    <w:p w14:paraId="5505494A" w14:textId="77777777" w:rsidR="007B1A60" w:rsidRDefault="007B1A60">
      <w:r>
        <w:t>Abaixo da tabela existe o Mapa, onde verificamos a  localização que o grupo de  produto foi exportado .</w:t>
      </w:r>
    </w:p>
    <w:p w14:paraId="46D97ABE" w14:textId="77777777" w:rsidR="007B1A60" w:rsidRDefault="007B1A60">
      <w:r>
        <w:t>Do lado direito existe um filtro que demonstra a média de valor agregado por cidade, com um clic sob a cidade desejada a mesma é ampliada ela vai mostrar todo o produto que ela exportou.</w:t>
      </w:r>
    </w:p>
    <w:p w14:paraId="2046A337" w14:textId="77777777" w:rsidR="007B1A60" w:rsidRDefault="007B1A60">
      <w:r>
        <w:t>Ao clicar sob o produto escolhido,  ele vai mostrar a quantidade de produto exportado e no mapa vai atualizar a localização exportada.</w:t>
      </w:r>
    </w:p>
    <w:p w14:paraId="0B6D31C2" w14:textId="77777777" w:rsidR="00811FEC" w:rsidRDefault="00811FEC"/>
    <w:p w14:paraId="39EFF8DB" w14:textId="2726C68A" w:rsidR="008A5353" w:rsidRDefault="008A5353"/>
    <w:p w14:paraId="7257890F" w14:textId="77777777" w:rsidR="008A5353" w:rsidRDefault="008A5353"/>
    <w:p w14:paraId="4FB5BA2D" w14:textId="52E2EC7A" w:rsidR="008A5353" w:rsidRDefault="008A5353"/>
    <w:p w14:paraId="6289452A" w14:textId="77777777" w:rsidR="008A5353" w:rsidRDefault="008A5353"/>
    <w:p w14:paraId="10F62FB3" w14:textId="68B8C292" w:rsidR="00402223" w:rsidRDefault="00E660D7">
      <w:pPr>
        <w:rPr>
          <w:b/>
          <w:bCs/>
        </w:rPr>
      </w:pPr>
      <w:r>
        <w:rPr>
          <w:b/>
          <w:bCs/>
        </w:rPr>
        <w:t xml:space="preserve">Figura 2 – Dashboard. </w:t>
      </w:r>
    </w:p>
    <w:p w14:paraId="2047B440" w14:textId="77777777" w:rsidR="00E660D7" w:rsidRPr="00E660D7" w:rsidRDefault="00E660D7">
      <w:pPr>
        <w:rPr>
          <w:b/>
          <w:bCs/>
        </w:rPr>
      </w:pPr>
    </w:p>
    <w:p w14:paraId="5010EC85" w14:textId="22A822D0" w:rsidR="00881E70" w:rsidRDefault="00D11A16">
      <w:r>
        <w:rPr>
          <w:noProof/>
        </w:rPr>
        <w:drawing>
          <wp:anchor distT="0" distB="0" distL="114300" distR="114300" simplePos="0" relativeHeight="251661312" behindDoc="0" locked="0" layoutInCell="1" allowOverlap="1" wp14:anchorId="7786CFCB" wp14:editId="390F2F01">
            <wp:simplePos x="0" y="0"/>
            <wp:positionH relativeFrom="column">
              <wp:posOffset>-341630</wp:posOffset>
            </wp:positionH>
            <wp:positionV relativeFrom="paragraph">
              <wp:posOffset>217170</wp:posOffset>
            </wp:positionV>
            <wp:extent cx="5638800" cy="4015740"/>
            <wp:effectExtent l="0" t="0" r="0" b="381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649C8" w14:textId="3E393D20" w:rsidR="00617DF0" w:rsidRDefault="00617DF0">
      <w:r>
        <w:t xml:space="preserve">Fonte : </w:t>
      </w:r>
      <w:r w:rsidR="008F57FE">
        <w:t>Próprios Autores (2024)</w:t>
      </w:r>
    </w:p>
    <w:p w14:paraId="2DAC4C2A" w14:textId="77777777" w:rsidR="008F57FE" w:rsidRPr="00617DF0" w:rsidRDefault="008F57FE"/>
    <w:p w14:paraId="4636186B" w14:textId="77777777" w:rsidR="00881E70" w:rsidRDefault="00881E70">
      <w:pPr>
        <w:rPr>
          <w:b/>
          <w:bCs/>
        </w:rPr>
      </w:pPr>
    </w:p>
    <w:p w14:paraId="358E535C" w14:textId="77777777" w:rsidR="00881E70" w:rsidRDefault="00881E70">
      <w:pPr>
        <w:rPr>
          <w:b/>
          <w:bCs/>
        </w:rPr>
      </w:pPr>
    </w:p>
    <w:p w14:paraId="74AFF169" w14:textId="77777777" w:rsidR="004963E5" w:rsidRDefault="004963E5">
      <w:pPr>
        <w:rPr>
          <w:b/>
          <w:bCs/>
        </w:rPr>
      </w:pPr>
    </w:p>
    <w:p w14:paraId="78841D9C" w14:textId="77777777" w:rsidR="00665BC5" w:rsidRDefault="00665BC5">
      <w:pPr>
        <w:rPr>
          <w:b/>
          <w:bCs/>
        </w:rPr>
      </w:pPr>
    </w:p>
    <w:p w14:paraId="26DDA9C0" w14:textId="77777777" w:rsidR="00665BC5" w:rsidRDefault="00665BC5">
      <w:pPr>
        <w:rPr>
          <w:b/>
          <w:bCs/>
        </w:rPr>
      </w:pPr>
    </w:p>
    <w:p w14:paraId="6280A204" w14:textId="77777777" w:rsidR="00665BC5" w:rsidRDefault="00665BC5">
      <w:pPr>
        <w:rPr>
          <w:b/>
          <w:bCs/>
        </w:rPr>
      </w:pPr>
    </w:p>
    <w:p w14:paraId="1CF62D47" w14:textId="77777777" w:rsidR="00665BC5" w:rsidRDefault="00665BC5">
      <w:pPr>
        <w:rPr>
          <w:b/>
          <w:bCs/>
        </w:rPr>
      </w:pPr>
    </w:p>
    <w:p w14:paraId="7DEEDFD5" w14:textId="77777777" w:rsidR="00665BC5" w:rsidRDefault="00665BC5">
      <w:pPr>
        <w:rPr>
          <w:b/>
          <w:bCs/>
        </w:rPr>
      </w:pPr>
    </w:p>
    <w:p w14:paraId="3FEE6E3E" w14:textId="77777777" w:rsidR="00665BC5" w:rsidRDefault="00665BC5">
      <w:pPr>
        <w:rPr>
          <w:b/>
          <w:bCs/>
        </w:rPr>
      </w:pPr>
    </w:p>
    <w:p w14:paraId="0398399D" w14:textId="77777777" w:rsidR="00665BC5" w:rsidRDefault="00665BC5">
      <w:pPr>
        <w:rPr>
          <w:b/>
          <w:bCs/>
        </w:rPr>
      </w:pPr>
    </w:p>
    <w:p w14:paraId="3F052D09" w14:textId="39080442" w:rsidR="008A5353" w:rsidRDefault="00FA71A6">
      <w:pPr>
        <w:rPr>
          <w:b/>
          <w:bCs/>
        </w:rPr>
      </w:pPr>
      <w:r>
        <w:rPr>
          <w:b/>
          <w:bCs/>
        </w:rPr>
        <w:lastRenderedPageBreak/>
        <w:t>Referência:</w:t>
      </w:r>
    </w:p>
    <w:p w14:paraId="2ED28464" w14:textId="4685A923" w:rsidR="00FA71A6" w:rsidRDefault="00937524">
      <w:pPr>
        <w:rPr>
          <w:b/>
          <w:bCs/>
        </w:rPr>
      </w:pPr>
      <w:r>
        <w:rPr>
          <w:b/>
          <w:bCs/>
        </w:rPr>
        <w:t>Normalização e Fiscalização de transporte de cargas:</w:t>
      </w:r>
    </w:p>
    <w:p w14:paraId="18512A4E" w14:textId="5F279703" w:rsidR="00937524" w:rsidRDefault="008B2452">
      <w:pPr>
        <w:rPr>
          <w:b/>
          <w:bCs/>
        </w:rPr>
      </w:pPr>
      <w:r>
        <w:rPr>
          <w:b/>
          <w:bCs/>
        </w:rPr>
        <w:t>Disponível em:</w:t>
      </w:r>
      <w:r w:rsidR="00BF735B" w:rsidRPr="00BF735B">
        <w:rPr>
          <w:b/>
          <w:bCs/>
        </w:rPr>
        <w:t xml:space="preserve"> </w:t>
      </w:r>
      <w:r w:rsidR="00750C09">
        <w:rPr>
          <w:b/>
          <w:bCs/>
        </w:rPr>
        <w:t xml:space="preserve">&lt; </w:t>
      </w:r>
      <w:hyperlink r:id="rId39" w:history="1">
        <w:r w:rsidR="00750C09" w:rsidRPr="00F0493B">
          <w:rPr>
            <w:rStyle w:val="Hyperlink"/>
            <w:b/>
            <w:bCs/>
          </w:rPr>
          <w:t>https://www.gov.br/antt/pt-br/assuntos/cargas/politica-nacional-de-pisos-minimos-de-fretep</w:t>
        </w:r>
      </w:hyperlink>
      <w:r w:rsidR="00750C09">
        <w:rPr>
          <w:b/>
          <w:bCs/>
        </w:rPr>
        <w:t xml:space="preserve"> &gt; Acesso em: </w:t>
      </w:r>
      <w:r w:rsidR="00FC693E">
        <w:rPr>
          <w:b/>
          <w:bCs/>
        </w:rPr>
        <w:t>20/05/2024</w:t>
      </w:r>
      <w:r w:rsidR="00DB43D4">
        <w:rPr>
          <w:b/>
          <w:bCs/>
        </w:rPr>
        <w:t>.</w:t>
      </w:r>
    </w:p>
    <w:p w14:paraId="066605AA" w14:textId="77777777" w:rsidR="00893C6C" w:rsidRDefault="00893C6C">
      <w:pPr>
        <w:rPr>
          <w:b/>
          <w:bCs/>
        </w:rPr>
      </w:pPr>
    </w:p>
    <w:p w14:paraId="0E279E2B" w14:textId="77777777" w:rsidR="00B34B99" w:rsidRDefault="00CB3CB0">
      <w:pPr>
        <w:rPr>
          <w:b/>
          <w:bCs/>
        </w:rPr>
      </w:pPr>
      <w:r>
        <w:rPr>
          <w:b/>
          <w:bCs/>
        </w:rPr>
        <w:t xml:space="preserve">Transporte Multimoda de Cargas. </w:t>
      </w:r>
    </w:p>
    <w:p w14:paraId="2C2C0557" w14:textId="3434E2A7" w:rsidR="00893C6C" w:rsidRDefault="00B34B99">
      <w:pPr>
        <w:rPr>
          <w:b/>
          <w:bCs/>
        </w:rPr>
      </w:pPr>
      <w:r>
        <w:rPr>
          <w:b/>
          <w:bCs/>
        </w:rPr>
        <w:t>Disponível em:&lt;</w:t>
      </w:r>
      <w:r w:rsidRPr="00B34B99">
        <w:rPr>
          <w:b/>
          <w:bCs/>
        </w:rPr>
        <w:t xml:space="preserve"> </w:t>
      </w:r>
      <w:hyperlink r:id="rId40" w:anchor="d=gs_qabs&amp;t=1716247526391&amp;u=%23p%3DJlTmYNJ2sXMJ" w:history="1">
        <w:r w:rsidR="0034521A" w:rsidRPr="00D422FB">
          <w:rPr>
            <w:rStyle w:val="Hyperlink"/>
            <w:b/>
            <w:bCs/>
          </w:rPr>
          <w:t>https://scholar.google.com.br/scholar?start=20&amp;q=Qual+%C3%A9+a+normativa+recomendada+para+consultar+as+normas+do+transporte+de+cargas&amp;hl=pt-PT&amp;lr=lang_pt&amp;as_sdt=0,5#d=gs_qabs&amp;t=1716247526391&amp;u=%23p%3DJlTmYNJ2sXMJ</w:t>
        </w:r>
      </w:hyperlink>
      <w:r w:rsidR="0034521A">
        <w:rPr>
          <w:b/>
          <w:bCs/>
        </w:rPr>
        <w:t>&gt; Acesso em: 20/05/2024.</w:t>
      </w:r>
    </w:p>
    <w:p w14:paraId="6170E6E2" w14:textId="77777777" w:rsidR="00CB3CB0" w:rsidRPr="00FA71A6" w:rsidRDefault="00CB3CB0">
      <w:pPr>
        <w:rPr>
          <w:b/>
          <w:bCs/>
        </w:rPr>
      </w:pPr>
    </w:p>
    <w:sectPr w:rsidR="00CB3CB0" w:rsidRPr="00FA7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4C"/>
    <w:rsid w:val="0002437B"/>
    <w:rsid w:val="00091089"/>
    <w:rsid w:val="000A2569"/>
    <w:rsid w:val="000A2B5D"/>
    <w:rsid w:val="000E24A9"/>
    <w:rsid w:val="000E3609"/>
    <w:rsid w:val="000E622B"/>
    <w:rsid w:val="000F311A"/>
    <w:rsid w:val="001059AA"/>
    <w:rsid w:val="00115458"/>
    <w:rsid w:val="00117261"/>
    <w:rsid w:val="00123D72"/>
    <w:rsid w:val="0013190C"/>
    <w:rsid w:val="00134130"/>
    <w:rsid w:val="00140D37"/>
    <w:rsid w:val="001473E8"/>
    <w:rsid w:val="00152A27"/>
    <w:rsid w:val="0016790A"/>
    <w:rsid w:val="00174C12"/>
    <w:rsid w:val="00185163"/>
    <w:rsid w:val="00190C3F"/>
    <w:rsid w:val="00196946"/>
    <w:rsid w:val="001A5195"/>
    <w:rsid w:val="001C1728"/>
    <w:rsid w:val="001D16AC"/>
    <w:rsid w:val="001D4841"/>
    <w:rsid w:val="001D516C"/>
    <w:rsid w:val="001E188F"/>
    <w:rsid w:val="001F3133"/>
    <w:rsid w:val="001F4926"/>
    <w:rsid w:val="00244A60"/>
    <w:rsid w:val="0024549B"/>
    <w:rsid w:val="00260795"/>
    <w:rsid w:val="00261B93"/>
    <w:rsid w:val="002637C0"/>
    <w:rsid w:val="00265674"/>
    <w:rsid w:val="002B1ED8"/>
    <w:rsid w:val="002B69EF"/>
    <w:rsid w:val="00330AB4"/>
    <w:rsid w:val="0034521A"/>
    <w:rsid w:val="00345CDC"/>
    <w:rsid w:val="003D68D0"/>
    <w:rsid w:val="003E0EF9"/>
    <w:rsid w:val="00402223"/>
    <w:rsid w:val="00416966"/>
    <w:rsid w:val="0042157E"/>
    <w:rsid w:val="00425FE9"/>
    <w:rsid w:val="0043739D"/>
    <w:rsid w:val="00484319"/>
    <w:rsid w:val="00486343"/>
    <w:rsid w:val="00487255"/>
    <w:rsid w:val="004963E5"/>
    <w:rsid w:val="004B2844"/>
    <w:rsid w:val="004C1366"/>
    <w:rsid w:val="004E55E2"/>
    <w:rsid w:val="004F5053"/>
    <w:rsid w:val="005067E3"/>
    <w:rsid w:val="00515135"/>
    <w:rsid w:val="005200AB"/>
    <w:rsid w:val="0053147A"/>
    <w:rsid w:val="005B3727"/>
    <w:rsid w:val="005F2E13"/>
    <w:rsid w:val="006118D0"/>
    <w:rsid w:val="00616F71"/>
    <w:rsid w:val="00617DF0"/>
    <w:rsid w:val="006504F4"/>
    <w:rsid w:val="00665BC5"/>
    <w:rsid w:val="00683119"/>
    <w:rsid w:val="006B2AFD"/>
    <w:rsid w:val="006B301C"/>
    <w:rsid w:val="00736AC0"/>
    <w:rsid w:val="00742CBF"/>
    <w:rsid w:val="00750C09"/>
    <w:rsid w:val="007772B2"/>
    <w:rsid w:val="007A1FCA"/>
    <w:rsid w:val="007B1A60"/>
    <w:rsid w:val="007C2F77"/>
    <w:rsid w:val="007C3C8C"/>
    <w:rsid w:val="007C6412"/>
    <w:rsid w:val="007D0989"/>
    <w:rsid w:val="00803A06"/>
    <w:rsid w:val="00811FEC"/>
    <w:rsid w:val="00817F33"/>
    <w:rsid w:val="0082136F"/>
    <w:rsid w:val="00840A79"/>
    <w:rsid w:val="00850440"/>
    <w:rsid w:val="008735E2"/>
    <w:rsid w:val="00881E70"/>
    <w:rsid w:val="00891479"/>
    <w:rsid w:val="00893C6C"/>
    <w:rsid w:val="008A5353"/>
    <w:rsid w:val="008A7179"/>
    <w:rsid w:val="008B2452"/>
    <w:rsid w:val="008C7578"/>
    <w:rsid w:val="008D0B00"/>
    <w:rsid w:val="008E6FE2"/>
    <w:rsid w:val="008F57FE"/>
    <w:rsid w:val="008F58D1"/>
    <w:rsid w:val="008F5EFE"/>
    <w:rsid w:val="009017DF"/>
    <w:rsid w:val="00911C89"/>
    <w:rsid w:val="009210F9"/>
    <w:rsid w:val="00937524"/>
    <w:rsid w:val="00955BFB"/>
    <w:rsid w:val="00970DDD"/>
    <w:rsid w:val="0099575E"/>
    <w:rsid w:val="009A1DEB"/>
    <w:rsid w:val="00A076AF"/>
    <w:rsid w:val="00A1698D"/>
    <w:rsid w:val="00A300B7"/>
    <w:rsid w:val="00A31240"/>
    <w:rsid w:val="00A41D7B"/>
    <w:rsid w:val="00A4617F"/>
    <w:rsid w:val="00A47E96"/>
    <w:rsid w:val="00A7572E"/>
    <w:rsid w:val="00B34B99"/>
    <w:rsid w:val="00B635F4"/>
    <w:rsid w:val="00B6689E"/>
    <w:rsid w:val="00B6697F"/>
    <w:rsid w:val="00B76D16"/>
    <w:rsid w:val="00B91F3D"/>
    <w:rsid w:val="00BA3EA4"/>
    <w:rsid w:val="00BC6D06"/>
    <w:rsid w:val="00BF735B"/>
    <w:rsid w:val="00C3225E"/>
    <w:rsid w:val="00C412CE"/>
    <w:rsid w:val="00CB3CB0"/>
    <w:rsid w:val="00CF196A"/>
    <w:rsid w:val="00D11A16"/>
    <w:rsid w:val="00D2374C"/>
    <w:rsid w:val="00D451EC"/>
    <w:rsid w:val="00D607D0"/>
    <w:rsid w:val="00D715EB"/>
    <w:rsid w:val="00D742F5"/>
    <w:rsid w:val="00D976EE"/>
    <w:rsid w:val="00DB25EA"/>
    <w:rsid w:val="00DB43D4"/>
    <w:rsid w:val="00DF1156"/>
    <w:rsid w:val="00DF6862"/>
    <w:rsid w:val="00E23D58"/>
    <w:rsid w:val="00E41842"/>
    <w:rsid w:val="00E660D7"/>
    <w:rsid w:val="00E97071"/>
    <w:rsid w:val="00EA7E3E"/>
    <w:rsid w:val="00EB27FD"/>
    <w:rsid w:val="00EF0352"/>
    <w:rsid w:val="00F2281F"/>
    <w:rsid w:val="00F25189"/>
    <w:rsid w:val="00F46FCD"/>
    <w:rsid w:val="00FA71A6"/>
    <w:rsid w:val="00FC693E"/>
    <w:rsid w:val="00FD433C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E30C2"/>
  <w15:chartTrackingRefBased/>
  <w15:docId w15:val="{A590ED31-4B4F-8544-897F-4D218BE4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3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3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3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3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3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3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3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3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3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3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3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3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37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37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37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37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37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37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3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3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3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3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3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37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37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37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3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37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37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210F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1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agner-santos-7669572b8" TargetMode="External" /><Relationship Id="rId13" Type="http://schemas.openxmlformats.org/officeDocument/2006/relationships/hyperlink" Target="https://www.linkedin.com/in/evelyn-caroline-2066662b2/?trk=opento_sprofile_goalscard" TargetMode="External" /><Relationship Id="rId18" Type="http://schemas.openxmlformats.org/officeDocument/2006/relationships/hyperlink" Target="https://www.linkedin.com/in/emilly-tamanhoni-1b1ba2294?utm_source=share&amp;utm_campaign=share_via&amp;utm_content=profile&amp;utm_medium=android_app" TargetMode="External" /><Relationship Id="rId26" Type="http://schemas.openxmlformats.org/officeDocument/2006/relationships/hyperlink" Target="https://www.linkedin.com/in/fagner-santos-7669572b8?utm_source=share&amp;utm_campaign=share_via&amp;utm_content=profile&amp;utm_medium=android_app" TargetMode="External" /><Relationship Id="rId39" Type="http://schemas.openxmlformats.org/officeDocument/2006/relationships/hyperlink" Target="https://www.gov.br/antt/pt-br/assuntos/cargas/politica-nacional-de-pisos-minimos-de-fretep" TargetMode="External" /><Relationship Id="rId3" Type="http://schemas.openxmlformats.org/officeDocument/2006/relationships/webSettings" Target="webSettings.xml" /><Relationship Id="rId21" Type="http://schemas.openxmlformats.org/officeDocument/2006/relationships/hyperlink" Target="https://www.linkedin.com/in/emilly-tamanhoni-1b1ba2294?utm_source=share&amp;utm_campaign=share_via&amp;utm_content=profile&amp;utm_medium=android_app" TargetMode="External" /><Relationship Id="rId34" Type="http://schemas.openxmlformats.org/officeDocument/2006/relationships/hyperlink" Target="https://www.linkedin.com/in/hilary-r-267734286?utm_source=share&amp;utm_campaign=share_via&amp;utm_content=profile&amp;utm_medium=android_app" TargetMode="External" /><Relationship Id="rId42" Type="http://schemas.openxmlformats.org/officeDocument/2006/relationships/theme" Target="theme/theme1.xml" /><Relationship Id="rId7" Type="http://schemas.openxmlformats.org/officeDocument/2006/relationships/hyperlink" Target="https://www.linkedin.com/in/bruno-canuto746944291/" TargetMode="External" /><Relationship Id="rId12" Type="http://schemas.openxmlformats.org/officeDocument/2006/relationships/hyperlink" Target="https://www.linkedin.com/in/hilary-r-267734286?trk=opento_sprofile_goalscard" TargetMode="External" /><Relationship Id="rId17" Type="http://schemas.openxmlformats.org/officeDocument/2006/relationships/hyperlink" Target="https://www.linkedin.com/in/hilary-r-267734286?utm_source=share&amp;utm_campaign=share_via&amp;utm_content=profile&amp;utm_medium=android_app" TargetMode="External" /><Relationship Id="rId25" Type="http://schemas.openxmlformats.org/officeDocument/2006/relationships/hyperlink" Target="https://templog.net/blog/logistica/o-modal-aereo-na-logistica-farmaceutica?utm_source=share&amp;utm_campaign=share_via&amp;utm_content=profile&amp;utm_medium=android_app" TargetMode="External" /><Relationship Id="rId33" Type="http://schemas.openxmlformats.org/officeDocument/2006/relationships/hyperlink" Target="https://www.linkedin.com/in/bruno-canuto746944291/?utm_source=share&amp;utm_campaign=share_via&amp;utm_content=profile&amp;utm_medium=android_app" TargetMode="External" /><Relationship Id="rId38" Type="http://schemas.openxmlformats.org/officeDocument/2006/relationships/image" Target="media/image2.jpeg" /><Relationship Id="rId2" Type="http://schemas.openxmlformats.org/officeDocument/2006/relationships/settings" Target="settings.xml" /><Relationship Id="rId16" Type="http://schemas.openxmlformats.org/officeDocument/2006/relationships/hyperlink" Target="https://www.linkedin.com/in/emilly-tamanhoni-1b1ba2294?utm_source=share&amp;utm_campaign=share_via&amp;utm_content=profile&amp;utm_medium=android_app" TargetMode="External" /><Relationship Id="rId20" Type="http://schemas.openxmlformats.org/officeDocument/2006/relationships/hyperlink" Target="https://www.linkedin.com/in/fagner-santos-7669572b8?utm_source=share&amp;utm_campaign=share_via&amp;utm_content=profile&amp;utm_medium=android_app" TargetMode="External" /><Relationship Id="rId29" Type="http://schemas.openxmlformats.org/officeDocument/2006/relationships/hyperlink" Target="https://www.linkedin.com/in/fagner-santos-7669572b8?utm_source=share&amp;utm_campaign=share_via&amp;utm_content=profile&amp;utm_medium=android_app" TargetMode="External" /><Relationship Id="rId41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https://cosmos.bluesoft.com.br/ncms/90141000-bussolas-incluidas-as-agulhas-de-marear" TargetMode="External" /><Relationship Id="rId11" Type="http://schemas.openxmlformats.org/officeDocument/2006/relationships/hyperlink" Target="https://www.linkedin.com/in/evelyn-caroline-2066662b2/?trk=opento_sprofile_goalscard" TargetMode="External" /><Relationship Id="rId24" Type="http://schemas.openxmlformats.org/officeDocument/2006/relationships/hyperlink" Target="https://www.linkedin.com/in/fagner-santos-7669572b8?utm_source=share&amp;utm_campaign=share_via&amp;utm_content=profile&amp;utm_medium=android_app" TargetMode="External" /><Relationship Id="rId32" Type="http://schemas.openxmlformats.org/officeDocument/2006/relationships/hyperlink" Target="https://www.linkedin.com/in/hilary-r-267734286?utm_source=share&amp;utm_campaign=share_via&amp;utm_content=profile&amp;utm_medium=android_app" TargetMode="External" /><Relationship Id="rId37" Type="http://schemas.openxmlformats.org/officeDocument/2006/relationships/image" Target="media/image1.jpeg" /><Relationship Id="rId40" Type="http://schemas.openxmlformats.org/officeDocument/2006/relationships/hyperlink" Target="https://scholar.google.com.br/scholar?start=20&amp;q=Qual+%C3%A9+a+normativa+recomendada+para+consultar+as+normas+do+transporte+de+cargas&amp;hl=pt-PT&amp;lr=lang_pt&amp;as_sdt=0,5" TargetMode="External" /><Relationship Id="rId5" Type="http://schemas.openxmlformats.org/officeDocument/2006/relationships/hyperlink" Target="https://www.linkedin.com/in/bruno-canuto746944291/" TargetMode="External" /><Relationship Id="rId15" Type="http://schemas.openxmlformats.org/officeDocument/2006/relationships/hyperlink" Target="https://cosmos.bluesoft.com.br/ncms/9026-instrumentos-e-aparelhos-para-medida-ou-controle-da-vazao-do-caudal-do-nivel-da-pressao-ou-de-outras-caracteristicas-variaveis-dos-liquidos-ou-gases-por-exemplo-medidores-de-vazao-caudal-indicadores-de-nivel-manometros-contadores-de-calor-exceto-os-instrumentos-e-aparelhos-das-posicoes-90-14-90-15-90-28-ou-90-32?trk=opento_sprofile_goalscard" TargetMode="External" /><Relationship Id="rId23" Type="http://schemas.openxmlformats.org/officeDocument/2006/relationships/hyperlink" Target="https://www.linkedin.com/in/emilly-tamanhoni-1b1ba2294?utm_source=share&amp;utm_campaign=share_via&amp;utm_content=profile&amp;utm_medium=android_app" TargetMode="External" /><Relationship Id="rId28" Type="http://schemas.openxmlformats.org/officeDocument/2006/relationships/hyperlink" Target="https://cosmos.bluesoft.com.br/ncms/9031?utm_source=share&amp;utm_campaign=share_via&amp;utm_content=profile&amp;utm_medium=android_app" TargetMode="External" /><Relationship Id="rId36" Type="http://schemas.openxmlformats.org/officeDocument/2006/relationships/hyperlink" Target="https://www.linkedin.com/in/bruno-canuto746944291/?utm_source=share&amp;utm_campaign=share_via&amp;utm_content=profile&amp;utm_medium=android_app" TargetMode="External" /><Relationship Id="rId10" Type="http://schemas.openxmlformats.org/officeDocument/2006/relationships/hyperlink" Target="https://www.linkedin.com/in/evelyn-caroline-2066662b2/?trk=opento_sprofile_goalscard" TargetMode="External" /><Relationship Id="rId19" Type="http://schemas.openxmlformats.org/officeDocument/2006/relationships/hyperlink" Target="https://www.linkedin.com/in/fagner-santos-7669572b8?utm_source=share&amp;utm_campaign=share_via&amp;utm_content=profile&amp;utm_medium=android_app" TargetMode="External" /><Relationship Id="rId31" Type="http://schemas.openxmlformats.org/officeDocument/2006/relationships/hyperlink" Target="https://www.linkedin.com/in/fagner-santos-7669572b8?utm_source=share&amp;utm_campaign=share_via&amp;utm_content=profile&amp;utm_medium=android_app" TargetMode="External" /><Relationship Id="rId4" Type="http://schemas.openxmlformats.org/officeDocument/2006/relationships/hyperlink" Target="https://www.linkedin.com/in/evelyn-caroline-2066662b2/" TargetMode="External" /><Relationship Id="rId9" Type="http://schemas.openxmlformats.org/officeDocument/2006/relationships/hyperlink" Target="https://www.linkedin.com/in/emilly-tamanhoni-1b1ba2294?trk=opento_sprofile_goalscard" TargetMode="External" /><Relationship Id="rId14" Type="http://schemas.openxmlformats.org/officeDocument/2006/relationships/hyperlink" Target="https://www.linkedin.com/in/hilary-r-267734286?trk=opento_sprofile_goalscard" TargetMode="External" /><Relationship Id="rId22" Type="http://schemas.openxmlformats.org/officeDocument/2006/relationships/hyperlink" Target="https://cosmos.bluesoft.com.br/ncms/8539-lampadas-e-tubos-eletricos-de-incandescencia-ou-de-descarga-incluindo-os-artigos-denominados-farois-e-projetores-em-unidades-seladas-e-as-lampadas-e-tubos-de-raios-ultravioleta-ou-infravermelhos-lampadas-de-arco-lampadas-e-tubos-de-diodos-emissores-de-luz-led?utm_source=share&amp;utm_campaign=share_via&amp;utm_content=profile&amp;utm_medium=android_app" TargetMode="External" /><Relationship Id="rId27" Type="http://schemas.openxmlformats.org/officeDocument/2006/relationships/hyperlink" Target="https://www.linkedin.com/in/bruno-canuto746944291/?utm_source=share&amp;utm_campaign=share_via&amp;utm_content=profile&amp;utm_medium=android_app" TargetMode="External" /><Relationship Id="rId30" Type="http://schemas.openxmlformats.org/officeDocument/2006/relationships/hyperlink" Target="https://www.linkedin.com/in/evelyn-caroline-2066662b2/?utm_source=share&amp;utm_campaign=share_via&amp;utm_content=profile&amp;utm_medium=android_app" TargetMode="External" /><Relationship Id="rId35" Type="http://schemas.openxmlformats.org/officeDocument/2006/relationships/hyperlink" Target="https://www.linkedin.com/in/evelyn-caroline-2066662b2/?utm_source=share&amp;utm_campaign=share_via&amp;utm_content=profile&amp;utm_medium=android_app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1584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pereirafagner510@gmail.com</dc:creator>
  <cp:keywords/>
  <dc:description/>
  <cp:lastModifiedBy>pereirafagner510@gmail.com</cp:lastModifiedBy>
  <cp:revision>53</cp:revision>
  <dcterms:created xsi:type="dcterms:W3CDTF">2024-05-25T19:24:00Z</dcterms:created>
  <dcterms:modified xsi:type="dcterms:W3CDTF">2024-05-26T19:51:00Z</dcterms:modified>
</cp:coreProperties>
</file>