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25B5" w14:paraId="3743D6C2" w14:textId="77777777" w:rsidTr="007B25B5">
        <w:tc>
          <w:tcPr>
            <w:tcW w:w="4508" w:type="dxa"/>
          </w:tcPr>
          <w:p w14:paraId="68A99F94" w14:textId="77777777" w:rsidR="007B25B5" w:rsidRPr="007B25B5" w:rsidRDefault="007B25B5">
            <w:pPr>
              <w:rPr>
                <w:b/>
                <w:bCs/>
              </w:rPr>
            </w:pPr>
            <w:r w:rsidRPr="007B25B5">
              <w:rPr>
                <w:b/>
                <w:bCs/>
              </w:rPr>
              <w:t>Drawing and Finishing</w:t>
            </w:r>
          </w:p>
        </w:tc>
        <w:tc>
          <w:tcPr>
            <w:tcW w:w="4508" w:type="dxa"/>
          </w:tcPr>
          <w:p w14:paraId="4E5BEA99" w14:textId="77777777" w:rsidR="007B25B5" w:rsidRDefault="007B25B5"/>
        </w:tc>
      </w:tr>
      <w:tr w:rsidR="007B25B5" w14:paraId="3EF04ECD" w14:textId="77777777" w:rsidTr="007B25B5">
        <w:tc>
          <w:tcPr>
            <w:tcW w:w="4508" w:type="dxa"/>
          </w:tcPr>
          <w:p w14:paraId="4092AEE3" w14:textId="555B7390" w:rsidR="007B25B5" w:rsidRDefault="007B25B5">
            <w:r>
              <w:t>14 different pictures(Nigeria and Africans Kings</w:t>
            </w:r>
            <w:bookmarkStart w:id="0" w:name="_GoBack"/>
            <w:bookmarkEnd w:id="0"/>
            <w:r>
              <w:t>)</w:t>
            </w:r>
          </w:p>
        </w:tc>
        <w:tc>
          <w:tcPr>
            <w:tcW w:w="4508" w:type="dxa"/>
          </w:tcPr>
          <w:p w14:paraId="564C0F35" w14:textId="77777777" w:rsidR="007B25B5" w:rsidRDefault="007B25B5"/>
        </w:tc>
      </w:tr>
      <w:tr w:rsidR="007B25B5" w14:paraId="6EA30F49" w14:textId="77777777" w:rsidTr="007B25B5">
        <w:tc>
          <w:tcPr>
            <w:tcW w:w="4508" w:type="dxa"/>
          </w:tcPr>
          <w:p w14:paraId="240BF38E" w14:textId="64D38BEB" w:rsidR="007B25B5" w:rsidRDefault="007B25B5">
            <w:r>
              <w:t>Background Image Placement and Card Finishing</w:t>
            </w:r>
          </w:p>
        </w:tc>
        <w:tc>
          <w:tcPr>
            <w:tcW w:w="4508" w:type="dxa"/>
          </w:tcPr>
          <w:p w14:paraId="798B4355" w14:textId="77777777" w:rsidR="007B25B5" w:rsidRDefault="007B25B5"/>
        </w:tc>
      </w:tr>
      <w:tr w:rsidR="007B25B5" w14:paraId="0B9144CD" w14:textId="77777777" w:rsidTr="007B25B5">
        <w:tc>
          <w:tcPr>
            <w:tcW w:w="4508" w:type="dxa"/>
          </w:tcPr>
          <w:p w14:paraId="008E43A8" w14:textId="77777777" w:rsidR="007B25B5" w:rsidRDefault="007B25B5"/>
        </w:tc>
        <w:tc>
          <w:tcPr>
            <w:tcW w:w="4508" w:type="dxa"/>
          </w:tcPr>
          <w:p w14:paraId="6CC6394E" w14:textId="77777777" w:rsidR="007B25B5" w:rsidRDefault="007B25B5"/>
        </w:tc>
      </w:tr>
      <w:tr w:rsidR="007B25B5" w14:paraId="052CD1DA" w14:textId="77777777" w:rsidTr="007B25B5">
        <w:tc>
          <w:tcPr>
            <w:tcW w:w="4508" w:type="dxa"/>
          </w:tcPr>
          <w:p w14:paraId="5F0914DC" w14:textId="77777777" w:rsidR="007B25B5" w:rsidRDefault="007B25B5"/>
        </w:tc>
        <w:tc>
          <w:tcPr>
            <w:tcW w:w="4508" w:type="dxa"/>
          </w:tcPr>
          <w:p w14:paraId="7A721216" w14:textId="77777777" w:rsidR="007B25B5" w:rsidRDefault="007B25B5"/>
        </w:tc>
      </w:tr>
    </w:tbl>
    <w:p w14:paraId="237B556A" w14:textId="77777777" w:rsidR="007E679A" w:rsidRDefault="007E679A"/>
    <w:sectPr w:rsidR="007E6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B5"/>
    <w:rsid w:val="0003257A"/>
    <w:rsid w:val="007B25B5"/>
    <w:rsid w:val="007E679A"/>
    <w:rsid w:val="009A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D051"/>
  <w15:chartTrackingRefBased/>
  <w15:docId w15:val="{7D0E5AD5-94D0-46DC-A97C-0E92AF69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</cp:revision>
  <dcterms:created xsi:type="dcterms:W3CDTF">2019-08-20T09:30:00Z</dcterms:created>
  <dcterms:modified xsi:type="dcterms:W3CDTF">2019-08-20T09:41:00Z</dcterms:modified>
</cp:coreProperties>
</file>