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7"/>
        <w:gridCol w:w="3573"/>
        <w:gridCol w:w="3928"/>
        <w:gridCol w:w="2996"/>
      </w:tblGrid>
      <w:tr w:rsidR="0017287E" w14:paraId="0EC7B763" w14:textId="739FB064" w:rsidTr="0017287E">
        <w:tc>
          <w:tcPr>
            <w:tcW w:w="3497" w:type="dxa"/>
          </w:tcPr>
          <w:p w14:paraId="7A40E4E3" w14:textId="56914E9C" w:rsidR="0017287E" w:rsidRDefault="0017287E">
            <w:r>
              <w:t>Entidades</w:t>
            </w:r>
          </w:p>
        </w:tc>
        <w:tc>
          <w:tcPr>
            <w:tcW w:w="3573" w:type="dxa"/>
          </w:tcPr>
          <w:p w14:paraId="2699DA78" w14:textId="48212F05" w:rsidR="0017287E" w:rsidRDefault="0017287E">
            <w:r>
              <w:t>Relacionamentos</w:t>
            </w:r>
          </w:p>
        </w:tc>
        <w:tc>
          <w:tcPr>
            <w:tcW w:w="3928" w:type="dxa"/>
          </w:tcPr>
          <w:p w14:paraId="775EE6C3" w14:textId="43DD4AEC" w:rsidR="0017287E" w:rsidRDefault="0017287E">
            <w:r>
              <w:t>Atributos</w:t>
            </w:r>
          </w:p>
        </w:tc>
        <w:tc>
          <w:tcPr>
            <w:tcW w:w="2996" w:type="dxa"/>
          </w:tcPr>
          <w:p w14:paraId="503EE423" w14:textId="60622C34" w:rsidR="0017287E" w:rsidRDefault="0017287E">
            <w:proofErr w:type="spellStart"/>
            <w:r>
              <w:t>Restições</w:t>
            </w:r>
            <w:proofErr w:type="spellEnd"/>
          </w:p>
        </w:tc>
      </w:tr>
      <w:tr w:rsidR="0017287E" w14:paraId="1EAC07F7" w14:textId="17C2FDA4" w:rsidTr="0017287E">
        <w:tc>
          <w:tcPr>
            <w:tcW w:w="3497" w:type="dxa"/>
          </w:tcPr>
          <w:p w14:paraId="1ED2FDD9" w14:textId="3D025170" w:rsidR="0017287E" w:rsidRDefault="0017287E">
            <w:r>
              <w:t>Contrato</w:t>
            </w:r>
          </w:p>
        </w:tc>
        <w:tc>
          <w:tcPr>
            <w:tcW w:w="3573" w:type="dxa"/>
          </w:tcPr>
          <w:p w14:paraId="7B641C57" w14:textId="275466C5" w:rsidR="0017287E" w:rsidRDefault="0017287E">
            <w:r>
              <w:t>Pertencer</w:t>
            </w:r>
          </w:p>
          <w:p w14:paraId="0B10D0D7" w14:textId="177695F9" w:rsidR="0017287E" w:rsidRDefault="0017287E">
            <w:r>
              <w:t>pagamento</w:t>
            </w:r>
          </w:p>
          <w:p w14:paraId="1F61401B" w14:textId="35243E8D" w:rsidR="0017287E" w:rsidRDefault="0017287E">
            <w:r>
              <w:t>importação</w:t>
            </w:r>
          </w:p>
        </w:tc>
        <w:tc>
          <w:tcPr>
            <w:tcW w:w="3928" w:type="dxa"/>
          </w:tcPr>
          <w:p w14:paraId="70E51037" w14:textId="5A7574B7" w:rsidR="0017287E" w:rsidRDefault="0017287E">
            <w:proofErr w:type="spellStart"/>
            <w:r>
              <w:t>Contrato_id</w:t>
            </w:r>
            <w:proofErr w:type="spellEnd"/>
            <w:r>
              <w:t xml:space="preserve">, </w:t>
            </w:r>
            <w:proofErr w:type="spellStart"/>
            <w:r>
              <w:t>Numero_ade</w:t>
            </w:r>
            <w:proofErr w:type="spellEnd"/>
            <w:r>
              <w:t xml:space="preserve">, </w:t>
            </w:r>
            <w:proofErr w:type="spellStart"/>
            <w:r>
              <w:t>Quantidade_parcela_prazo</w:t>
            </w:r>
            <w:proofErr w:type="spellEnd"/>
            <w:r>
              <w:t xml:space="preserve">, </w:t>
            </w:r>
            <w:proofErr w:type="spellStart"/>
            <w:r>
              <w:t>valor_parcela</w:t>
            </w:r>
            <w:proofErr w:type="spellEnd"/>
            <w:r>
              <w:t xml:space="preserve">_, </w:t>
            </w:r>
            <w:proofErr w:type="spellStart"/>
            <w:r>
              <w:t>valor_parcela</w:t>
            </w:r>
            <w:proofErr w:type="spellEnd"/>
            <w:r>
              <w:t xml:space="preserve">, </w:t>
            </w:r>
            <w:proofErr w:type="spellStart"/>
            <w:r>
              <w:t>valor_bruto</w:t>
            </w:r>
            <w:proofErr w:type="spellEnd"/>
            <w:r>
              <w:t xml:space="preserve">, </w:t>
            </w:r>
            <w:proofErr w:type="spellStart"/>
            <w:r>
              <w:t>valor_liquido</w:t>
            </w:r>
            <w:proofErr w:type="spellEnd"/>
            <w:r>
              <w:t xml:space="preserve">, </w:t>
            </w:r>
            <w:proofErr w:type="spellStart"/>
            <w:r>
              <w:t>valor_base</w:t>
            </w:r>
            <w:proofErr w:type="spellEnd"/>
            <w:r>
              <w:t xml:space="preserve">, </w:t>
            </w:r>
            <w:proofErr w:type="spellStart"/>
            <w:r>
              <w:t>percentual_cms_repasse</w:t>
            </w:r>
            <w:proofErr w:type="spellEnd"/>
            <w:r>
              <w:t>, _</w:t>
            </w:r>
            <w:proofErr w:type="spellStart"/>
            <w:r>
              <w:t>valor_cms_repasse</w:t>
            </w:r>
            <w:proofErr w:type="spellEnd"/>
            <w:r>
              <w:t xml:space="preserve">, </w:t>
            </w:r>
            <w:proofErr w:type="spellStart"/>
            <w:r>
              <w:t>percentual_bonus_repasse</w:t>
            </w:r>
            <w:proofErr w:type="spellEnd"/>
            <w:r>
              <w:t xml:space="preserve">, </w:t>
            </w:r>
            <w:proofErr w:type="spellStart"/>
            <w:r>
              <w:t>valor_bonus_repasse</w:t>
            </w:r>
            <w:proofErr w:type="spellEnd"/>
            <w:r>
              <w:t xml:space="preserve">, </w:t>
            </w:r>
            <w:proofErr w:type="spellStart"/>
            <w:r>
              <w:t>data_pagamento_cliente</w:t>
            </w:r>
            <w:proofErr w:type="spellEnd"/>
            <w:r>
              <w:t xml:space="preserve">, </w:t>
            </w:r>
            <w:proofErr w:type="spellStart"/>
            <w:r>
              <w:t>percentual_cms_a_vista</w:t>
            </w:r>
            <w:proofErr w:type="spellEnd"/>
            <w:r>
              <w:t xml:space="preserve">, </w:t>
            </w:r>
            <w:proofErr w:type="spellStart"/>
            <w:r>
              <w:t>valor_cms_a_vista</w:t>
            </w:r>
            <w:proofErr w:type="spellEnd"/>
          </w:p>
        </w:tc>
        <w:tc>
          <w:tcPr>
            <w:tcW w:w="2996" w:type="dxa"/>
          </w:tcPr>
          <w:p w14:paraId="2E8937C6" w14:textId="77777777" w:rsidR="0017287E" w:rsidRDefault="0017287E"/>
        </w:tc>
      </w:tr>
      <w:tr w:rsidR="0017287E" w14:paraId="550905BC" w14:textId="612D6D6F" w:rsidTr="0017287E">
        <w:tc>
          <w:tcPr>
            <w:tcW w:w="3497" w:type="dxa"/>
          </w:tcPr>
          <w:p w14:paraId="6F23D77C" w14:textId="509BECA1" w:rsidR="0017287E" w:rsidRDefault="0017287E">
            <w:r>
              <w:t>Tabela</w:t>
            </w:r>
          </w:p>
        </w:tc>
        <w:tc>
          <w:tcPr>
            <w:tcW w:w="3573" w:type="dxa"/>
          </w:tcPr>
          <w:p w14:paraId="4D0EA0AA" w14:textId="6BF76A42" w:rsidR="0017287E" w:rsidRDefault="0017287E">
            <w:r>
              <w:t>Pertencer</w:t>
            </w:r>
          </w:p>
        </w:tc>
        <w:tc>
          <w:tcPr>
            <w:tcW w:w="3928" w:type="dxa"/>
          </w:tcPr>
          <w:p w14:paraId="453673E6" w14:textId="46D3E46A" w:rsidR="0017287E" w:rsidRDefault="0017287E">
            <w:proofErr w:type="spellStart"/>
            <w:r>
              <w:t>Nome_tabela</w:t>
            </w:r>
            <w:proofErr w:type="spellEnd"/>
            <w:r>
              <w:t xml:space="preserve">, </w:t>
            </w:r>
            <w:proofErr w:type="spellStart"/>
            <w:r>
              <w:t>código_tabela</w:t>
            </w:r>
            <w:proofErr w:type="spellEnd"/>
          </w:p>
        </w:tc>
        <w:tc>
          <w:tcPr>
            <w:tcW w:w="2996" w:type="dxa"/>
          </w:tcPr>
          <w:p w14:paraId="26CC389B" w14:textId="77777777" w:rsidR="0017287E" w:rsidRDefault="0017287E"/>
        </w:tc>
      </w:tr>
      <w:tr w:rsidR="0017287E" w14:paraId="03BAF872" w14:textId="03A460C3" w:rsidTr="0017287E">
        <w:tc>
          <w:tcPr>
            <w:tcW w:w="3497" w:type="dxa"/>
          </w:tcPr>
          <w:p w14:paraId="48BA5D7B" w14:textId="746657EA" w:rsidR="0017287E" w:rsidRDefault="0017287E">
            <w:r>
              <w:t>Cliente</w:t>
            </w:r>
          </w:p>
        </w:tc>
        <w:tc>
          <w:tcPr>
            <w:tcW w:w="3573" w:type="dxa"/>
          </w:tcPr>
          <w:p w14:paraId="30A10DDA" w14:textId="0DB445E3" w:rsidR="0017287E" w:rsidRDefault="0017287E">
            <w:r>
              <w:t>Pertencer</w:t>
            </w:r>
          </w:p>
        </w:tc>
        <w:tc>
          <w:tcPr>
            <w:tcW w:w="3928" w:type="dxa"/>
          </w:tcPr>
          <w:p w14:paraId="2D9D39B1" w14:textId="04D7E1CB" w:rsidR="0017287E" w:rsidRDefault="0017287E">
            <w:proofErr w:type="spellStart"/>
            <w:r>
              <w:t>Nome_cliente</w:t>
            </w:r>
            <w:proofErr w:type="spellEnd"/>
            <w:r>
              <w:t xml:space="preserve">, </w:t>
            </w:r>
            <w:proofErr w:type="spellStart"/>
            <w:r>
              <w:t>cpf_cliente</w:t>
            </w:r>
            <w:proofErr w:type="spellEnd"/>
            <w:r>
              <w:t xml:space="preserve">, </w:t>
            </w:r>
            <w:proofErr w:type="spellStart"/>
            <w:r>
              <w:t>endereço_cliente</w:t>
            </w:r>
            <w:proofErr w:type="spellEnd"/>
          </w:p>
        </w:tc>
        <w:tc>
          <w:tcPr>
            <w:tcW w:w="2996" w:type="dxa"/>
          </w:tcPr>
          <w:p w14:paraId="5420D322" w14:textId="77777777" w:rsidR="0017287E" w:rsidRDefault="0017287E"/>
        </w:tc>
      </w:tr>
      <w:tr w:rsidR="0017287E" w14:paraId="1D6FD6C4" w14:textId="0A50A555" w:rsidTr="0017287E">
        <w:tc>
          <w:tcPr>
            <w:tcW w:w="3497" w:type="dxa"/>
          </w:tcPr>
          <w:p w14:paraId="36D9E948" w14:textId="70DB6B67" w:rsidR="0017287E" w:rsidRDefault="0017287E">
            <w:r>
              <w:t>Banco</w:t>
            </w:r>
          </w:p>
        </w:tc>
        <w:tc>
          <w:tcPr>
            <w:tcW w:w="3573" w:type="dxa"/>
          </w:tcPr>
          <w:p w14:paraId="1EB47A42" w14:textId="30400DC0" w:rsidR="0017287E" w:rsidRDefault="0017287E">
            <w:r>
              <w:t>Pertencer</w:t>
            </w:r>
          </w:p>
          <w:p w14:paraId="60D74E04" w14:textId="614C483C" w:rsidR="0017287E" w:rsidRDefault="0017287E"/>
        </w:tc>
        <w:tc>
          <w:tcPr>
            <w:tcW w:w="3928" w:type="dxa"/>
          </w:tcPr>
          <w:p w14:paraId="3ED8C7A5" w14:textId="423D91BF" w:rsidR="0017287E" w:rsidRPr="00512E34" w:rsidRDefault="0017287E">
            <w:pPr>
              <w:rPr>
                <w:u w:val="single"/>
              </w:rPr>
            </w:pPr>
            <w:proofErr w:type="spellStart"/>
            <w:r>
              <w:t>Nome_banco</w:t>
            </w:r>
            <w:proofErr w:type="spellEnd"/>
          </w:p>
        </w:tc>
        <w:tc>
          <w:tcPr>
            <w:tcW w:w="2996" w:type="dxa"/>
          </w:tcPr>
          <w:p w14:paraId="52E36985" w14:textId="77777777" w:rsidR="0017287E" w:rsidRDefault="0017287E"/>
        </w:tc>
      </w:tr>
      <w:tr w:rsidR="0017287E" w14:paraId="6311A37F" w14:textId="795403A1" w:rsidTr="0017287E">
        <w:tc>
          <w:tcPr>
            <w:tcW w:w="3497" w:type="dxa"/>
          </w:tcPr>
          <w:p w14:paraId="668EDE2A" w14:textId="4AB5BD74" w:rsidR="0017287E" w:rsidRDefault="0017287E">
            <w:r>
              <w:t>Usuário digitador banco</w:t>
            </w:r>
          </w:p>
        </w:tc>
        <w:tc>
          <w:tcPr>
            <w:tcW w:w="3573" w:type="dxa"/>
          </w:tcPr>
          <w:p w14:paraId="18FC85CA" w14:textId="77777777" w:rsidR="0017287E" w:rsidRDefault="0017287E" w:rsidP="001C1BCB">
            <w:r>
              <w:t>Pertencer</w:t>
            </w:r>
          </w:p>
          <w:p w14:paraId="11EDDD9B" w14:textId="77777777" w:rsidR="0017287E" w:rsidRDefault="0017287E"/>
        </w:tc>
        <w:tc>
          <w:tcPr>
            <w:tcW w:w="3928" w:type="dxa"/>
          </w:tcPr>
          <w:p w14:paraId="6D5B4FCF" w14:textId="4477931E" w:rsidR="0017287E" w:rsidRDefault="0017287E">
            <w:proofErr w:type="spellStart"/>
            <w:r>
              <w:t>Nome_usuario_fdigitador</w:t>
            </w:r>
            <w:proofErr w:type="spellEnd"/>
            <w:r>
              <w:t xml:space="preserve">, </w:t>
            </w:r>
            <w:proofErr w:type="spellStart"/>
            <w:r>
              <w:t>id_usuario_digitador</w:t>
            </w:r>
            <w:proofErr w:type="spellEnd"/>
            <w:r>
              <w:t xml:space="preserve">, </w:t>
            </w:r>
            <w:proofErr w:type="spellStart"/>
            <w:r>
              <w:t>código_usuario_digitador</w:t>
            </w:r>
            <w:proofErr w:type="spellEnd"/>
          </w:p>
        </w:tc>
        <w:tc>
          <w:tcPr>
            <w:tcW w:w="2996" w:type="dxa"/>
          </w:tcPr>
          <w:p w14:paraId="271C4268" w14:textId="77777777" w:rsidR="0017287E" w:rsidRDefault="0017287E"/>
        </w:tc>
      </w:tr>
      <w:tr w:rsidR="0017287E" w14:paraId="0D64FFDB" w14:textId="022C60A2" w:rsidTr="0017287E">
        <w:tc>
          <w:tcPr>
            <w:tcW w:w="3497" w:type="dxa"/>
          </w:tcPr>
          <w:p w14:paraId="4E100DD6" w14:textId="6B54E598" w:rsidR="0017287E" w:rsidRDefault="0017287E">
            <w:r>
              <w:t>Status de importação</w:t>
            </w:r>
          </w:p>
        </w:tc>
        <w:tc>
          <w:tcPr>
            <w:tcW w:w="3573" w:type="dxa"/>
          </w:tcPr>
          <w:p w14:paraId="04C9F68F" w14:textId="77777777" w:rsidR="0017287E" w:rsidRDefault="0017287E" w:rsidP="001C1BCB">
            <w:r>
              <w:t>Pertencer</w:t>
            </w:r>
          </w:p>
          <w:p w14:paraId="58EFAD7F" w14:textId="77777777" w:rsidR="0017287E" w:rsidRDefault="0017287E"/>
        </w:tc>
        <w:tc>
          <w:tcPr>
            <w:tcW w:w="3928" w:type="dxa"/>
          </w:tcPr>
          <w:p w14:paraId="7DDFCA68" w14:textId="151853F4" w:rsidR="0017287E" w:rsidRDefault="0017287E">
            <w:r>
              <w:t>Status</w:t>
            </w:r>
          </w:p>
        </w:tc>
        <w:tc>
          <w:tcPr>
            <w:tcW w:w="2996" w:type="dxa"/>
          </w:tcPr>
          <w:p w14:paraId="7B83D9F3" w14:textId="77777777" w:rsidR="0017287E" w:rsidRDefault="0017287E"/>
        </w:tc>
      </w:tr>
      <w:tr w:rsidR="0017287E" w14:paraId="521293D6" w14:textId="0C4D3AD7" w:rsidTr="0017287E">
        <w:tc>
          <w:tcPr>
            <w:tcW w:w="3497" w:type="dxa"/>
          </w:tcPr>
          <w:p w14:paraId="36BA1D2C" w14:textId="4A2C9EB1" w:rsidR="0017287E" w:rsidRDefault="0017287E">
            <w:r>
              <w:t>vendedor</w:t>
            </w:r>
          </w:p>
        </w:tc>
        <w:tc>
          <w:tcPr>
            <w:tcW w:w="3573" w:type="dxa"/>
          </w:tcPr>
          <w:p w14:paraId="02086519" w14:textId="77777777" w:rsidR="0017287E" w:rsidRDefault="0017287E" w:rsidP="001C1BCB">
            <w:r>
              <w:t>Pertencer</w:t>
            </w:r>
          </w:p>
          <w:p w14:paraId="1CFDF941" w14:textId="77777777" w:rsidR="0017287E" w:rsidRDefault="0017287E"/>
        </w:tc>
        <w:tc>
          <w:tcPr>
            <w:tcW w:w="3928" w:type="dxa"/>
          </w:tcPr>
          <w:p w14:paraId="564FE50A" w14:textId="30853F5F" w:rsidR="0017287E" w:rsidRDefault="0017287E">
            <w:proofErr w:type="spellStart"/>
            <w:r>
              <w:t>Nome_vendedor</w:t>
            </w:r>
            <w:proofErr w:type="spellEnd"/>
          </w:p>
        </w:tc>
        <w:tc>
          <w:tcPr>
            <w:tcW w:w="2996" w:type="dxa"/>
          </w:tcPr>
          <w:p w14:paraId="09D70261" w14:textId="77777777" w:rsidR="0017287E" w:rsidRDefault="0017287E"/>
        </w:tc>
      </w:tr>
      <w:tr w:rsidR="0017287E" w14:paraId="4C6EE4BE" w14:textId="18830687" w:rsidTr="0017287E">
        <w:tc>
          <w:tcPr>
            <w:tcW w:w="3497" w:type="dxa"/>
          </w:tcPr>
          <w:p w14:paraId="05073CEC" w14:textId="415E4E55" w:rsidR="0017287E" w:rsidRDefault="0017287E">
            <w:r>
              <w:t>Convenio</w:t>
            </w:r>
          </w:p>
        </w:tc>
        <w:tc>
          <w:tcPr>
            <w:tcW w:w="3573" w:type="dxa"/>
          </w:tcPr>
          <w:p w14:paraId="542E3E17" w14:textId="77777777" w:rsidR="0017287E" w:rsidRDefault="0017287E" w:rsidP="001C1BCB">
            <w:r>
              <w:t>Pertencer</w:t>
            </w:r>
          </w:p>
          <w:p w14:paraId="01B8DE43" w14:textId="77777777" w:rsidR="0017287E" w:rsidRDefault="0017287E"/>
        </w:tc>
        <w:tc>
          <w:tcPr>
            <w:tcW w:w="3928" w:type="dxa"/>
          </w:tcPr>
          <w:p w14:paraId="2C33707B" w14:textId="453C1F05" w:rsidR="0017287E" w:rsidRDefault="0017287E">
            <w:proofErr w:type="spellStart"/>
            <w:r>
              <w:t>Nome_convenio</w:t>
            </w:r>
            <w:proofErr w:type="spellEnd"/>
            <w:r>
              <w:t xml:space="preserve">, </w:t>
            </w:r>
            <w:proofErr w:type="spellStart"/>
            <w:r>
              <w:t>id_convenio</w:t>
            </w:r>
            <w:proofErr w:type="spellEnd"/>
          </w:p>
        </w:tc>
        <w:tc>
          <w:tcPr>
            <w:tcW w:w="2996" w:type="dxa"/>
          </w:tcPr>
          <w:p w14:paraId="759E20DD" w14:textId="77777777" w:rsidR="0017287E" w:rsidRDefault="0017287E"/>
        </w:tc>
      </w:tr>
      <w:tr w:rsidR="0017287E" w14:paraId="79849706" w14:textId="4E5FA47D" w:rsidTr="0017287E">
        <w:tc>
          <w:tcPr>
            <w:tcW w:w="3497" w:type="dxa"/>
          </w:tcPr>
          <w:p w14:paraId="3DD9B227" w14:textId="7765B5A6" w:rsidR="0017287E" w:rsidRDefault="0017287E">
            <w:r>
              <w:t>Usuário substabelecido</w:t>
            </w:r>
          </w:p>
        </w:tc>
        <w:tc>
          <w:tcPr>
            <w:tcW w:w="3573" w:type="dxa"/>
          </w:tcPr>
          <w:p w14:paraId="6FEDAA02" w14:textId="77777777" w:rsidR="0017287E" w:rsidRDefault="0017287E" w:rsidP="001C1BCB">
            <w:r>
              <w:t>Pertencer</w:t>
            </w:r>
          </w:p>
          <w:p w14:paraId="63946692" w14:textId="77777777" w:rsidR="0017287E" w:rsidRDefault="0017287E"/>
        </w:tc>
        <w:tc>
          <w:tcPr>
            <w:tcW w:w="3928" w:type="dxa"/>
          </w:tcPr>
          <w:p w14:paraId="4F2FD82A" w14:textId="4D3C4667" w:rsidR="0017287E" w:rsidRDefault="0017287E">
            <w:proofErr w:type="spellStart"/>
            <w:r>
              <w:t>Nome_substabelecido</w:t>
            </w:r>
            <w:proofErr w:type="spellEnd"/>
            <w:r>
              <w:t xml:space="preserve">, </w:t>
            </w:r>
            <w:proofErr w:type="spellStart"/>
            <w:r>
              <w:t>id_substabelecido</w:t>
            </w:r>
            <w:proofErr w:type="spellEnd"/>
          </w:p>
        </w:tc>
        <w:tc>
          <w:tcPr>
            <w:tcW w:w="2996" w:type="dxa"/>
          </w:tcPr>
          <w:p w14:paraId="46361FF5" w14:textId="77777777" w:rsidR="0017287E" w:rsidRDefault="0017287E"/>
        </w:tc>
      </w:tr>
      <w:tr w:rsidR="0017287E" w14:paraId="2500D9E6" w14:textId="2574DDF6" w:rsidTr="0017287E">
        <w:tc>
          <w:tcPr>
            <w:tcW w:w="3497" w:type="dxa"/>
          </w:tcPr>
          <w:p w14:paraId="2F5132EF" w14:textId="6BFB3183" w:rsidR="0017287E" w:rsidRDefault="0017287E">
            <w:r>
              <w:t>Tipo de contrato</w:t>
            </w:r>
          </w:p>
        </w:tc>
        <w:tc>
          <w:tcPr>
            <w:tcW w:w="3573" w:type="dxa"/>
          </w:tcPr>
          <w:p w14:paraId="36A5E80E" w14:textId="77777777" w:rsidR="0017287E" w:rsidRDefault="0017287E" w:rsidP="001C1BCB">
            <w:r>
              <w:t>Pertencer</w:t>
            </w:r>
          </w:p>
          <w:p w14:paraId="591BB830" w14:textId="77777777" w:rsidR="0017287E" w:rsidRDefault="0017287E"/>
        </w:tc>
        <w:tc>
          <w:tcPr>
            <w:tcW w:w="3928" w:type="dxa"/>
          </w:tcPr>
          <w:p w14:paraId="17760094" w14:textId="43012DAB" w:rsidR="0017287E" w:rsidRDefault="0017287E">
            <w:proofErr w:type="spellStart"/>
            <w:r>
              <w:t>Nome_tipo</w:t>
            </w:r>
            <w:proofErr w:type="spellEnd"/>
          </w:p>
        </w:tc>
        <w:tc>
          <w:tcPr>
            <w:tcW w:w="2996" w:type="dxa"/>
          </w:tcPr>
          <w:p w14:paraId="0F73E5AF" w14:textId="77777777" w:rsidR="0017287E" w:rsidRDefault="0017287E"/>
        </w:tc>
      </w:tr>
      <w:tr w:rsidR="0017287E" w14:paraId="3DEF4D60" w14:textId="6C3F30B4" w:rsidTr="0017287E">
        <w:tc>
          <w:tcPr>
            <w:tcW w:w="3497" w:type="dxa"/>
          </w:tcPr>
          <w:p w14:paraId="367FEAE0" w14:textId="74FE3444" w:rsidR="0017287E" w:rsidRDefault="0017287E">
            <w:r>
              <w:t>Tipo de operação</w:t>
            </w:r>
          </w:p>
        </w:tc>
        <w:tc>
          <w:tcPr>
            <w:tcW w:w="3573" w:type="dxa"/>
          </w:tcPr>
          <w:p w14:paraId="4CAD6A8C" w14:textId="77777777" w:rsidR="0017287E" w:rsidRDefault="0017287E" w:rsidP="001C1BCB">
            <w:r>
              <w:t>Pertencer</w:t>
            </w:r>
          </w:p>
          <w:p w14:paraId="64625503" w14:textId="77777777" w:rsidR="0017287E" w:rsidRDefault="0017287E"/>
        </w:tc>
        <w:tc>
          <w:tcPr>
            <w:tcW w:w="3928" w:type="dxa"/>
          </w:tcPr>
          <w:p w14:paraId="2B64326D" w14:textId="6A9CDCEF" w:rsidR="0017287E" w:rsidRDefault="0017287E">
            <w:proofErr w:type="spellStart"/>
            <w:r>
              <w:t>Nome_operacao</w:t>
            </w:r>
            <w:proofErr w:type="spellEnd"/>
          </w:p>
        </w:tc>
        <w:tc>
          <w:tcPr>
            <w:tcW w:w="2996" w:type="dxa"/>
          </w:tcPr>
          <w:p w14:paraId="4F3C6A31" w14:textId="77777777" w:rsidR="0017287E" w:rsidRDefault="0017287E"/>
        </w:tc>
      </w:tr>
      <w:tr w:rsidR="0017287E" w14:paraId="6BDA4BCB" w14:textId="5BC2BCEE" w:rsidTr="0017287E">
        <w:tc>
          <w:tcPr>
            <w:tcW w:w="3497" w:type="dxa"/>
          </w:tcPr>
          <w:p w14:paraId="11CC31E4" w14:textId="77777777" w:rsidR="0017287E" w:rsidRDefault="0017287E"/>
        </w:tc>
        <w:tc>
          <w:tcPr>
            <w:tcW w:w="3573" w:type="dxa"/>
          </w:tcPr>
          <w:p w14:paraId="61A2B9EA" w14:textId="77777777" w:rsidR="0017287E" w:rsidRDefault="0017287E"/>
        </w:tc>
        <w:tc>
          <w:tcPr>
            <w:tcW w:w="3928" w:type="dxa"/>
          </w:tcPr>
          <w:p w14:paraId="3AC327CA" w14:textId="77777777" w:rsidR="0017287E" w:rsidRDefault="0017287E"/>
        </w:tc>
        <w:tc>
          <w:tcPr>
            <w:tcW w:w="2996" w:type="dxa"/>
          </w:tcPr>
          <w:p w14:paraId="58D6DC36" w14:textId="77777777" w:rsidR="0017287E" w:rsidRDefault="0017287E"/>
        </w:tc>
      </w:tr>
      <w:tr w:rsidR="0017287E" w14:paraId="1ADD26C2" w14:textId="45CAF715" w:rsidTr="0017287E">
        <w:tc>
          <w:tcPr>
            <w:tcW w:w="3497" w:type="dxa"/>
          </w:tcPr>
          <w:p w14:paraId="3890F0BA" w14:textId="77777777" w:rsidR="0017287E" w:rsidRDefault="0017287E"/>
        </w:tc>
        <w:tc>
          <w:tcPr>
            <w:tcW w:w="3573" w:type="dxa"/>
          </w:tcPr>
          <w:p w14:paraId="2B6FEDE8" w14:textId="77777777" w:rsidR="0017287E" w:rsidRDefault="0017287E"/>
        </w:tc>
        <w:tc>
          <w:tcPr>
            <w:tcW w:w="3928" w:type="dxa"/>
          </w:tcPr>
          <w:p w14:paraId="0006AB10" w14:textId="77777777" w:rsidR="0017287E" w:rsidRDefault="0017287E"/>
        </w:tc>
        <w:tc>
          <w:tcPr>
            <w:tcW w:w="2996" w:type="dxa"/>
          </w:tcPr>
          <w:p w14:paraId="1675B6F3" w14:textId="77777777" w:rsidR="0017287E" w:rsidRDefault="0017287E"/>
        </w:tc>
      </w:tr>
      <w:tr w:rsidR="0017287E" w14:paraId="2DD42272" w14:textId="3CF84558" w:rsidTr="0017287E">
        <w:tc>
          <w:tcPr>
            <w:tcW w:w="3497" w:type="dxa"/>
          </w:tcPr>
          <w:p w14:paraId="05DF74DF" w14:textId="77777777" w:rsidR="0017287E" w:rsidRDefault="0017287E"/>
        </w:tc>
        <w:tc>
          <w:tcPr>
            <w:tcW w:w="3573" w:type="dxa"/>
          </w:tcPr>
          <w:p w14:paraId="6893464F" w14:textId="77777777" w:rsidR="0017287E" w:rsidRDefault="0017287E"/>
        </w:tc>
        <w:tc>
          <w:tcPr>
            <w:tcW w:w="3928" w:type="dxa"/>
          </w:tcPr>
          <w:p w14:paraId="74FD207C" w14:textId="77777777" w:rsidR="0017287E" w:rsidRDefault="0017287E"/>
        </w:tc>
        <w:tc>
          <w:tcPr>
            <w:tcW w:w="2996" w:type="dxa"/>
          </w:tcPr>
          <w:p w14:paraId="1B891C3C" w14:textId="77777777" w:rsidR="0017287E" w:rsidRDefault="0017287E"/>
        </w:tc>
      </w:tr>
      <w:tr w:rsidR="0017287E" w14:paraId="4C6FE50E" w14:textId="760CE669" w:rsidTr="0017287E">
        <w:tc>
          <w:tcPr>
            <w:tcW w:w="3497" w:type="dxa"/>
          </w:tcPr>
          <w:p w14:paraId="0DD2C40F" w14:textId="77777777" w:rsidR="0017287E" w:rsidRDefault="0017287E"/>
        </w:tc>
        <w:tc>
          <w:tcPr>
            <w:tcW w:w="3573" w:type="dxa"/>
          </w:tcPr>
          <w:p w14:paraId="69B82FC4" w14:textId="77777777" w:rsidR="0017287E" w:rsidRDefault="0017287E"/>
        </w:tc>
        <w:tc>
          <w:tcPr>
            <w:tcW w:w="3928" w:type="dxa"/>
          </w:tcPr>
          <w:p w14:paraId="5A0D5482" w14:textId="77777777" w:rsidR="0017287E" w:rsidRDefault="0017287E"/>
        </w:tc>
        <w:tc>
          <w:tcPr>
            <w:tcW w:w="2996" w:type="dxa"/>
          </w:tcPr>
          <w:p w14:paraId="67F04852" w14:textId="77777777" w:rsidR="0017287E" w:rsidRDefault="0017287E"/>
        </w:tc>
      </w:tr>
    </w:tbl>
    <w:p w14:paraId="1DD307F9" w14:textId="77777777" w:rsidR="00AB72D5" w:rsidRDefault="00AB72D5"/>
    <w:sectPr w:rsidR="00AB72D5" w:rsidSect="00427AD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F108E" w14:textId="77777777" w:rsidR="0017287E" w:rsidRDefault="0017287E" w:rsidP="0017287E">
      <w:pPr>
        <w:spacing w:after="0" w:line="240" w:lineRule="auto"/>
      </w:pPr>
      <w:r>
        <w:separator/>
      </w:r>
    </w:p>
  </w:endnote>
  <w:endnote w:type="continuationSeparator" w:id="0">
    <w:p w14:paraId="79FB5EB5" w14:textId="77777777" w:rsidR="0017287E" w:rsidRDefault="0017287E" w:rsidP="00172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9E243" w14:textId="77777777" w:rsidR="0017287E" w:rsidRDefault="0017287E" w:rsidP="0017287E">
      <w:pPr>
        <w:spacing w:after="0" w:line="240" w:lineRule="auto"/>
      </w:pPr>
      <w:r>
        <w:separator/>
      </w:r>
    </w:p>
  </w:footnote>
  <w:footnote w:type="continuationSeparator" w:id="0">
    <w:p w14:paraId="559D2A7F" w14:textId="77777777" w:rsidR="0017287E" w:rsidRDefault="0017287E" w:rsidP="00172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8B"/>
    <w:rsid w:val="00122D8E"/>
    <w:rsid w:val="0017287E"/>
    <w:rsid w:val="001C1BCB"/>
    <w:rsid w:val="00427ADB"/>
    <w:rsid w:val="00512E34"/>
    <w:rsid w:val="006D33FD"/>
    <w:rsid w:val="007620DE"/>
    <w:rsid w:val="00827F33"/>
    <w:rsid w:val="008B0F9D"/>
    <w:rsid w:val="008B1A7D"/>
    <w:rsid w:val="00904F3B"/>
    <w:rsid w:val="009A03FE"/>
    <w:rsid w:val="00AB72D5"/>
    <w:rsid w:val="00E5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A14F"/>
  <w15:chartTrackingRefBased/>
  <w15:docId w15:val="{FA60B15A-67C5-4CEE-BDDD-800E035A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B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7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72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287E"/>
  </w:style>
  <w:style w:type="paragraph" w:styleId="Rodap">
    <w:name w:val="footer"/>
    <w:basedOn w:val="Normal"/>
    <w:link w:val="RodapChar"/>
    <w:uiPriority w:val="99"/>
    <w:unhideWhenUsed/>
    <w:rsid w:val="00172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2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  Ágil</dc:creator>
  <cp:keywords/>
  <dc:description/>
  <cp:lastModifiedBy>Mais  Ágil</cp:lastModifiedBy>
  <cp:revision>2</cp:revision>
  <dcterms:created xsi:type="dcterms:W3CDTF">2024-05-16T12:56:00Z</dcterms:created>
  <dcterms:modified xsi:type="dcterms:W3CDTF">2024-05-16T19:59:00Z</dcterms:modified>
</cp:coreProperties>
</file>