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A4B" w:rsidRPr="00CB4AB9" w:rsidRDefault="00651A4B" w:rsidP="00651A4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ІНСПЕКЦІЯ З ПИТАНЬ ПІДГОТОВКИ ТА ДИПЛОМУВАННЯ МОРЯКІВ</w:t>
      </w:r>
    </w:p>
    <w:p w:rsidR="008A015C" w:rsidRPr="00F046E8" w:rsidRDefault="008A015C" w:rsidP="008A01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ПРОТОКОЛ № 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{{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protocol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number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}}</w:t>
      </w:r>
    </w:p>
    <w:p w:rsidR="008A015C" w:rsidRPr="00CB4AB9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ЗАСІДАННЯ ДЕРЖАВНОЇ КВАЛІФІКАЦІ</w:t>
      </w:r>
      <w:r w:rsidR="006608A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НОЇ КОМ</w:t>
      </w:r>
      <w:r w:rsidR="004A241B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І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СІЇ</w:t>
      </w:r>
    </w:p>
    <w:p w:rsidR="008A015C" w:rsidRPr="00205E16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 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}}</w:t>
      </w:r>
      <w:r w:rsidR="00B44D16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р.</w:t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місто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{{branch_name_ukr}}</w:t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D0FF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телефон</w:t>
      </w:r>
      <w:r w:rsidRPr="00C124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Державна кваліфікаційна комісія у складі: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голова комісії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head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члени комісії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A43052">
        <w:rPr>
          <w:rFonts w:ascii="Times New Roman" w:eastAsia="Times New Roman" w:hAnsi="Times New Roman" w:cs="Times New Roman"/>
          <w:b/>
          <w:lang w:eastAsia="ru-RU"/>
        </w:rPr>
        <w:t>r</w:t>
      </w:r>
      <w:r w:rsidR="00A43052" w:rsidRPr="00A43052">
        <w:rPr>
          <w:rFonts w:ascii="Times New Roman" w:eastAsia="Times New Roman" w:hAnsi="Times New Roman" w:cs="Times New Roman"/>
          <w:b/>
          <w:lang w:val="uk-UA" w:eastAsia="ru-RU"/>
        </w:rPr>
        <w:t xml:space="preserve"> 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commissioners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секретар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secretary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розглянула результати підтвердження кваліфікації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6052D" w:rsidRPr="0070073C" w:rsidRDefault="009B6A88" w:rsidP="00E6052D">
      <w:pPr>
        <w:pStyle w:val="HTML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E6052D" w:rsidRPr="009E6F6E">
        <w:rPr>
          <w:b/>
          <w:u w:val="single"/>
          <w:lang w:val="uk-UA"/>
        </w:rPr>
        <w:br/>
      </w:r>
      <w:r w:rsidR="00E6052D" w:rsidRPr="00B641A0"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нагоди</w:t>
      </w:r>
      <w:r w:rsidRPr="00205E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{{text_is_continue}} {{new_sailor_rank}}</w:t>
      </w:r>
    </w:p>
    <w:p w:rsidR="008A015C" w:rsidRPr="00205E16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</w:t>
      </w:r>
    </w:p>
    <w:p w:rsidR="008A015C" w:rsidRPr="001C4E5B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Дата народження особи, що підтверджує кваліфікацію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{{date_birth_sailor}}</w:t>
      </w:r>
      <w:r w:rsidR="001C4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 w:rsidR="001C4E5B" w:rsidRPr="00685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15C" w:rsidRDefault="008A015C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text_education}}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text_qual_doc}}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5D30" w:rsidRDefault="00674FD9" w:rsidP="001F535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text_ntz}}</w:t>
      </w:r>
    </w:p>
    <w:p w:rsidR="00685D30" w:rsidRDefault="00685D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685D30" w:rsidRPr="00CB4AB9" w:rsidRDefault="00685D30" w:rsidP="00685D30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685D30" w:rsidRPr="00CB4AB9" w:rsidRDefault="00685D30" w:rsidP="00685D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ДЕРЖАВНОЇ КВАЛІФІКАЦІ</w:t>
      </w:r>
      <w:r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НОЇ КОМІСІЇ</w:t>
      </w:r>
    </w:p>
    <w:p w:rsidR="00685D30" w:rsidRPr="00205E16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85D30" w:rsidRPr="003E7135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B4AB9">
        <w:rPr>
          <w:rFonts w:ascii="Times New Roman" w:hAnsi="Times New Roman" w:cs="Times New Roman"/>
          <w:sz w:val="24"/>
          <w:szCs w:val="24"/>
          <w:lang w:val="uk-UA"/>
        </w:rPr>
        <w:t>Державна кваліфікаційна комісія засвідчує, що за результатами підтвердження  кваліфікації</w:t>
      </w:r>
      <w:r w:rsidRPr="00CB4A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fio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sailor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ukr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(прізвище, ім’я  та по батькові)</w:t>
      </w:r>
    </w:p>
    <w:p w:rsidR="00685D30" w:rsidRPr="003E7135" w:rsidRDefault="00685D30" w:rsidP="00685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status_doc_lower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C40ABC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{{text_regulatory}}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5"/>
        <w:gridCol w:w="2519"/>
        <w:gridCol w:w="3575"/>
      </w:tblGrid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Функція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Рівень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Обмеження (якщо є)</w:t>
            </w: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{%tr for item in table1 %}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item.func</w:t>
            </w:r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item.level</w:t>
            </w:r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item.limitation</w:t>
            </w:r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{%tr endfor%}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має право працювати на нижчезазначеній посаді або посадах, як установлено вимогами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Адміністрації щодо безпечного комплектування суден екіпажами: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2"/>
        <w:gridCol w:w="4847"/>
      </w:tblGrid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Посада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Обмеження </w:t>
            </w: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(якщо є)</w:t>
            </w: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{%tr for item in positions_table 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item.position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BB0A8D" w:rsidRDefault="00685D30" w:rsidP="005034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{% vm%} {{</w:t>
            </w:r>
            <w:r w:rsidR="00697F6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r </w:t>
            </w:r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all_limitation_text_ukr}}</w:t>
            </w: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{%tr endfor%}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685D30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Державна кваліфікаційна комісія приймає рішення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document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ukr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685D30" w:rsidRPr="00C40ABC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fio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sailor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ukr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(прізвище, ім’я та по батькові моряка)</w:t>
      </w:r>
    </w:p>
    <w:p w:rsidR="00685D30" w:rsidRPr="00CE4364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{{type_rank_text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857A01" w:rsidRPr="00A86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</w:t>
      </w:r>
      <w:r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sailor</w:t>
      </w:r>
      <w:r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rank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EE450E" w:rsidRDefault="00685D30" w:rsidP="00EE450E">
      <w:pPr>
        <w:spacing w:after="0" w:line="240" w:lineRule="auto"/>
        <w:rPr>
          <w:rFonts w:ascii="Times New Roman" w:hAnsi="Times New Roman" w:cs="Times New Roman"/>
          <w:bCs/>
          <w:lang w:val="uk-UA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На підставі  цього  протоколу  та  інших необхідних документів його  власник має право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протягом 12 місяців з дати проведення засідання Державної кваліфікаційної комісії отримати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капітана морського торговел</w:t>
      </w:r>
      <w:r w:rsidRPr="001258D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ьного </w:t>
      </w:r>
      <w:r w:rsidRPr="001258DB">
        <w:rPr>
          <w:rFonts w:ascii="Times New Roman" w:hAnsi="Times New Roman" w:cs="Times New Roman"/>
          <w:lang w:val="uk-UA"/>
        </w:rPr>
        <w:t>порту</w:t>
      </w:r>
      <w:r w:rsidRPr="00696293">
        <w:rPr>
          <w:rFonts w:ascii="Times New Roman" w:hAnsi="Times New Roman" w:cs="Times New Roman"/>
          <w:lang w:val="uk-UA"/>
        </w:rPr>
        <w:t xml:space="preserve"> 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Cs/>
          <w:sz w:val="24"/>
          <w:szCs w:val="24"/>
        </w:rPr>
        <w:t>type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document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}}</w:t>
      </w:r>
      <w:r w:rsidRPr="001258DB">
        <w:rPr>
          <w:rFonts w:ascii="Times New Roman" w:hAnsi="Times New Roman" w:cs="Times New Roman"/>
          <w:lang w:val="uk-UA"/>
        </w:rPr>
        <w:t>.</w:t>
      </w: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Термін дії підтвердження </w:t>
      </w:r>
      <w:r w:rsidRPr="0086098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valid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date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</w:t>
      </w:r>
    </w:p>
    <w:p w:rsidR="00685D30" w:rsidRPr="001258DB" w:rsidRDefault="00685D30" w:rsidP="00685D30">
      <w:pPr>
        <w:rPr>
          <w:rFonts w:ascii="Times New Roman" w:hAnsi="Times New Roman" w:cs="Times New Roman"/>
          <w:lang w:val="uk-UA"/>
        </w:rPr>
      </w:pPr>
      <w:r w:rsidRPr="001258DB">
        <w:rPr>
          <w:rFonts w:ascii="Times New Roman" w:hAnsi="Times New Roman" w:cs="Times New Roman"/>
          <w:lang w:val="uk-UA"/>
        </w:rPr>
        <w:t xml:space="preserve">       ( не більше 5 років з дати проведення засідання Державної кваліфікаційної комісії)</w:t>
      </w:r>
    </w:p>
    <w:p w:rsidR="00685D30" w:rsidRPr="00CE4364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171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Підписи:         голова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____ 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head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члени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_1}}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М.П.</w:t>
      </w:r>
    </w:p>
    <w:p w:rsidR="00685D30" w:rsidRPr="00C40ABC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_2}}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секретар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secretary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5D30" w:rsidRPr="00205E16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З висновками Державної кваліфікаційної комісії ознайомлений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____________________________________________________________________________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 моряка)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                                        « _____» __________________________р. </w:t>
      </w:r>
    </w:p>
    <w:p w:rsidR="00685D30" w:rsidRPr="00F04E9B" w:rsidRDefault="00685D30" w:rsidP="00685D30">
      <w:pPr>
        <w:rPr>
          <w:lang w:val="uk-UA"/>
        </w:rPr>
      </w:pPr>
    </w:p>
    <w:p w:rsidR="00685D30" w:rsidRDefault="00685D30" w:rsidP="00685D30"/>
    <w:p w:rsidR="00FB1C4F" w:rsidRPr="00F04E9B" w:rsidRDefault="00FB1C4F" w:rsidP="00A86EF1">
      <w:pPr>
        <w:rPr>
          <w:lang w:val="uk-UA"/>
        </w:rPr>
      </w:pPr>
    </w:p>
    <w:sectPr w:rsidR="00FB1C4F" w:rsidRPr="00F04E9B" w:rsidSect="008853A9">
      <w:pgSz w:w="12240" w:h="15840"/>
      <w:pgMar w:top="709" w:right="850" w:bottom="55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6"/>
    <w:rsid w:val="000002A4"/>
    <w:rsid w:val="00027311"/>
    <w:rsid w:val="00055AA8"/>
    <w:rsid w:val="0006293A"/>
    <w:rsid w:val="000B0CAA"/>
    <w:rsid w:val="000B53A6"/>
    <w:rsid w:val="000D0FFA"/>
    <w:rsid w:val="000F27C2"/>
    <w:rsid w:val="001372F2"/>
    <w:rsid w:val="00140C03"/>
    <w:rsid w:val="00177961"/>
    <w:rsid w:val="001969EF"/>
    <w:rsid w:val="001B59FD"/>
    <w:rsid w:val="001C4E5B"/>
    <w:rsid w:val="001D51CC"/>
    <w:rsid w:val="001D6AD6"/>
    <w:rsid w:val="001F5358"/>
    <w:rsid w:val="001F695F"/>
    <w:rsid w:val="00205E16"/>
    <w:rsid w:val="00224715"/>
    <w:rsid w:val="00295B14"/>
    <w:rsid w:val="002B6BB5"/>
    <w:rsid w:val="002C3CD7"/>
    <w:rsid w:val="002C5A80"/>
    <w:rsid w:val="002F76A3"/>
    <w:rsid w:val="00320CAD"/>
    <w:rsid w:val="00345395"/>
    <w:rsid w:val="00352E54"/>
    <w:rsid w:val="003B2A8B"/>
    <w:rsid w:val="003B65B8"/>
    <w:rsid w:val="003E2487"/>
    <w:rsid w:val="003E3BF8"/>
    <w:rsid w:val="003F15C9"/>
    <w:rsid w:val="003F297B"/>
    <w:rsid w:val="003F3BE8"/>
    <w:rsid w:val="00404D54"/>
    <w:rsid w:val="00411F49"/>
    <w:rsid w:val="00415EE0"/>
    <w:rsid w:val="00424D60"/>
    <w:rsid w:val="004317E8"/>
    <w:rsid w:val="00440411"/>
    <w:rsid w:val="004901CD"/>
    <w:rsid w:val="004A241B"/>
    <w:rsid w:val="004A35C9"/>
    <w:rsid w:val="004C470E"/>
    <w:rsid w:val="004F56D5"/>
    <w:rsid w:val="00503434"/>
    <w:rsid w:val="00522385"/>
    <w:rsid w:val="00522DDA"/>
    <w:rsid w:val="00530B00"/>
    <w:rsid w:val="0057102B"/>
    <w:rsid w:val="005D2807"/>
    <w:rsid w:val="005D7E26"/>
    <w:rsid w:val="0060269A"/>
    <w:rsid w:val="0062023A"/>
    <w:rsid w:val="00645C9B"/>
    <w:rsid w:val="00651A4B"/>
    <w:rsid w:val="00655DBD"/>
    <w:rsid w:val="006608A8"/>
    <w:rsid w:val="00674FD9"/>
    <w:rsid w:val="00685D30"/>
    <w:rsid w:val="00696293"/>
    <w:rsid w:val="00697F64"/>
    <w:rsid w:val="006C7A70"/>
    <w:rsid w:val="006D0786"/>
    <w:rsid w:val="006E6F21"/>
    <w:rsid w:val="00745D7E"/>
    <w:rsid w:val="0079301D"/>
    <w:rsid w:val="008517C5"/>
    <w:rsid w:val="00857A01"/>
    <w:rsid w:val="008853A9"/>
    <w:rsid w:val="008A015C"/>
    <w:rsid w:val="008A5E06"/>
    <w:rsid w:val="008E591C"/>
    <w:rsid w:val="008F6C96"/>
    <w:rsid w:val="00903CBB"/>
    <w:rsid w:val="009444A4"/>
    <w:rsid w:val="00951E71"/>
    <w:rsid w:val="009A1E1B"/>
    <w:rsid w:val="009B6A88"/>
    <w:rsid w:val="009D0245"/>
    <w:rsid w:val="009D6C60"/>
    <w:rsid w:val="009F1B43"/>
    <w:rsid w:val="009F3988"/>
    <w:rsid w:val="00A43052"/>
    <w:rsid w:val="00A508AB"/>
    <w:rsid w:val="00A54BA4"/>
    <w:rsid w:val="00A86EF1"/>
    <w:rsid w:val="00AC15C7"/>
    <w:rsid w:val="00AE5DA6"/>
    <w:rsid w:val="00AE73B0"/>
    <w:rsid w:val="00AF5352"/>
    <w:rsid w:val="00B214F0"/>
    <w:rsid w:val="00B3193A"/>
    <w:rsid w:val="00B341CF"/>
    <w:rsid w:val="00B44D16"/>
    <w:rsid w:val="00B7500A"/>
    <w:rsid w:val="00BA38D7"/>
    <w:rsid w:val="00BE0F3F"/>
    <w:rsid w:val="00BF0E69"/>
    <w:rsid w:val="00C12474"/>
    <w:rsid w:val="00C161C5"/>
    <w:rsid w:val="00C17E1C"/>
    <w:rsid w:val="00C7166B"/>
    <w:rsid w:val="00CB5FD6"/>
    <w:rsid w:val="00CF1FC8"/>
    <w:rsid w:val="00CF75F5"/>
    <w:rsid w:val="00D16D2E"/>
    <w:rsid w:val="00D175EC"/>
    <w:rsid w:val="00D2255C"/>
    <w:rsid w:val="00D2555E"/>
    <w:rsid w:val="00D47938"/>
    <w:rsid w:val="00D66E24"/>
    <w:rsid w:val="00DD7169"/>
    <w:rsid w:val="00DE1A42"/>
    <w:rsid w:val="00DF325B"/>
    <w:rsid w:val="00E02E25"/>
    <w:rsid w:val="00E07B81"/>
    <w:rsid w:val="00E2767D"/>
    <w:rsid w:val="00E533BA"/>
    <w:rsid w:val="00E6052D"/>
    <w:rsid w:val="00E6798B"/>
    <w:rsid w:val="00E67FE0"/>
    <w:rsid w:val="00E82131"/>
    <w:rsid w:val="00EB2BE6"/>
    <w:rsid w:val="00EC6B10"/>
    <w:rsid w:val="00EE0363"/>
    <w:rsid w:val="00EE450E"/>
    <w:rsid w:val="00F046E8"/>
    <w:rsid w:val="00F04E9B"/>
    <w:rsid w:val="00F3181B"/>
    <w:rsid w:val="00F93334"/>
    <w:rsid w:val="00FB1C4F"/>
    <w:rsid w:val="00FC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9869C-5620-374E-9117-5480B486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205E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05E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205E1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20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E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nhideWhenUsed/>
    <w:rsid w:val="00DE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DE1A4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18</cp:revision>
  <dcterms:created xsi:type="dcterms:W3CDTF">2020-05-22T15:16:00Z</dcterms:created>
  <dcterms:modified xsi:type="dcterms:W3CDTF">2020-11-27T11:09:00Z</dcterms:modified>
</cp:coreProperties>
</file>