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715" w:rsidRDefault="00FB2F63" w:rsidP="008A01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ІНСПЕКЦІЯ З ПИТАНЬ ПІДГОТОВКИ ТА ДИПЛОМУВАННЯ МОРЯКІВ</w:t>
      </w:r>
      <w:r w:rsidR="00224715" w:rsidRPr="0022471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8A015C" w:rsidRPr="00F046E8" w:rsidRDefault="008A015C" w:rsidP="008A015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ПРОТОКОЛ № 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{{</w:t>
      </w:r>
      <w:r w:rsidR="00F046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protocol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_</w:t>
      </w:r>
      <w:r w:rsidR="00F046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number</w:t>
      </w:r>
      <w:r w:rsidR="00F046E8" w:rsidRPr="00F046E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}}</w:t>
      </w:r>
    </w:p>
    <w:p w:rsidR="008A015C" w:rsidRPr="00CB4AB9" w:rsidRDefault="008A015C" w:rsidP="008A0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ЗАСІДАННЯ ДЕРЖАВНОЇ КВАЛІФІКАЦІ</w:t>
      </w:r>
      <w:r w:rsidR="006608A8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Й</w:t>
      </w: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НОЇ КОМ</w:t>
      </w:r>
      <w:r w:rsidR="004A241B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І</w:t>
      </w:r>
      <w:r w:rsidRPr="00CB4AB9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>СІЇ</w:t>
      </w:r>
    </w:p>
    <w:p w:rsidR="008A015C" w:rsidRPr="00205E16" w:rsidRDefault="008A015C" w:rsidP="008A01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8A015C" w:rsidRPr="009B6A88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від </w:t>
      </w:r>
      <w:r w:rsidR="009B6A88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r w:rsidR="009B6A88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r w:rsidR="009B6A88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}}</w:t>
      </w:r>
      <w:r w:rsidR="00B44D16" w:rsidRPr="00EE450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р.</w:t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 w:rsidRPr="00EE450E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місто 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branch_name_ukr</w:t>
      </w:r>
      <w:proofErr w:type="spellEnd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</w:p>
    <w:p w:rsidR="008A015C" w:rsidRPr="00345395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D0FF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телефон</w:t>
      </w:r>
      <w:r w:rsidRPr="00C1247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phone</w:t>
      </w:r>
      <w:r w:rsidR="009B6A88" w:rsidRPr="00345395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}}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Державна кваліфікаційна комісія у складі:</w:t>
      </w:r>
    </w:p>
    <w:p w:rsidR="008A015C" w:rsidRPr="009B6A88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голова комісії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committee</w:t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b/>
          <w:lang w:eastAsia="ru-RU"/>
        </w:rPr>
        <w:t>head</w:t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}}</w:t>
      </w:r>
    </w:p>
    <w:p w:rsidR="008A015C" w:rsidRPr="009B6A88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члени комісії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9B6A88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A43052">
        <w:rPr>
          <w:rFonts w:ascii="Times New Roman" w:eastAsia="Times New Roman" w:hAnsi="Times New Roman" w:cs="Times New Roman"/>
          <w:b/>
          <w:lang w:eastAsia="ru-RU"/>
        </w:rPr>
        <w:t>r</w:t>
      </w:r>
      <w:r w:rsidR="00A43052" w:rsidRPr="00A43052">
        <w:rPr>
          <w:rFonts w:ascii="Times New Roman" w:eastAsia="Times New Roman" w:hAnsi="Times New Roman" w:cs="Times New Roman"/>
          <w:b/>
          <w:lang w:val="uk-UA" w:eastAsia="ru-RU"/>
        </w:rPr>
        <w:t xml:space="preserve"> 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commissioners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}}</w:t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  <w:r>
        <w:rPr>
          <w:rFonts w:ascii="Times New Roman" w:eastAsia="Times New Roman" w:hAnsi="Times New Roman" w:cs="Times New Roman"/>
          <w:lang w:val="uk-UA" w:eastAsia="ru-RU"/>
        </w:rPr>
        <w:tab/>
      </w:r>
    </w:p>
    <w:p w:rsidR="008A015C" w:rsidRPr="00345395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секретар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{{</w:t>
      </w:r>
      <w:r w:rsidR="009B6A88">
        <w:rPr>
          <w:rFonts w:ascii="Times New Roman" w:eastAsia="Times New Roman" w:hAnsi="Times New Roman" w:cs="Times New Roman"/>
          <w:b/>
          <w:lang w:eastAsia="ru-RU"/>
        </w:rPr>
        <w:t>committee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_</w:t>
      </w:r>
      <w:r w:rsidR="009B6A88">
        <w:rPr>
          <w:rFonts w:ascii="Times New Roman" w:eastAsia="Times New Roman" w:hAnsi="Times New Roman" w:cs="Times New Roman"/>
          <w:b/>
          <w:lang w:eastAsia="ru-RU"/>
        </w:rPr>
        <w:t>secretary</w:t>
      </w:r>
      <w:r w:rsidR="009B6A88" w:rsidRPr="00345395">
        <w:rPr>
          <w:rFonts w:ascii="Times New Roman" w:eastAsia="Times New Roman" w:hAnsi="Times New Roman" w:cs="Times New Roman"/>
          <w:b/>
          <w:lang w:val="uk-UA" w:eastAsia="ru-RU"/>
        </w:rPr>
        <w:t>}}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розглянула результати підтвердження кваліфікації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E6052D" w:rsidRPr="0070073C" w:rsidRDefault="009B6A88" w:rsidP="00E6052D">
      <w:pPr>
        <w:pStyle w:val="HTML"/>
        <w:jc w:val="center"/>
        <w:rPr>
          <w:rFonts w:ascii="Times New Roman" w:hAnsi="Times New Roman" w:cs="Times New Roman"/>
          <w:i/>
          <w:sz w:val="18"/>
          <w:szCs w:val="18"/>
          <w:lang w:val="uk-UA"/>
        </w:rPr>
      </w:pP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ukr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 / {{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fio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</w:t>
      </w:r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eng</w:t>
      </w:r>
      <w:proofErr w:type="spellEnd"/>
      <w:r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E6052D" w:rsidRPr="009E6F6E">
        <w:rPr>
          <w:b/>
          <w:u w:val="single"/>
          <w:lang w:val="uk-UA"/>
        </w:rPr>
        <w:br/>
      </w:r>
      <w:r w:rsidR="00E6052D" w:rsidRPr="00B641A0">
        <w:rPr>
          <w:rFonts w:ascii="Times New Roman" w:hAnsi="Times New Roman" w:cs="Times New Roman"/>
          <w:i/>
          <w:sz w:val="18"/>
          <w:szCs w:val="18"/>
          <w:lang w:val="uk-UA"/>
        </w:rPr>
        <w:t xml:space="preserve"> (прізвище, ім'я, по батькові моряка українською мовою в називному відмінку та англійською мовою)</w:t>
      </w: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8A015C" w:rsidRPr="00205E16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8A015C" w:rsidRPr="009B6A88" w:rsidRDefault="008A015C" w:rsidP="008A01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 нагоди</w:t>
      </w:r>
      <w:r w:rsidRPr="00205E1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{{</w:t>
      </w:r>
      <w:proofErr w:type="spellStart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text_is_continue</w:t>
      </w:r>
      <w:proofErr w:type="spellEnd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}} {{</w:t>
      </w:r>
      <w:proofErr w:type="spellStart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new_sailor_rank</w:t>
      </w:r>
      <w:proofErr w:type="spellEnd"/>
      <w:r w:rsidR="009B6A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}}</w:t>
      </w:r>
    </w:p>
    <w:p w:rsidR="008A015C" w:rsidRPr="00205E16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</w:t>
      </w:r>
    </w:p>
    <w:p w:rsidR="008A015C" w:rsidRPr="001C4E5B" w:rsidRDefault="008A015C" w:rsidP="008A0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Дата народження особи, що підтверджує кваліфікацію </w:t>
      </w:r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date_birth_sailor</w:t>
      </w:r>
      <w:proofErr w:type="spellEnd"/>
      <w:r w:rsidR="009B6A88"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="001C4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</w:t>
      </w:r>
      <w:r w:rsidR="001C4E5B" w:rsidRPr="00685D3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015C" w:rsidRDefault="008A015C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74FD9" w:rsidRPr="00BE0F3F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r w:rsidR="00A430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 </w:t>
      </w:r>
      <w:proofErr w:type="spellStart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text_education</w:t>
      </w:r>
      <w:proofErr w:type="spellEnd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}}</w:t>
      </w: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Pr="00BE0F3F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r w:rsidR="00A430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 </w:t>
      </w:r>
      <w:proofErr w:type="spellStart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text_qual_doc</w:t>
      </w:r>
      <w:proofErr w:type="spellEnd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}}</w:t>
      </w: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74FD9" w:rsidRDefault="00674FD9" w:rsidP="00345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5D30" w:rsidRDefault="00674FD9" w:rsidP="001F5358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{{</w:t>
      </w:r>
      <w:r w:rsidR="00A430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r </w:t>
      </w:r>
      <w:proofErr w:type="spellStart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text_ntz</w:t>
      </w:r>
      <w:proofErr w:type="spellEnd"/>
      <w:r w:rsidRPr="00BE0F3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}}</w:t>
      </w:r>
    </w:p>
    <w:p w:rsidR="00685D30" w:rsidRDefault="00685D30">
      <w:p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 w:type="page"/>
      </w:r>
      <w:bookmarkStart w:id="0" w:name="_GoBack"/>
      <w:bookmarkEnd w:id="0"/>
    </w:p>
    <w:p w:rsidR="00685D30" w:rsidRPr="00CB4AB9" w:rsidRDefault="00685D30" w:rsidP="00685D30">
      <w:pPr>
        <w:tabs>
          <w:tab w:val="left" w:pos="284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ВИСНОВОК</w:t>
      </w:r>
    </w:p>
    <w:p w:rsidR="00685D30" w:rsidRPr="00CB4AB9" w:rsidRDefault="00685D30" w:rsidP="00685D3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</w:pPr>
      <w:r w:rsidRPr="00CB4AB9"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ДЕРЖАВНОЇ КВАЛІФІКАЦІ</w:t>
      </w:r>
      <w:r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Й</w:t>
      </w:r>
      <w:r w:rsidRPr="00CB4AB9">
        <w:rPr>
          <w:rFonts w:ascii="Times New Roman" w:eastAsia="Times New Roman" w:hAnsi="Times New Roman" w:cs="Times New Roman"/>
          <w:b/>
          <w:sz w:val="21"/>
          <w:szCs w:val="21"/>
          <w:lang w:val="uk-UA" w:eastAsia="ru-RU"/>
        </w:rPr>
        <w:t>НОЇ КОМІСІЇ</w:t>
      </w:r>
    </w:p>
    <w:p w:rsidR="00685D30" w:rsidRPr="00205E16" w:rsidRDefault="00685D30" w:rsidP="00685D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685D30" w:rsidRPr="003E7135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B4AB9">
        <w:rPr>
          <w:rFonts w:ascii="Times New Roman" w:hAnsi="Times New Roman" w:cs="Times New Roman"/>
          <w:sz w:val="24"/>
          <w:szCs w:val="24"/>
          <w:lang w:val="uk-UA"/>
        </w:rPr>
        <w:t>Державна кваліфікаційна комісія засвідчує, що за результатами підтвердження  кваліфікації</w:t>
      </w:r>
      <w:r w:rsidRPr="00CB4AB9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proofErr w:type="spellStart"/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fio</w:t>
      </w:r>
      <w:proofErr w:type="spellEnd"/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sailor</w:t>
      </w:r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proofErr w:type="spellStart"/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ukr</w:t>
      </w:r>
      <w:proofErr w:type="spellEnd"/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205E16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(прізвище, ім’я  та по батькові)</w:t>
      </w:r>
    </w:p>
    <w:p w:rsidR="00685D30" w:rsidRPr="003E7135" w:rsidRDefault="00685D30" w:rsidP="00685D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status_doc_lower</w:t>
      </w:r>
      <w:proofErr w:type="spellEnd"/>
      <w:r w:rsidRPr="003E713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C40ABC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text_regulatory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5"/>
        <w:gridCol w:w="2519"/>
        <w:gridCol w:w="3575"/>
      </w:tblGrid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Функція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Рівень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Обмеження (якщо є)</w:t>
            </w:r>
          </w:p>
        </w:tc>
      </w:tr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{%tr for item in table1 %}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item.func</w:t>
            </w:r>
            <w:proofErr w:type="spellEnd"/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item.level</w:t>
            </w:r>
            <w:proofErr w:type="spellEnd"/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item.limitation</w:t>
            </w:r>
            <w:proofErr w:type="spellEnd"/>
            <w:proofErr w:type="gram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</w:tr>
      <w:tr w:rsidR="00685D30" w:rsidRPr="00205E16" w:rsidTr="0058335B">
        <w:trPr>
          <w:jc w:val="center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{%tr </w:t>
            </w:r>
            <w:proofErr w:type="spellStart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endfor</w:t>
            </w:r>
            <w:proofErr w:type="spellEnd"/>
            <w:r w:rsidRPr="005A508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%}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</w:p>
        </w:tc>
      </w:tr>
    </w:tbl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 має право працювати на нижчезазначеній посаді або посадах, як установлено вимогами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Адміністрації щодо безпечного комплектування суден екіпажами: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2"/>
        <w:gridCol w:w="4847"/>
      </w:tblGrid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Посада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D30" w:rsidRPr="00205E16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 xml:space="preserve">Обмеження </w:t>
            </w:r>
            <w:r w:rsidRPr="00205E1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uk-UA" w:eastAsia="ru-RU"/>
              </w:rPr>
              <w:t>(якщо є)</w:t>
            </w:r>
          </w:p>
        </w:tc>
      </w:tr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positions_table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%}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{{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item.position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BB0A8D" w:rsidRDefault="00685D30" w:rsidP="005034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{% </w:t>
            </w:r>
            <w:proofErr w:type="spellStart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vm</w:t>
            </w:r>
            <w:proofErr w:type="spellEnd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%} {{</w:t>
            </w:r>
            <w:r w:rsidR="00697F64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 xml:space="preserve">r </w:t>
            </w:r>
            <w:proofErr w:type="spellStart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all_limitation_text_ukr</w:t>
            </w:r>
            <w:proofErr w:type="spellEnd"/>
            <w:r w:rsidRPr="00BB0A8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}}</w:t>
            </w:r>
          </w:p>
        </w:tc>
      </w:tr>
      <w:tr w:rsidR="00685D30" w:rsidRPr="00205E16" w:rsidTr="0058335B">
        <w:trPr>
          <w:jc w:val="center"/>
        </w:trPr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{%tr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%}</w:t>
            </w:r>
          </w:p>
        </w:tc>
        <w:tc>
          <w:tcPr>
            <w:tcW w:w="4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D30" w:rsidRPr="005A508C" w:rsidRDefault="00685D30" w:rsidP="0058335B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</w:tbl>
    <w:p w:rsidR="00685D30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Державна кваліфікаційна комісія приймає рішення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status</w:t>
      </w:r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document</w:t>
      </w:r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ukr</w:t>
      </w:r>
      <w:proofErr w:type="spellEnd"/>
      <w:r w:rsidRPr="0022348A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:rsidR="00685D30" w:rsidRPr="00C40ABC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val="uk-UA" w:eastAsia="ru-RU"/>
        </w:rPr>
      </w:pP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proofErr w:type="spellStart"/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fio</w:t>
      </w:r>
      <w:proofErr w:type="spellEnd"/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sailor</w:t>
      </w:r>
      <w:r w:rsidR="00411F49" w:rsidRPr="009B6A88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_</w:t>
      </w:r>
      <w:proofErr w:type="spellStart"/>
      <w:r w:rsidR="00411F49">
        <w:rPr>
          <w:rFonts w:ascii="Times New Roman" w:hAnsi="Times New Roman" w:cs="Times New Roman"/>
          <w:b/>
          <w:sz w:val="24"/>
          <w:szCs w:val="24"/>
          <w:u w:val="single"/>
        </w:rPr>
        <w:t>ukr</w:t>
      </w:r>
      <w:proofErr w:type="spellEnd"/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205E16" w:rsidRDefault="00685D30" w:rsidP="00685D3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(прізвище, ім’я та по батькові моряка)</w:t>
      </w:r>
    </w:p>
    <w:p w:rsidR="00685D30" w:rsidRPr="00CE4364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type_rank_text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}}</w:t>
      </w:r>
      <w:r w:rsidR="00857A01" w:rsidRPr="00A86E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End"/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new</w:t>
      </w:r>
      <w:r w:rsidRPr="008E7C5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sailor</w:t>
      </w:r>
      <w:r w:rsidRPr="008E7C55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rank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EE450E" w:rsidRDefault="00685D30" w:rsidP="00EE450E">
      <w:pPr>
        <w:spacing w:after="0" w:line="240" w:lineRule="auto"/>
        <w:rPr>
          <w:rFonts w:ascii="Times New Roman" w:hAnsi="Times New Roman" w:cs="Times New Roman"/>
          <w:bCs/>
          <w:lang w:val="uk-UA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На підставі  цього  протоколу  та  інших необхідних документів його  власник має право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протягом 12 місяців з дати проведення засідання Державної кваліфікаційної комісії отримати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капітана морського торговел</w:t>
      </w:r>
      <w:r w:rsidRPr="001258D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ьного </w:t>
      </w:r>
      <w:r w:rsidRPr="001258DB">
        <w:rPr>
          <w:rFonts w:ascii="Times New Roman" w:hAnsi="Times New Roman" w:cs="Times New Roman"/>
          <w:lang w:val="uk-UA"/>
        </w:rPr>
        <w:t>порту</w:t>
      </w:r>
      <w:r w:rsidRPr="00696293">
        <w:rPr>
          <w:rFonts w:ascii="Times New Roman" w:hAnsi="Times New Roman" w:cs="Times New Roman"/>
          <w:lang w:val="uk-UA"/>
        </w:rPr>
        <w:t xml:space="preserve"> </w:t>
      </w:r>
      <w:r w:rsidRPr="0086098E">
        <w:rPr>
          <w:rFonts w:ascii="Times New Roman" w:hAnsi="Times New Roman" w:cs="Times New Roman"/>
          <w:bCs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Cs/>
          <w:sz w:val="24"/>
          <w:szCs w:val="24"/>
        </w:rPr>
        <w:t>type</w:t>
      </w:r>
      <w:r w:rsidRPr="0086098E">
        <w:rPr>
          <w:rFonts w:ascii="Times New Roman" w:hAnsi="Times New Roman" w:cs="Times New Roman"/>
          <w:bCs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Cs/>
          <w:sz w:val="24"/>
          <w:szCs w:val="24"/>
        </w:rPr>
        <w:t>document</w:t>
      </w:r>
      <w:r w:rsidRPr="0086098E">
        <w:rPr>
          <w:rFonts w:ascii="Times New Roman" w:hAnsi="Times New Roman" w:cs="Times New Roman"/>
          <w:bCs/>
          <w:sz w:val="24"/>
          <w:szCs w:val="24"/>
          <w:lang w:val="uk-UA"/>
        </w:rPr>
        <w:t>}}</w:t>
      </w:r>
      <w:r w:rsidRPr="001258DB">
        <w:rPr>
          <w:rFonts w:ascii="Times New Roman" w:hAnsi="Times New Roman" w:cs="Times New Roman"/>
          <w:lang w:val="uk-UA"/>
        </w:rPr>
        <w:t>.</w:t>
      </w:r>
    </w:p>
    <w:p w:rsidR="00685D30" w:rsidRPr="00CB4AB9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Термін дії підтвердження </w:t>
      </w:r>
      <w:r w:rsidRPr="0086098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{</w:t>
      </w:r>
      <w:r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valid</w:t>
      </w:r>
      <w:r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date</w:t>
      </w:r>
      <w:r w:rsidRPr="00152BE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       </w:t>
      </w:r>
    </w:p>
    <w:p w:rsidR="00685D30" w:rsidRPr="001258DB" w:rsidRDefault="00685D30" w:rsidP="00685D30">
      <w:pPr>
        <w:rPr>
          <w:rFonts w:ascii="Times New Roman" w:hAnsi="Times New Roman" w:cs="Times New Roman"/>
          <w:lang w:val="uk-UA"/>
        </w:rPr>
      </w:pPr>
      <w:r w:rsidRPr="001258DB">
        <w:rPr>
          <w:rFonts w:ascii="Times New Roman" w:hAnsi="Times New Roman" w:cs="Times New Roman"/>
          <w:lang w:val="uk-UA"/>
        </w:rPr>
        <w:t xml:space="preserve">       ( не більше 5 років з дати проведення засідання Державної кваліфікаційної комісії)</w:t>
      </w:r>
    </w:p>
    <w:p w:rsidR="00685D30" w:rsidRPr="00CE4364" w:rsidRDefault="00685D30" w:rsidP="00685D3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D171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Підписи:         голова комісії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____ 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committee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head</w:t>
      </w:r>
      <w:r w:rsidRPr="00CE4364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</w:t>
      </w: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(підпис, прізвище)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685D30" w:rsidRPr="00CB4AB9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члени комісії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commissioner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_1}}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(підпис, прізвище)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М.П.</w:t>
      </w:r>
    </w:p>
    <w:p w:rsidR="00685D30" w:rsidRPr="00C40ABC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commissioner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_2}}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(підпис, прізвище)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685D30" w:rsidRPr="00CB4AB9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</w:t>
      </w: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секретар  </w:t>
      </w:r>
      <w:r w:rsidRPr="00CF1FC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committee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secretary</w:t>
      </w:r>
      <w:r w:rsidRPr="00C40ABC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}}</w:t>
      </w:r>
      <w:r w:rsidRPr="00CB4AB9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85D30" w:rsidRPr="00205E16" w:rsidRDefault="00685D30" w:rsidP="00685D3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З висновками Державної кваліфікаційної комісії ознайомлений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____________________________________________________________________________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</w:t>
      </w: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>(підпис моряка)</w:t>
      </w: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</w:p>
    <w:p w:rsidR="00685D30" w:rsidRPr="00205E16" w:rsidRDefault="00685D30" w:rsidP="00685D3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</w:pPr>
      <w:r w:rsidRPr="00205E16">
        <w:rPr>
          <w:rFonts w:ascii="Times New Roman" w:eastAsia="Times New Roman" w:hAnsi="Times New Roman" w:cs="Times New Roman"/>
          <w:sz w:val="18"/>
          <w:szCs w:val="18"/>
          <w:lang w:val="uk-UA" w:eastAsia="ru-RU"/>
        </w:rPr>
        <w:t xml:space="preserve">                                                                                                                                       « _____» __________________________р. </w:t>
      </w:r>
    </w:p>
    <w:p w:rsidR="00685D30" w:rsidRPr="00F04E9B" w:rsidRDefault="00685D30" w:rsidP="00685D30">
      <w:pPr>
        <w:rPr>
          <w:lang w:val="uk-UA"/>
        </w:rPr>
      </w:pPr>
    </w:p>
    <w:p w:rsidR="00685D30" w:rsidRDefault="00685D30" w:rsidP="00685D30"/>
    <w:p w:rsidR="00FB1C4F" w:rsidRPr="00F04E9B" w:rsidRDefault="00FB1C4F" w:rsidP="00A86EF1">
      <w:pPr>
        <w:rPr>
          <w:lang w:val="uk-UA"/>
        </w:rPr>
      </w:pPr>
    </w:p>
    <w:sectPr w:rsidR="00FB1C4F" w:rsidRPr="00F04E9B" w:rsidSect="008853A9">
      <w:pgSz w:w="12240" w:h="15840"/>
      <w:pgMar w:top="709" w:right="850" w:bottom="55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16"/>
    <w:rsid w:val="000002A4"/>
    <w:rsid w:val="00027311"/>
    <w:rsid w:val="00055AA8"/>
    <w:rsid w:val="0006293A"/>
    <w:rsid w:val="000B0CAA"/>
    <w:rsid w:val="000B53A6"/>
    <w:rsid w:val="000D0FFA"/>
    <w:rsid w:val="000F27C2"/>
    <w:rsid w:val="001372F2"/>
    <w:rsid w:val="00140C03"/>
    <w:rsid w:val="00177961"/>
    <w:rsid w:val="001969EF"/>
    <w:rsid w:val="001B59FD"/>
    <w:rsid w:val="001C4E5B"/>
    <w:rsid w:val="001D51CC"/>
    <w:rsid w:val="001D6AD6"/>
    <w:rsid w:val="001F5358"/>
    <w:rsid w:val="001F695F"/>
    <w:rsid w:val="00205E16"/>
    <w:rsid w:val="00224715"/>
    <w:rsid w:val="00295B14"/>
    <w:rsid w:val="002B6BB5"/>
    <w:rsid w:val="002C3CD7"/>
    <w:rsid w:val="002C5A80"/>
    <w:rsid w:val="002F76A3"/>
    <w:rsid w:val="00320CAD"/>
    <w:rsid w:val="00345395"/>
    <w:rsid w:val="00352E54"/>
    <w:rsid w:val="003B2A8B"/>
    <w:rsid w:val="003B65B8"/>
    <w:rsid w:val="003E2487"/>
    <w:rsid w:val="003E3BF8"/>
    <w:rsid w:val="003F15C9"/>
    <w:rsid w:val="003F297B"/>
    <w:rsid w:val="003F3BE8"/>
    <w:rsid w:val="00404D54"/>
    <w:rsid w:val="00411F49"/>
    <w:rsid w:val="00415EE0"/>
    <w:rsid w:val="00424D60"/>
    <w:rsid w:val="004317E8"/>
    <w:rsid w:val="00440411"/>
    <w:rsid w:val="004901CD"/>
    <w:rsid w:val="004A241B"/>
    <w:rsid w:val="004A35C9"/>
    <w:rsid w:val="004C470E"/>
    <w:rsid w:val="004F56D5"/>
    <w:rsid w:val="00503434"/>
    <w:rsid w:val="00522385"/>
    <w:rsid w:val="00522DDA"/>
    <w:rsid w:val="00530B00"/>
    <w:rsid w:val="0057102B"/>
    <w:rsid w:val="005D2807"/>
    <w:rsid w:val="005D7E26"/>
    <w:rsid w:val="0060269A"/>
    <w:rsid w:val="0062023A"/>
    <w:rsid w:val="00645C9B"/>
    <w:rsid w:val="00655DBD"/>
    <w:rsid w:val="006608A8"/>
    <w:rsid w:val="00674FD9"/>
    <w:rsid w:val="00685D30"/>
    <w:rsid w:val="00696293"/>
    <w:rsid w:val="00697F64"/>
    <w:rsid w:val="006C7A70"/>
    <w:rsid w:val="006D0786"/>
    <w:rsid w:val="006E6F21"/>
    <w:rsid w:val="00745D7E"/>
    <w:rsid w:val="0079301D"/>
    <w:rsid w:val="008517C5"/>
    <w:rsid w:val="00857A01"/>
    <w:rsid w:val="008853A9"/>
    <w:rsid w:val="008A015C"/>
    <w:rsid w:val="008A5E06"/>
    <w:rsid w:val="008E591C"/>
    <w:rsid w:val="008F6C96"/>
    <w:rsid w:val="00903CBB"/>
    <w:rsid w:val="009444A4"/>
    <w:rsid w:val="00951E71"/>
    <w:rsid w:val="009A1E1B"/>
    <w:rsid w:val="009B6A88"/>
    <w:rsid w:val="009D0245"/>
    <w:rsid w:val="009D6C60"/>
    <w:rsid w:val="009F1B43"/>
    <w:rsid w:val="009F3988"/>
    <w:rsid w:val="00A43052"/>
    <w:rsid w:val="00A508AB"/>
    <w:rsid w:val="00A54BA4"/>
    <w:rsid w:val="00A86EF1"/>
    <w:rsid w:val="00AC15C7"/>
    <w:rsid w:val="00AE5DA6"/>
    <w:rsid w:val="00AE73B0"/>
    <w:rsid w:val="00AF5352"/>
    <w:rsid w:val="00B214F0"/>
    <w:rsid w:val="00B3193A"/>
    <w:rsid w:val="00B341CF"/>
    <w:rsid w:val="00B44D16"/>
    <w:rsid w:val="00B7500A"/>
    <w:rsid w:val="00BA38D7"/>
    <w:rsid w:val="00BE0F3F"/>
    <w:rsid w:val="00BF0E69"/>
    <w:rsid w:val="00C12474"/>
    <w:rsid w:val="00C161C5"/>
    <w:rsid w:val="00C17E1C"/>
    <w:rsid w:val="00C7166B"/>
    <w:rsid w:val="00CB5FD6"/>
    <w:rsid w:val="00CF1FC8"/>
    <w:rsid w:val="00CF75F5"/>
    <w:rsid w:val="00D16D2E"/>
    <w:rsid w:val="00D175EC"/>
    <w:rsid w:val="00D2255C"/>
    <w:rsid w:val="00D2555E"/>
    <w:rsid w:val="00D47938"/>
    <w:rsid w:val="00D66E24"/>
    <w:rsid w:val="00DD7169"/>
    <w:rsid w:val="00DE1A42"/>
    <w:rsid w:val="00DF325B"/>
    <w:rsid w:val="00E02E25"/>
    <w:rsid w:val="00E07B81"/>
    <w:rsid w:val="00E2767D"/>
    <w:rsid w:val="00E533BA"/>
    <w:rsid w:val="00E6052D"/>
    <w:rsid w:val="00E6798B"/>
    <w:rsid w:val="00E67FE0"/>
    <w:rsid w:val="00E82131"/>
    <w:rsid w:val="00EB2BE6"/>
    <w:rsid w:val="00EC6B10"/>
    <w:rsid w:val="00EE0363"/>
    <w:rsid w:val="00EE450E"/>
    <w:rsid w:val="00F046E8"/>
    <w:rsid w:val="00F04E9B"/>
    <w:rsid w:val="00F3181B"/>
    <w:rsid w:val="00F93334"/>
    <w:rsid w:val="00FB1C4F"/>
    <w:rsid w:val="00FB2F63"/>
    <w:rsid w:val="00FC7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F09869C-5620-374E-9117-5480B486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205E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05E1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205E1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20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05E1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1F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TML">
    <w:name w:val="HTML Preformatted"/>
    <w:basedOn w:val="a"/>
    <w:link w:val="HTML0"/>
    <w:unhideWhenUsed/>
    <w:rsid w:val="00DE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DE1A42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Вініченко</dc:creator>
  <cp:lastModifiedBy>Microsoft Office User</cp:lastModifiedBy>
  <cp:revision>18</cp:revision>
  <dcterms:created xsi:type="dcterms:W3CDTF">2020-05-22T15:16:00Z</dcterms:created>
  <dcterms:modified xsi:type="dcterms:W3CDTF">2020-12-24T11:31:00Z</dcterms:modified>
</cp:coreProperties>
</file>