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53002A" w:rsidRDefault="0053002A" w:rsidP="0053002A">
      <w:pPr>
        <w:pStyle w:val="HTML"/>
        <w:jc w:val="center"/>
        <w:rPr>
          <w:lang w:val="uk-UA"/>
        </w:rPr>
      </w:pPr>
      <w:r w:rsidRPr="00A652FA"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Pr="00A65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52FA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5C59B5" w:rsidRPr="00452F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="00DF6313">
        <w:rPr>
          <w:rFonts w:ascii="Times New Roman" w:hAnsi="Times New Roman" w:cs="Times New Roman"/>
          <w:sz w:val="24"/>
          <w:szCs w:val="24"/>
          <w:lang w:val="uk-UA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місто 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ukr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sz w:val="4"/>
          <w:szCs w:val="4"/>
          <w:lang w:val="uk-UA"/>
        </w:rPr>
      </w:pPr>
    </w:p>
    <w:p w:rsidR="0053002A" w:rsidRDefault="0053002A" w:rsidP="0053002A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комісія відповідно до вимог Міжнародної конвенції про 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підготовку і дипломування моряків та несення вахти 1978 року,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1-2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) та Кодексу з підготовки і дипломування моряків та несення вахти,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результати перевірки компетентності</w:t>
      </w:r>
    </w:p>
    <w:p w:rsidR="0053002A" w:rsidRDefault="005950DD" w:rsidP="0053002A">
      <w:pPr>
        <w:pStyle w:val="HTML"/>
        <w:jc w:val="center"/>
        <w:rPr>
          <w:lang w:val="uk-UA"/>
        </w:rPr>
      </w:pP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53002A" w:rsidRPr="00AE4C34">
        <w:rPr>
          <w:b/>
          <w:u w:val="single"/>
          <w:lang w:val="uk-UA"/>
        </w:rPr>
        <w:br/>
      </w:r>
      <w:r w:rsidR="0053002A"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 українською мовою в називному відмінку та англійською мовою)</w:t>
      </w:r>
      <w:r w:rsidR="0053002A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 w:rsidR="0053002A">
        <w:rPr>
          <w:rFonts w:ascii="Times New Roman" w:hAnsi="Times New Roman" w:cs="Times New Roman"/>
          <w:lang w:val="uk-UA"/>
        </w:rPr>
        <w:br/>
      </w:r>
    </w:p>
    <w:p w:rsidR="0074063B" w:rsidRDefault="0053002A" w:rsidP="00293D27">
      <w:pPr>
        <w:pStyle w:val="HTML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{{</w:t>
      </w:r>
      <w:r w:rsidR="005950DD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_</w:t>
      </w:r>
      <w:r w:rsidR="005950DD"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_</w:t>
      </w:r>
      <w:r w:rsidR="005950DD"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}}</w:t>
      </w:r>
      <w:r w:rsidR="00C07140">
        <w:rPr>
          <w:rFonts w:ascii="Times New Roman" w:hAnsi="Times New Roman" w:cs="Times New Roman"/>
          <w:b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Закінчив (закінчила)  курси  підготовки  за  програмою  "Початковий курс підготовки для проведення вантажних операцій на </w:t>
      </w:r>
      <w:r w:rsidR="005950DD"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нафтових танкерах і танкерах-хімовозах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r w:rsidR="00401EA5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                           (тип танкера)</w:t>
      </w:r>
    </w:p>
    <w:p w:rsidR="00401EA5" w:rsidRPr="00E131A5" w:rsidRDefault="00401EA5" w:rsidP="00293D27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в 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{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{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</w:p>
    <w:p w:rsidR="00585D08" w:rsidRDefault="00401EA5" w:rsidP="00293D27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{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видано 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{{</w:t>
      </w:r>
      <w:r w:rsidRPr="006B605D"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6B605D"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6B605D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}}р</w:t>
      </w:r>
      <w:r w:rsidR="00AF3BCF" w:rsidRPr="006B605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</w:p>
    <w:p w:rsidR="00585D08" w:rsidRDefault="00585D08">
      <w:pPr>
        <w:spacing w:after="200" w:line="276" w:lineRule="auto"/>
        <w:rPr>
          <w:iCs/>
          <w:lang w:val="uk-UA"/>
        </w:rPr>
      </w:pPr>
      <w:r>
        <w:rPr>
          <w:iCs/>
          <w:lang w:val="uk-UA"/>
        </w:rPr>
        <w:br w:type="page"/>
      </w:r>
    </w:p>
    <w:p w:rsidR="00585D08" w:rsidRDefault="00585D08" w:rsidP="00585D08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  <w:r>
        <w:rPr>
          <w:rFonts w:ascii="Times New Roman" w:hAnsi="Times New Roman" w:cs="Times New Roman"/>
          <w:b/>
          <w:bCs/>
          <w:lang w:val="uk-UA"/>
        </w:rPr>
        <w:br/>
      </w:r>
    </w:p>
    <w:p w:rsidR="00585D08" w:rsidRDefault="00585D08" w:rsidP="00585D08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585D08" w:rsidRPr="009254B6" w:rsidRDefault="00585D08" w:rsidP="00585D08">
      <w:pPr>
        <w:pStyle w:val="HTM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847D9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 w:rsidR="00405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="00405915"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05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="00405915"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05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C847D9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Pr="00EF7C2E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моряка)</w:t>
      </w:r>
      <w:r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A3DB7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Pr="004A3DB7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Pr="004A3DB7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4A3DB7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condition</w:t>
      </w:r>
      <w:r w:rsidRPr="004A3DB7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Pr="004A3DB7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585D08" w:rsidRPr="00AF3B5F" w:rsidRDefault="00585D08" w:rsidP="00585D08">
      <w:pPr>
        <w:pStyle w:val="HTM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виконувати особливі обов'язки, що стосуються вантажу або вантажного устаткування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нафтових танкерах і танкерах-хімовозах</w:t>
      </w:r>
    </w:p>
    <w:p w:rsidR="00585D08" w:rsidRPr="009254B6" w:rsidRDefault="00585D08" w:rsidP="00585D08">
      <w:pPr>
        <w:pStyle w:val="HTM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прийнято рішення </w:t>
      </w:r>
      <w:r w:rsidRPr="009254B6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254B6">
        <w:rPr>
          <w:rFonts w:ascii="Times New Roman" w:hAnsi="Times New Roman" w:cs="Times New Roman"/>
          <w:b/>
          <w:sz w:val="24"/>
          <w:szCs w:val="24"/>
        </w:rPr>
        <w:t>}}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початкової підготовки для здійснення вантажних операцій на танкерах»</w:t>
      </w:r>
    </w:p>
    <w:p w:rsidR="00585D08" w:rsidRPr="00E039CB" w:rsidRDefault="00585D08" w:rsidP="00585D08">
      <w:pPr>
        <w:rPr>
          <w:b/>
          <w:lang w:val="uk-UA"/>
        </w:rPr>
      </w:pPr>
      <w:r w:rsidRPr="00E039CB">
        <w:rPr>
          <w:lang w:val="uk-UA"/>
        </w:rPr>
        <w:t xml:space="preserve">       </w:t>
      </w:r>
      <w:r w:rsidRPr="00A20859">
        <w:rPr>
          <w:lang w:val="uk-UA"/>
        </w:rPr>
        <w:t>«</w:t>
      </w:r>
      <w:r w:rsidRPr="00E039CB">
        <w:rPr>
          <w:lang w:val="uk-UA"/>
        </w:rPr>
        <w:t xml:space="preserve">Термін дії свідоцтва до </w:t>
      </w:r>
      <w:r w:rsidRPr="00747B30">
        <w:rPr>
          <w:b/>
          <w:lang w:val="uk-UA"/>
        </w:rPr>
        <w:t>{{</w:t>
      </w:r>
      <w:r w:rsidRPr="00747B30">
        <w:rPr>
          <w:b/>
          <w:lang w:val="en-US"/>
        </w:rPr>
        <w:t>valid</w:t>
      </w:r>
      <w:r w:rsidRPr="00747B30">
        <w:rPr>
          <w:b/>
          <w:lang w:val="uk-UA"/>
        </w:rPr>
        <w:t>_</w:t>
      </w:r>
      <w:r w:rsidRPr="00747B30">
        <w:rPr>
          <w:b/>
          <w:lang w:val="en-US"/>
        </w:rPr>
        <w:t>date</w:t>
      </w:r>
      <w:r w:rsidRPr="00747B30">
        <w:rPr>
          <w:b/>
          <w:lang w:val="uk-UA"/>
        </w:rPr>
        <w:t>}}р.</w:t>
      </w:r>
      <w:r w:rsidRPr="00747B30">
        <w:rPr>
          <w:bCs/>
          <w:lang w:val="uk-UA"/>
        </w:rPr>
        <w:t>»</w:t>
      </w:r>
      <w:r w:rsidRPr="00747B30">
        <w:rPr>
          <w:b/>
          <w:lang w:val="uk-UA"/>
        </w:rPr>
        <w:t xml:space="preserve">      </w:t>
      </w:r>
    </w:p>
    <w:p w:rsidR="00585D08" w:rsidRPr="004A3DB7" w:rsidRDefault="00585D08" w:rsidP="00585D08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</w:r>
    </w:p>
    <w:p w:rsidR="00585D08" w:rsidRPr="004A3DB7" w:rsidRDefault="00585D08" w:rsidP="00585D08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голова комісії            ____________    </w:t>
      </w:r>
      <w:r w:rsidRPr="004A3DB7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4A3DB7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4A3DB7">
        <w:rPr>
          <w:rFonts w:ascii="Times New Roman" w:hAnsi="Times New Roman" w:cs="Times New Roman"/>
          <w:b/>
          <w:lang w:val="uk-UA"/>
        </w:rPr>
        <w:t>}}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585D08" w:rsidRPr="009254B6" w:rsidRDefault="00585D08" w:rsidP="00585D08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9254B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9254B6">
        <w:rPr>
          <w:rFonts w:ascii="Times New Roman" w:hAnsi="Times New Roman" w:cs="Times New Roman"/>
          <w:b/>
          <w:lang w:val="uk-UA"/>
        </w:rPr>
        <w:t>_1}}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585D08" w:rsidRPr="009254B6" w:rsidRDefault="00585D08" w:rsidP="00585D08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9254B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9254B6">
        <w:rPr>
          <w:rFonts w:ascii="Times New Roman" w:hAnsi="Times New Roman" w:cs="Times New Roman"/>
          <w:b/>
          <w:lang w:val="uk-UA"/>
        </w:rPr>
        <w:t>_2}}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585D08" w:rsidRPr="009254B6" w:rsidRDefault="00585D08" w:rsidP="00585D08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9254B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9254B6">
        <w:rPr>
          <w:rFonts w:ascii="Times New Roman" w:hAnsi="Times New Roman" w:cs="Times New Roman"/>
          <w:b/>
          <w:lang w:val="uk-UA"/>
        </w:rPr>
        <w:t>_3}}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585D08" w:rsidRPr="009254B6" w:rsidRDefault="00585D08" w:rsidP="00585D08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585D08" w:rsidRPr="009254B6" w:rsidRDefault="00585D08" w:rsidP="00585D08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9254B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9254B6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9254B6">
        <w:rPr>
          <w:rFonts w:ascii="Times New Roman" w:hAnsi="Times New Roman" w:cs="Times New Roman"/>
          <w:b/>
          <w:lang w:val="uk-UA"/>
        </w:rPr>
        <w:t>}}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585D08" w:rsidRDefault="00585D08" w:rsidP="00585D08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85D08" w:rsidRDefault="00585D08" w:rsidP="00585D08">
      <w:pPr>
        <w:pStyle w:val="HTML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висновками  Державної кваліфікаційної комісії ознайомлений  ________________________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585D08" w:rsidRDefault="00585D08" w:rsidP="00585D08">
      <w:r>
        <w:rPr>
          <w:lang w:val="uk-UA"/>
        </w:rPr>
        <w:t xml:space="preserve">                                                                                                          "___" _______________ 20</w:t>
      </w:r>
      <w:r>
        <w:rPr>
          <w:lang w:val="en-US"/>
        </w:rPr>
        <w:t>2</w:t>
      </w:r>
      <w:r>
        <w:rPr>
          <w:lang w:val="uk-UA"/>
        </w:rPr>
        <w:t>_ р.</w:t>
      </w:r>
    </w:p>
    <w:p w:rsidR="00585D08" w:rsidRPr="00585D08" w:rsidRDefault="00585D08" w:rsidP="00585D08">
      <w:pPr>
        <w:rPr>
          <w:lang w:val="en-US"/>
        </w:rPr>
      </w:pPr>
    </w:p>
    <w:p w:rsidR="0072442C" w:rsidRDefault="0072442C">
      <w:pPr>
        <w:spacing w:after="200" w:line="276" w:lineRule="auto"/>
        <w:rPr>
          <w:iCs/>
          <w:lang w:val="uk-UA"/>
        </w:rPr>
      </w:pPr>
      <w:r>
        <w:rPr>
          <w:iCs/>
          <w:lang w:val="uk-UA"/>
        </w:rPr>
        <w:br w:type="page"/>
      </w:r>
    </w:p>
    <w:p w:rsidR="00401EA5" w:rsidRPr="00E131A5" w:rsidRDefault="00401EA5" w:rsidP="00293D27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sectPr w:rsidR="00401EA5" w:rsidRPr="00E131A5" w:rsidSect="00E8562D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2A"/>
    <w:rsid w:val="00016F0F"/>
    <w:rsid w:val="0007200F"/>
    <w:rsid w:val="000C305F"/>
    <w:rsid w:val="000D64E6"/>
    <w:rsid w:val="000F28FE"/>
    <w:rsid w:val="00114CC7"/>
    <w:rsid w:val="00176BE6"/>
    <w:rsid w:val="00181997"/>
    <w:rsid w:val="001A2F14"/>
    <w:rsid w:val="001E0802"/>
    <w:rsid w:val="00255682"/>
    <w:rsid w:val="00293D27"/>
    <w:rsid w:val="002C329F"/>
    <w:rsid w:val="00380C8A"/>
    <w:rsid w:val="0038382C"/>
    <w:rsid w:val="00401EA5"/>
    <w:rsid w:val="00405915"/>
    <w:rsid w:val="00413222"/>
    <w:rsid w:val="00452FA1"/>
    <w:rsid w:val="004B6CD7"/>
    <w:rsid w:val="00501E9B"/>
    <w:rsid w:val="0053002A"/>
    <w:rsid w:val="00585D08"/>
    <w:rsid w:val="00594F4D"/>
    <w:rsid w:val="005950DD"/>
    <w:rsid w:val="005C59B5"/>
    <w:rsid w:val="005D785C"/>
    <w:rsid w:val="00626827"/>
    <w:rsid w:val="006320FB"/>
    <w:rsid w:val="006676FC"/>
    <w:rsid w:val="006B605D"/>
    <w:rsid w:val="0072442C"/>
    <w:rsid w:val="0074063B"/>
    <w:rsid w:val="007D3190"/>
    <w:rsid w:val="00823C63"/>
    <w:rsid w:val="00897697"/>
    <w:rsid w:val="009703E5"/>
    <w:rsid w:val="009C1437"/>
    <w:rsid w:val="009E0147"/>
    <w:rsid w:val="00A20859"/>
    <w:rsid w:val="00A652FA"/>
    <w:rsid w:val="00A65AA8"/>
    <w:rsid w:val="00AE4C34"/>
    <w:rsid w:val="00AF3B5F"/>
    <w:rsid w:val="00AF3BCF"/>
    <w:rsid w:val="00B779E1"/>
    <w:rsid w:val="00B84CAD"/>
    <w:rsid w:val="00C07140"/>
    <w:rsid w:val="00C36BB1"/>
    <w:rsid w:val="00D3454D"/>
    <w:rsid w:val="00DF6313"/>
    <w:rsid w:val="00E039CB"/>
    <w:rsid w:val="00E131A5"/>
    <w:rsid w:val="00E141D6"/>
    <w:rsid w:val="00E8562D"/>
    <w:rsid w:val="00ED7D20"/>
    <w:rsid w:val="00EF7C2E"/>
    <w:rsid w:val="00F45DFC"/>
    <w:rsid w:val="00F95134"/>
    <w:rsid w:val="00FA6BA3"/>
    <w:rsid w:val="00FD1771"/>
    <w:rsid w:val="00FD2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05B5F-0F7E-B941-BEB5-FA017F1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53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3002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Сергій Вініченко</dc:creator>
  <cp:lastModifiedBy>Microsoft Office User</cp:lastModifiedBy>
  <cp:revision>4</cp:revision>
  <dcterms:created xsi:type="dcterms:W3CDTF">2020-05-22T15:22:00Z</dcterms:created>
  <dcterms:modified xsi:type="dcterms:W3CDTF">2020-05-23T15:10:00Z</dcterms:modified>
</cp:coreProperties>
</file>