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CB1D" w14:textId="77777777" w:rsidR="002718BA" w:rsidRDefault="00E82DCE">
      <w:pPr>
        <w:spacing w:before="1" w:after="0" w:line="170" w:lineRule="exact"/>
        <w:rPr>
          <w:sz w:val="17"/>
          <w:szCs w:val="17"/>
        </w:rPr>
      </w:pPr>
      <w:r>
        <w:rPr>
          <w:noProof/>
        </w:rPr>
        <w:pict w14:anchorId="74B2C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16" type="#_x0000_t75" alt="" style="position:absolute;margin-left:.5pt;margin-top:0;width:594.45pt;height:842.05pt;z-index:-251658240;mso-wrap-edited:f;mso-width-percent:0;mso-height-percent:0;mso-position-horizontal-relative:page;mso-position-vertical-relative:page;mso-width-percent:0;mso-height-percent:0">
            <v:imagedata r:id="rId7" o:title=""/>
            <w10:wrap anchorx="page" anchory="page"/>
          </v:shape>
        </w:pict>
      </w:r>
    </w:p>
    <w:p w14:paraId="74B2CB1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1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1" w14:textId="77777777" w:rsidR="002718BA" w:rsidRDefault="006777E6">
      <w:pPr>
        <w:spacing w:before="28" w:after="0" w:line="240" w:lineRule="auto"/>
        <w:ind w:left="2329" w:right="3804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eastAsia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y</w:t>
      </w:r>
    </w:p>
    <w:p w14:paraId="74B2CB22" w14:textId="77777777" w:rsidR="002718BA" w:rsidRDefault="006777E6">
      <w:pPr>
        <w:spacing w:before="1" w:after="0" w:line="216" w:lineRule="exact"/>
        <w:ind w:left="3100" w:right="4579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FFFFFF"/>
          <w:w w:val="104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pacing w:val="-1"/>
          <w:w w:val="104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-8"/>
          <w:w w:val="91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75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75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pacing w:val="1"/>
          <w:w w:val="76"/>
          <w:sz w:val="18"/>
          <w:szCs w:val="18"/>
        </w:rPr>
        <w:t>ع</w:t>
      </w:r>
      <w:r>
        <w:rPr>
          <w:rFonts w:ascii="Calibri" w:eastAsia="Calibri" w:hAnsi="Calibri" w:cs="Calibri"/>
          <w:b/>
          <w:bCs/>
          <w:color w:val="FFFFFF"/>
          <w:w w:val="70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spacing w:val="-1"/>
          <w:w w:val="70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ا </w:t>
      </w:r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-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spacing w:val="1"/>
          <w:w w:val="56"/>
          <w:sz w:val="18"/>
          <w:szCs w:val="18"/>
        </w:rPr>
        <w:t>ن</w:t>
      </w:r>
      <w:r>
        <w:rPr>
          <w:rFonts w:ascii="Calibri" w:eastAsia="Calibri" w:hAnsi="Calibri" w:cs="Calibri"/>
          <w:b/>
          <w:bCs/>
          <w:color w:val="FFFFFF"/>
          <w:spacing w:val="1"/>
          <w:w w:val="68"/>
          <w:sz w:val="18"/>
          <w:szCs w:val="18"/>
        </w:rPr>
        <w:t>ق</w:t>
      </w:r>
      <w:r>
        <w:rPr>
          <w:rFonts w:ascii="Calibri" w:eastAsia="Calibri" w:hAnsi="Calibri" w:cs="Calibri"/>
          <w:b/>
          <w:bCs/>
          <w:color w:val="FFFFFF"/>
          <w:spacing w:val="-6"/>
          <w:w w:val="32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و </w:t>
      </w:r>
      <w:r>
        <w:rPr>
          <w:rFonts w:ascii="Calibri" w:eastAsia="Calibri" w:hAnsi="Calibri" w:cs="Calibri"/>
          <w:b/>
          <w:bCs/>
          <w:color w:val="FFFFFF"/>
          <w:spacing w:val="1"/>
          <w:w w:val="108"/>
          <w:sz w:val="18"/>
          <w:szCs w:val="18"/>
        </w:rPr>
        <w:t>ب</w:t>
      </w:r>
      <w:r>
        <w:rPr>
          <w:rFonts w:ascii="Calibri" w:eastAsia="Calibri" w:hAnsi="Calibri" w:cs="Calibri"/>
          <w:b/>
          <w:bCs/>
          <w:color w:val="FFFFFF"/>
          <w:spacing w:val="-1"/>
          <w:w w:val="71"/>
          <w:sz w:val="18"/>
          <w:szCs w:val="18"/>
        </w:rPr>
        <w:t>س</w:t>
      </w:r>
      <w:r>
        <w:rPr>
          <w:rFonts w:ascii="Calibri" w:eastAsia="Calibri" w:hAnsi="Calibri" w:cs="Calibri"/>
          <w:b/>
          <w:bCs/>
          <w:color w:val="FFFFFF"/>
          <w:spacing w:val="-1"/>
          <w:w w:val="122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1"/>
          <w:w w:val="109"/>
          <w:sz w:val="18"/>
          <w:szCs w:val="18"/>
        </w:rPr>
        <w:t>ح</w:t>
      </w:r>
      <w:r>
        <w:rPr>
          <w:rFonts w:ascii="Calibri" w:eastAsia="Calibri" w:hAnsi="Calibri" w:cs="Calibri"/>
          <w:b/>
          <w:bCs/>
          <w:color w:val="FFFFFF"/>
          <w:spacing w:val="-1"/>
          <w:w w:val="43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ا </w:t>
      </w:r>
      <w:r>
        <w:rPr>
          <w:rFonts w:ascii="Calibri" w:eastAsia="Calibri" w:hAnsi="Calibri" w:cs="Calibri"/>
          <w:b/>
          <w:bCs/>
          <w:color w:val="FFFFFF"/>
          <w:spacing w:val="-6"/>
          <w:w w:val="82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82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ع</w:t>
      </w:r>
      <w:r>
        <w:rPr>
          <w:rFonts w:ascii="Calibri" w:eastAsia="Calibri" w:hAnsi="Calibri" w:cs="Calibri"/>
          <w:b/>
          <w:bCs/>
          <w:color w:val="FFFFFF"/>
          <w:spacing w:val="8"/>
          <w:w w:val="8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w w:val="52"/>
          <w:sz w:val="18"/>
          <w:szCs w:val="18"/>
        </w:rPr>
        <w:t>لك</w:t>
      </w:r>
    </w:p>
    <w:p w14:paraId="74B2CB23" w14:textId="77777777" w:rsidR="002718BA" w:rsidRDefault="002718BA">
      <w:pPr>
        <w:spacing w:before="2" w:after="0" w:line="110" w:lineRule="exact"/>
        <w:rPr>
          <w:sz w:val="11"/>
          <w:szCs w:val="11"/>
        </w:rPr>
      </w:pPr>
    </w:p>
    <w:p w14:paraId="74B2CB2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E" w14:textId="514EE5DB" w:rsidR="002718BA" w:rsidRDefault="006777E6">
      <w:pPr>
        <w:spacing w:after="0" w:line="468" w:lineRule="exact"/>
        <w:ind w:left="2432" w:right="-20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eastAsia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74B2CB3F" w14:textId="77777777" w:rsidR="002718BA" w:rsidRDefault="002718BA">
      <w:pPr>
        <w:spacing w:before="9" w:after="0" w:line="150" w:lineRule="exact"/>
        <w:rPr>
          <w:sz w:val="15"/>
          <w:szCs w:val="15"/>
        </w:rPr>
      </w:pPr>
    </w:p>
    <w:p w14:paraId="74B2CB4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1" w14:textId="4E13EADE" w:rsidR="002718BA" w:rsidRDefault="006777E6">
      <w:pPr>
        <w:spacing w:after="0" w:line="240" w:lineRule="auto"/>
        <w:ind w:left="4740" w:right="532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ARTI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ng</w:t>
      </w:r>
    </w:p>
    <w:p w14:paraId="74B2CB5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3" w14:textId="77777777" w:rsidR="002718BA" w:rsidRDefault="002718BA">
      <w:pPr>
        <w:spacing w:before="19" w:after="0" w:line="260" w:lineRule="exact"/>
        <w:rPr>
          <w:sz w:val="26"/>
          <w:szCs w:val="26"/>
        </w:rPr>
      </w:pPr>
    </w:p>
    <w:p w14:paraId="74B2CB54" w14:textId="77777777" w:rsidR="002718BA" w:rsidRDefault="006777E6">
      <w:pPr>
        <w:spacing w:after="0" w:line="488" w:lineRule="exact"/>
        <w:ind w:left="4263" w:right="59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eastAsia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NUAL Lab 2</w:t>
      </w:r>
    </w:p>
    <w:p w14:paraId="74B2CB55" w14:textId="77777777" w:rsidR="002718BA" w:rsidRDefault="002718BA">
      <w:pPr>
        <w:spacing w:before="1" w:after="0" w:line="100" w:lineRule="exact"/>
        <w:rPr>
          <w:sz w:val="10"/>
          <w:szCs w:val="10"/>
        </w:rPr>
      </w:pPr>
    </w:p>
    <w:p w14:paraId="74B2CB5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8" w14:textId="1DD461D7" w:rsidR="002718BA" w:rsidRDefault="006777E6">
      <w:pPr>
        <w:spacing w:after="0" w:line="240" w:lineRule="auto"/>
        <w:ind w:left="6100" w:right="1891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202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02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7</w:t>
      </w:r>
    </w:p>
    <w:p w14:paraId="74B2CB59" w14:textId="77777777" w:rsidR="002718BA" w:rsidRDefault="002718BA">
      <w:pPr>
        <w:spacing w:after="0"/>
        <w:jc w:val="center"/>
        <w:sectPr w:rsidR="002718BA">
          <w:type w:val="continuous"/>
          <w:pgSz w:w="11900" w:h="16860"/>
          <w:pgMar w:top="1580" w:right="180" w:bottom="280" w:left="1680" w:header="720" w:footer="720" w:gutter="0"/>
          <w:cols w:space="720"/>
        </w:sectPr>
      </w:pPr>
    </w:p>
    <w:p w14:paraId="74B2CC4C" w14:textId="7390DC97" w:rsidR="002718BA" w:rsidRDefault="00592325" w:rsidP="00592325">
      <w:pPr>
        <w:pStyle w:val="1"/>
        <w:keepLines w:val="0"/>
        <w:spacing w:before="0" w:after="12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lastRenderedPageBreak/>
        <w:t>Lab 2 – Answers: Digital Image Fundamentals</w:t>
      </w:r>
    </w:p>
    <w:p w14:paraId="12F2B6ED" w14:textId="04606D7B" w:rsidR="00592325" w:rsidRDefault="00592325" w:rsidP="00592325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1: Change the Sampling and Quantization Parameters</w:t>
      </w:r>
    </w:p>
    <w:p w14:paraId="0610376B" w14:textId="372AB028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1.1 Different sampling factors (2, 4, 8, 16)</w:t>
      </w:r>
    </w:p>
    <w:p w14:paraId="612C9D88" w14:textId="07A4601F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=== Different Sampling Factors ===</w:t>
      </w:r>
    </w:p>
    <w:p w14:paraId="008384AB" w14:textId="25FE5467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8F8ABFE" wp14:editId="2853E7C0">
            <wp:extent cx="5715000" cy="1895168"/>
            <wp:effectExtent l="0" t="0" r="0" b="0"/>
            <wp:docPr id="13656012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12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6F1D" w14:textId="018077F7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Sampling factor=2: image size reduced from (256, 256) to (128, 128)</w:t>
      </w:r>
    </w:p>
    <w:p w14:paraId="2D991AD3" w14:textId="4B2C073C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31E6FE5" wp14:editId="47309CD8">
            <wp:extent cx="5715000" cy="1895168"/>
            <wp:effectExtent l="0" t="0" r="0" b="0"/>
            <wp:docPr id="51891148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1D13" w14:textId="4D3C3B71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Sampling factor=4: image size reduced from (256, 256) to (64, 64)</w:t>
      </w:r>
    </w:p>
    <w:p w14:paraId="01E3137F" w14:textId="76C72957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189D748" wp14:editId="3C69B508">
            <wp:extent cx="5715000" cy="1895168"/>
            <wp:effectExtent l="0" t="0" r="0" b="0"/>
            <wp:docPr id="34806310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31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1CDF" w14:textId="134D4BB0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Sampling factor=8: image size reduced from (256, 256) to (32, 32)</w:t>
      </w:r>
    </w:p>
    <w:p w14:paraId="762BF044" w14:textId="2B93DFA7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2F7E53B" wp14:editId="22F1B352">
            <wp:extent cx="5715000" cy="1895168"/>
            <wp:effectExtent l="0" t="0" r="0" b="0"/>
            <wp:docPr id="87936313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31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237F" w14:textId="48E37E4D" w:rsidR="00592325" w:rsidRDefault="00592325" w:rsidP="00592325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Sampling factor=16: image size reduced from (256, 256) to (16, 16)</w:t>
      </w:r>
    </w:p>
    <w:p w14:paraId="4312FA16" w14:textId="4A11004C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1.2 Different quantization levels (128, 64, 16, 4, 2)</w:t>
      </w:r>
    </w:p>
    <w:p w14:paraId="421F21C2" w14:textId="3F5EE1AC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=== Different Quantization Levels ===</w:t>
      </w:r>
    </w:p>
    <w:p w14:paraId="61FB599F" w14:textId="533A9130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8E0C88B" wp14:editId="312A0EFC">
            <wp:extent cx="5715000" cy="1895168"/>
            <wp:effectExtent l="0" t="0" r="0" b="0"/>
            <wp:docPr id="20181911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1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D4FA" w14:textId="29E937F7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Quantization levels=128: fewer levels = more visible banding</w:t>
      </w:r>
    </w:p>
    <w:p w14:paraId="7D475E70" w14:textId="0FE5F52A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FB0BF3" wp14:editId="0B0CDC68">
            <wp:extent cx="5715000" cy="1895168"/>
            <wp:effectExtent l="0" t="0" r="0" b="0"/>
            <wp:docPr id="100095315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31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84AB" w14:textId="6AB9967E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Quantization levels=64: fewer levels = more visible banding</w:t>
      </w:r>
    </w:p>
    <w:p w14:paraId="6AF247DE" w14:textId="28A1F0FA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7A681DB" wp14:editId="68B7AD71">
            <wp:extent cx="5715000" cy="1895168"/>
            <wp:effectExtent l="0" t="0" r="0" b="0"/>
            <wp:docPr id="1183363470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34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3B6C" w14:textId="59688868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Quantization levels=16: fewer levels = more visible banding</w:t>
      </w:r>
    </w:p>
    <w:p w14:paraId="06A406F6" w14:textId="1FC561A7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2400C32" wp14:editId="46EFC7A2">
            <wp:extent cx="5715000" cy="1895168"/>
            <wp:effectExtent l="0" t="0" r="0" b="0"/>
            <wp:docPr id="806255502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55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D16A" w14:textId="29279139" w:rsidR="00592325" w:rsidRDefault="00592325" w:rsidP="00592325">
      <w:pPr>
        <w:keepNext/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Quantization levels=4: fewer levels = more visible banding</w:t>
      </w:r>
    </w:p>
    <w:p w14:paraId="4FD507F5" w14:textId="082C5A6A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8955A6B" wp14:editId="4E396C35">
            <wp:extent cx="5715000" cy="1895168"/>
            <wp:effectExtent l="0" t="0" r="0" b="0"/>
            <wp:docPr id="1413005130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51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EE25" w14:textId="78E70097" w:rsidR="00592325" w:rsidRDefault="00592325" w:rsidP="00592325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Quantization levels=2: fewer levels = more visible banding</w:t>
      </w:r>
    </w:p>
    <w:p w14:paraId="3AAFBDE7" w14:textId="031512C0" w:rsidR="00592325" w:rsidRDefault="00592325" w:rsidP="00592325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2: Arithmetic and Logical Operations on Two Images</w:t>
      </w:r>
    </w:p>
    <w:p w14:paraId="07E925A5" w14:textId="1655F07A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2.1 Subtraction</w:t>
      </w:r>
    </w:p>
    <w:p w14:paraId="1D93DD8A" w14:textId="313C70B9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BD424B" wp14:editId="7C0975CD">
            <wp:extent cx="5715000" cy="1981200"/>
            <wp:effectExtent l="0" t="0" r="0" b="0"/>
            <wp:docPr id="243446584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65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D2E0" w14:textId="028AA02A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2.2 Image + 175</w:t>
      </w:r>
    </w:p>
    <w:p w14:paraId="784534C8" w14:textId="29C1735C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D736862" wp14:editId="75C0660F">
            <wp:extent cx="5715000" cy="2979174"/>
            <wp:effectExtent l="0" t="0" r="0" b="0"/>
            <wp:docPr id="147707592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5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EC72" w14:textId="1296B18D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2.3 Set difference (A − B)</w:t>
      </w:r>
    </w:p>
    <w:p w14:paraId="6429BEB9" w14:textId="39A3F0C3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1583052" wp14:editId="4108A359">
            <wp:extent cx="5715000" cy="1981200"/>
            <wp:effectExtent l="0" t="0" r="0" b="0"/>
            <wp:docPr id="579409008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90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0565" w14:textId="71C0D984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2.4 Symmetric difference (A XOR B)</w:t>
      </w:r>
    </w:p>
    <w:p w14:paraId="6A6D834F" w14:textId="4781418D" w:rsid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4BC8D59" wp14:editId="75A295FE">
            <wp:extent cx="5715000" cy="1981200"/>
            <wp:effectExtent l="0" t="0" r="0" b="0"/>
            <wp:docPr id="846374365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43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8BCC" w14:textId="5A96DEA9" w:rsidR="00592325" w:rsidRDefault="00592325" w:rsidP="00592325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2.5 Intersection (A AND B)</w:t>
      </w:r>
    </w:p>
    <w:p w14:paraId="0B7199E0" w14:textId="21D1CD57" w:rsidR="00592325" w:rsidRPr="00592325" w:rsidRDefault="00592325" w:rsidP="00592325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2450F64" wp14:editId="7CD50E99">
            <wp:extent cx="5715000" cy="1981200"/>
            <wp:effectExtent l="0" t="0" r="0" b="0"/>
            <wp:docPr id="930712339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23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325" w:rsidRPr="00592325" w:rsidSect="00592325">
      <w:headerReference w:type="default" r:id="rId22"/>
      <w:footerReference w:type="default" r:id="rId23"/>
      <w:pgSz w:w="11900" w:h="16860"/>
      <w:pgMar w:top="1280" w:right="1300" w:bottom="1560" w:left="1300" w:header="1018" w:footer="6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0E6D" w14:textId="77777777" w:rsidR="00E82DCE" w:rsidRDefault="00E82DCE">
      <w:pPr>
        <w:spacing w:after="0" w:line="240" w:lineRule="auto"/>
      </w:pPr>
      <w:r>
        <w:separator/>
      </w:r>
    </w:p>
  </w:endnote>
  <w:endnote w:type="continuationSeparator" w:id="0">
    <w:p w14:paraId="27236A20" w14:textId="77777777" w:rsidR="00E82DCE" w:rsidRDefault="00E82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2" w14:textId="77777777" w:rsidR="002718BA" w:rsidRDefault="002718BA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87D3" w14:textId="77777777" w:rsidR="00E82DCE" w:rsidRDefault="00E82DCE">
      <w:pPr>
        <w:spacing w:after="0" w:line="240" w:lineRule="auto"/>
      </w:pPr>
      <w:r>
        <w:separator/>
      </w:r>
    </w:p>
  </w:footnote>
  <w:footnote w:type="continuationSeparator" w:id="0">
    <w:p w14:paraId="2255E1EF" w14:textId="77777777" w:rsidR="00E82DCE" w:rsidRDefault="00E82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1" w14:textId="77777777" w:rsidR="002718BA" w:rsidRDefault="00E82DCE">
    <w:pPr>
      <w:spacing w:after="0" w:line="200" w:lineRule="exact"/>
      <w:rPr>
        <w:sz w:val="20"/>
        <w:szCs w:val="20"/>
      </w:rPr>
    </w:pPr>
    <w:r>
      <w:rPr>
        <w:noProof/>
      </w:rPr>
      <w:pict w14:anchorId="74B2CC6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135.75pt;margin-top:50pt;width:324.7pt;height:15.5pt;z-index:-251658236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74B2CC6B" w14:textId="77777777" w:rsidR="002718BA" w:rsidRDefault="006777E6">
                <w:pPr>
                  <w:spacing w:after="0" w:line="296" w:lineRule="exact"/>
                  <w:ind w:left="20" w:right="-60"/>
                  <w:rPr>
                    <w:rFonts w:ascii="Arial" w:eastAsia="Arial" w:hAnsi="Arial" w:cs="Arial"/>
                    <w:sz w:val="27"/>
                    <w:szCs w:val="27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IMAM</w:t>
                </w:r>
                <w:r>
                  <w:rPr>
                    <w:rFonts w:ascii="Arial" w:eastAsia="Arial" w:hAnsi="Arial" w:cs="Arial"/>
                    <w:b/>
                    <w:bCs/>
                    <w:spacing w:val="24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ABDULRAHMAN</w:t>
                </w:r>
                <w:r>
                  <w:rPr>
                    <w:rFonts w:ascii="Arial" w:eastAsia="Arial" w:hAnsi="Arial" w:cs="Arial"/>
                    <w:b/>
                    <w:bCs/>
                    <w:spacing w:val="54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BIN</w:t>
                </w:r>
                <w:r>
                  <w:rPr>
                    <w:rFonts w:ascii="Arial" w:eastAsia="Arial" w:hAnsi="Arial" w:cs="Arial"/>
                    <w:b/>
                    <w:bCs/>
                    <w:spacing w:val="19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FAISAL</w:t>
                </w:r>
                <w:r>
                  <w:rPr>
                    <w:rFonts w:ascii="Arial" w:eastAsia="Arial" w:hAnsi="Arial" w:cs="Arial"/>
                    <w:b/>
                    <w:bCs/>
                    <w:spacing w:val="35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w w:val="103"/>
                    <w:sz w:val="27"/>
                    <w:szCs w:val="27"/>
                  </w:rPr>
                  <w:t>UNIVERSITY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257E5"/>
    <w:multiLevelType w:val="hybridMultilevel"/>
    <w:tmpl w:val="38E6281E"/>
    <w:lvl w:ilvl="0" w:tplc="D63EB048">
      <w:start w:val="1"/>
      <w:numFmt w:val="decimal"/>
      <w:lvlText w:val="%1."/>
      <w:lvlJc w:val="left"/>
      <w:pPr>
        <w:ind w:left="500" w:hanging="360"/>
      </w:pPr>
      <w:rPr>
        <w:rFonts w:hint="default"/>
        <w:b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1267350780">
    <w:abstractNumId w:val="0"/>
  </w:num>
  <w:num w:numId="2" w16cid:durableId="22565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21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2MbEwMDYxtzA1NLVU0lEKTi0uzszPAykwqgUAfeYGyCwAAAA="/>
  </w:docVars>
  <w:rsids>
    <w:rsidRoot w:val="002718BA"/>
    <w:rsid w:val="00153EF4"/>
    <w:rsid w:val="00244753"/>
    <w:rsid w:val="00253F76"/>
    <w:rsid w:val="002718BA"/>
    <w:rsid w:val="00415F0F"/>
    <w:rsid w:val="0044085D"/>
    <w:rsid w:val="004677F6"/>
    <w:rsid w:val="004B1E74"/>
    <w:rsid w:val="00526030"/>
    <w:rsid w:val="005462DF"/>
    <w:rsid w:val="00547078"/>
    <w:rsid w:val="005730C8"/>
    <w:rsid w:val="00592325"/>
    <w:rsid w:val="005E72C4"/>
    <w:rsid w:val="006777E6"/>
    <w:rsid w:val="007038C2"/>
    <w:rsid w:val="0072421D"/>
    <w:rsid w:val="007D1567"/>
    <w:rsid w:val="008C4159"/>
    <w:rsid w:val="009E1733"/>
    <w:rsid w:val="00A359E3"/>
    <w:rsid w:val="00AF208F"/>
    <w:rsid w:val="00B0518D"/>
    <w:rsid w:val="00B31045"/>
    <w:rsid w:val="00DA7946"/>
    <w:rsid w:val="00DE37AF"/>
    <w:rsid w:val="00E13524"/>
    <w:rsid w:val="00E82DCE"/>
    <w:rsid w:val="00EC72D3"/>
    <w:rsid w:val="00EE5EE2"/>
    <w:rsid w:val="00F05147"/>
    <w:rsid w:val="00F429FE"/>
    <w:rsid w:val="00F6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7"/>
    <o:shapelayout v:ext="edit">
      <o:idmap v:ext="edit" data="2"/>
    </o:shapelayout>
  </w:shapeDefaults>
  <w:decimalSymbol w:val="."/>
  <w:listSeparator w:val=","/>
  <w14:docId w14:val="74B2CB1D"/>
  <w15:docId w15:val="{E8845570-4A3B-4845-8393-DFCBB69E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paragraph" w:styleId="1">
    <w:name w:val="heading 1"/>
    <w:basedOn w:val="a"/>
    <w:next w:val="a"/>
    <w:link w:val="1Char"/>
    <w:uiPriority w:val="9"/>
    <w:qFormat/>
    <w:rsid w:val="005923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923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592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777E6"/>
  </w:style>
  <w:style w:type="paragraph" w:styleId="a4">
    <w:name w:val="footer"/>
    <w:basedOn w:val="a"/>
    <w:link w:val="Char0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777E6"/>
  </w:style>
  <w:style w:type="paragraph" w:styleId="a5">
    <w:name w:val="List Paragraph"/>
    <w:basedOn w:val="a"/>
    <w:uiPriority w:val="34"/>
    <w:qFormat/>
    <w:rsid w:val="00526030"/>
    <w:pPr>
      <w:widowControl/>
      <w:spacing w:after="0" w:line="240" w:lineRule="auto"/>
      <w:ind w:left="720"/>
      <w:contextualSpacing/>
    </w:pPr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EE5EE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E5EE2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E5EE2"/>
    <w:rPr>
      <w:color w:val="800080" w:themeColor="followedHyperlink"/>
      <w:u w:val="single"/>
    </w:rPr>
  </w:style>
  <w:style w:type="character" w:customStyle="1" w:styleId="1Char">
    <w:name w:val="العنوان 1 Char"/>
    <w:basedOn w:val="a0"/>
    <w:link w:val="1"/>
    <w:uiPriority w:val="9"/>
    <w:rsid w:val="005923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5923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5923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6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IAU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Tarek  Kayed</dc:creator>
  <cp:lastModifiedBy>فهد العتيبي</cp:lastModifiedBy>
  <cp:revision>3</cp:revision>
  <dcterms:created xsi:type="dcterms:W3CDTF">2026-10-13T13:48:00Z</dcterms:created>
  <dcterms:modified xsi:type="dcterms:W3CDTF">2026-10-13T13:48:00Z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LastSaved">
    <vt:filetime>2023-03-21T00:00:00Z</vt:filetime>
  </property>
  <property fmtid="{D5CDD505-2E9C-101B-9397-08002B2CF9AE}" pid="4" name="GrammarlyDocumentId">
    <vt:lpwstr>a1c380c7-11ee-4b09-8f2f-10b17945a309</vt:lpwstr>
  </property>
</Properties>
</file>