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97029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{{#</w:t>
      </w:r>
      <w:proofErr w:type="spellStart"/>
      <w:r w:rsidRPr="00760F52">
        <w:rPr>
          <w:lang w:val="en-US"/>
        </w:rPr>
        <w:t>clientPlatFromInvestment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14977324" w14:textId="77777777" w:rsidR="00A6784C" w:rsidRPr="00C4169B" w:rsidRDefault="00A6784C" w:rsidP="00A6784C">
      <w:pPr>
        <w:rPr>
          <w:rFonts w:ascii="Segoe UI Light" w:hAnsi="Segoe UI Light" w:cs="Segoe UI Light"/>
          <w:vanish/>
        </w:rPr>
      </w:pPr>
      <w:bookmarkStart w:id="0" w:name="_PictureBullets8"/>
      <w:bookmarkEnd w:id="0"/>
    </w:p>
    <w:p w14:paraId="1128DAD6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  <w:bCs/>
        </w:rPr>
      </w:pPr>
      <w:r w:rsidRPr="006E1C24">
        <w:rPr>
          <w:rFonts w:ascii="Segoe UI Light" w:hAnsi="Segoe UI Light" w:cs="Segoe UI Light"/>
          <w:b/>
          <w:bCs/>
        </w:rPr>
        <w:t>Authorisation to collect information</w:t>
      </w:r>
    </w:p>
    <w:p w14:paraId="6760046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Please accept this copy as authority, as the original will stay on file at the below address.</w:t>
      </w:r>
    </w:p>
    <w:p w14:paraId="6995DA41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705"/>
        <w:gridCol w:w="8756"/>
      </w:tblGrid>
      <w:tr w:rsidR="00A6784C" w:rsidRPr="006E1C24" w14:paraId="73B8BC5B" w14:textId="77777777" w:rsidTr="00D20542">
        <w:trPr>
          <w:trHeight w:val="427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34E2CC9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To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CFF36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Customer Service Manager</w:t>
            </w:r>
          </w:p>
        </w:tc>
      </w:tr>
      <w:tr w:rsidR="00A6784C" w:rsidRPr="006E1C24" w14:paraId="0F29E93B" w14:textId="77777777" w:rsidTr="00D20542">
        <w:trPr>
          <w:trHeight w:val="36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111EF37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name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EA7D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760F52">
              <w:rPr>
                <w:rFonts w:ascii="Segoe UI Light" w:hAnsi="Segoe UI Light" w:cs="Segoe UI Light"/>
                <w:bCs/>
              </w:rPr>
              <w:t>platformName</w:t>
            </w:r>
            <w:proofErr w:type="spellEnd"/>
            <w:r w:rsidRPr="00760F52">
              <w:rPr>
                <w:rFonts w:ascii="Segoe UI Light" w:hAnsi="Segoe UI Light" w:cs="Segoe UI Light"/>
                <w:bCs/>
              </w:rPr>
              <w:t>}}</w:t>
            </w:r>
          </w:p>
        </w:tc>
      </w:tr>
      <w:tr w:rsidR="00A6784C" w:rsidRPr="006E1C24" w14:paraId="4ACAF7F1" w14:textId="77777777" w:rsidTr="00D20542">
        <w:trPr>
          <w:trHeight w:val="35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55E5354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Type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AC60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Platform investments</w:t>
            </w:r>
          </w:p>
        </w:tc>
      </w:tr>
    </w:tbl>
    <w:p w14:paraId="6796C1BF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1D93BD7E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8"/>
        <w:gridCol w:w="4136"/>
        <w:gridCol w:w="1478"/>
        <w:gridCol w:w="3484"/>
      </w:tblGrid>
      <w:tr w:rsidR="00A6784C" w:rsidRPr="006E1C24" w14:paraId="280D93AE" w14:textId="77777777" w:rsidTr="00D20542">
        <w:trPr>
          <w:trHeight w:val="404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93CF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Client </w:t>
            </w: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5111E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FE49D5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FE49D5">
              <w:rPr>
                <w:rFonts w:ascii="Segoe UI Light" w:hAnsi="Segoe UI Light" w:cs="Segoe UI Light"/>
                <w:bCs/>
              </w:rPr>
              <w:t>clientPreferred</w:t>
            </w:r>
            <w:proofErr w:type="spellEnd"/>
            <w:r w:rsidRPr="00FE49D5">
              <w:rPr>
                <w:rFonts w:ascii="Segoe UI Light" w:hAnsi="Segoe UI Light" w:cs="Segoe UI Light"/>
                <w:bCs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EA4F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Date of birth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1F6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F5107C">
              <w:rPr>
                <w:rFonts w:ascii="Segoe UI Light" w:hAnsi="Segoe UI Light" w:cs="Segoe UI Light"/>
              </w:rPr>
              <w:t>{{</w:t>
            </w:r>
            <w:proofErr w:type="spellStart"/>
            <w:r w:rsidRPr="00F5107C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D</w:t>
            </w:r>
            <w:r w:rsidRPr="00F5107C">
              <w:rPr>
                <w:rFonts w:ascii="Segoe UI Light" w:hAnsi="Segoe UI Light" w:cs="Segoe UI Light"/>
                <w:lang w:val="en-US"/>
              </w:rPr>
              <w:t>ob</w:t>
            </w:r>
            <w:proofErr w:type="spellEnd"/>
            <w:r w:rsidRPr="00F5107C"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0CFC0158" w14:textId="77777777" w:rsidTr="00D20542">
        <w:trPr>
          <w:trHeight w:val="482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7305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Address </w:t>
            </w:r>
          </w:p>
          <w:p w14:paraId="5F36960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4C260B2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6A87BF4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Contact No:</w:t>
            </w:r>
          </w:p>
          <w:p w14:paraId="74C1B8E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FFD11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H</w:t>
            </w:r>
            <w:r w:rsidRPr="001662B7">
              <w:rPr>
                <w:rFonts w:ascii="Segoe UI Light" w:hAnsi="Segoe UI Light" w:cs="Segoe UI Light"/>
                <w:lang w:val="en-US"/>
              </w:rPr>
              <w:t>omeAddress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  <w:p w14:paraId="19FC4C05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7EFD234B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503FFF6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M</w:t>
            </w:r>
            <w:r w:rsidRPr="001662B7">
              <w:rPr>
                <w:rFonts w:ascii="Segoe UI Light" w:hAnsi="Segoe UI Light" w:cs="Segoe UI Light"/>
                <w:lang w:val="en-US"/>
              </w:rPr>
              <w:t>obile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55EA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Account/Policy number 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CA614" w14:textId="77777777" w:rsidR="00A6784C" w:rsidRPr="00B0750A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B0750A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B0750A">
              <w:rPr>
                <w:rFonts w:ascii="Segoe UI Light" w:eastAsia="Times New Roman" w:hAnsi="Segoe UI Light" w:cs="Segoe UI Light"/>
                <w:bCs/>
                <w:lang w:eastAsia="en-AU"/>
              </w:rPr>
              <w:t>accountNumber</w:t>
            </w:r>
            <w:proofErr w:type="spellEnd"/>
            <w:r w:rsidRPr="00B0750A">
              <w:rPr>
                <w:rFonts w:ascii="Segoe UI Light" w:hAnsi="Segoe UI Light" w:cs="Segoe UI Light"/>
                <w:bCs/>
              </w:rPr>
              <w:t>}}</w:t>
            </w:r>
          </w:p>
        </w:tc>
      </w:tr>
    </w:tbl>
    <w:p w14:paraId="3ACC49A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4A32B72E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To whom it may concern,</w:t>
      </w:r>
    </w:p>
    <w:p w14:paraId="16AA30F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</w:p>
    <w:p w14:paraId="1A2416C5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Access to information</w:t>
      </w:r>
    </w:p>
    <w:p w14:paraId="758A442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I/we authorise you to provide representatives Natalino Lidestri, and all staff members of Denaro Wealth Pty Ltd with any information and documentation they require regarding my/our insurance, superannuation and investments.  This will apply to all Staff of Denaro Wealth and those listed below:</w:t>
      </w:r>
    </w:p>
    <w:p w14:paraId="54657C0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1056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280"/>
        <w:gridCol w:w="5289"/>
      </w:tblGrid>
      <w:tr w:rsidR="00A6784C" w:rsidRPr="006E1C24" w14:paraId="176A4F25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004E99"/>
            <w:vAlign w:val="center"/>
          </w:tcPr>
          <w:p w14:paraId="54544673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Designated staff members</w:t>
            </w: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4E99"/>
            <w:vAlign w:val="center"/>
          </w:tcPr>
          <w:p w14:paraId="401F9A2C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Email address</w:t>
            </w:r>
          </w:p>
        </w:tc>
      </w:tr>
      <w:tr w:rsidR="00A6784C" w:rsidRPr="006E1C24" w14:paraId="05E08EC3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646B0B0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9928AB7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34920D39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12D1811F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A53312C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42AEE77D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62120BF0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960D3EC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11CB49A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4AF38FAF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CDC0E47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F08F0E0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654946B1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729F0D5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3ECB99EF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050D7E85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1BB702E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</w:tbl>
    <w:p w14:paraId="23DD3E2B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79A6B103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 xml:space="preserve">I/we am/are aware of the provisions of the Privacy Act and release you from those provisions in respect of information provided to Denaro </w:t>
      </w:r>
      <w:proofErr w:type="gramStart"/>
      <w:r w:rsidRPr="006E1C24">
        <w:rPr>
          <w:rFonts w:ascii="Segoe UI Light" w:hAnsi="Segoe UI Light" w:cs="Segoe UI Light"/>
        </w:rPr>
        <w:t>Wealth  Pty</w:t>
      </w:r>
      <w:proofErr w:type="gramEnd"/>
      <w:r w:rsidRPr="006E1C24">
        <w:rPr>
          <w:rFonts w:ascii="Segoe UI Light" w:hAnsi="Segoe UI Light" w:cs="Segoe UI Light"/>
        </w:rPr>
        <w:t xml:space="preserve"> Ltd and its representatives.</w:t>
      </w:r>
    </w:p>
    <w:p w14:paraId="0AE1C58A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8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B7B9DA"/>
          <w:insideV w:val="single" w:sz="4" w:space="0" w:color="595959"/>
        </w:tblBorders>
        <w:tblLook w:val="01E0" w:firstRow="1" w:lastRow="1" w:firstColumn="1" w:lastColumn="1" w:noHBand="0" w:noVBand="0"/>
      </w:tblPr>
      <w:tblGrid>
        <w:gridCol w:w="7211"/>
        <w:gridCol w:w="3412"/>
      </w:tblGrid>
      <w:tr w:rsidR="00A6784C" w:rsidRPr="006E1C24" w14:paraId="41C5ED26" w14:textId="77777777" w:rsidTr="00D20542">
        <w:trPr>
          <w:trHeight w:val="518"/>
        </w:trPr>
        <w:tc>
          <w:tcPr>
            <w:tcW w:w="3394" w:type="pct"/>
            <w:tcBorders>
              <w:top w:val="single" w:sz="4" w:space="0" w:color="auto"/>
              <w:left w:val="single" w:sz="4" w:space="0" w:color="auto"/>
              <w:bottom w:val="single" w:sz="4" w:space="0" w:color="B7B9DA"/>
              <w:right w:val="single" w:sz="4" w:space="0" w:color="595959" w:themeColor="text1" w:themeTint="A6"/>
            </w:tcBorders>
            <w:vAlign w:val="bottom"/>
            <w:hideMark/>
          </w:tcPr>
          <w:p w14:paraId="126405F1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</w:rPr>
              <w:t>O</w:t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FE49D5">
              <w:rPr>
                <w:rFonts w:ascii="Segoe UI Light" w:hAnsi="Segoe UI Light" w:cs="Segoe UI Light"/>
                <w:b/>
              </w:rPr>
              <w:t>{{</w:t>
            </w:r>
            <w:proofErr w:type="spellStart"/>
            <w:r w:rsidRPr="00FE49D5">
              <w:rPr>
                <w:rFonts w:ascii="Segoe UI Light" w:hAnsi="Segoe UI Light" w:cs="Segoe UI Light"/>
                <w:b/>
              </w:rPr>
              <w:t>clientPreferred</w:t>
            </w:r>
            <w:proofErr w:type="spellEnd"/>
            <w:r w:rsidRPr="00FE49D5">
              <w:rPr>
                <w:rFonts w:ascii="Segoe UI Light" w:hAnsi="Segoe UI Light" w:cs="Segoe UI Light"/>
                <w:b/>
              </w:rPr>
              <w:t>}}</w:t>
            </w: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595959" w:themeColor="text1" w:themeTint="A6"/>
              <w:bottom w:val="single" w:sz="4" w:space="0" w:color="B7B9DA"/>
              <w:right w:val="single" w:sz="4" w:space="0" w:color="auto"/>
            </w:tcBorders>
            <w:vAlign w:val="center"/>
            <w:hideMark/>
          </w:tcPr>
          <w:p w14:paraId="2244BAF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  <w:color w:val="404040"/>
                <w:sz w:val="24"/>
              </w:rPr>
              <w:t>downloadDate</w:t>
            </w:r>
            <w:proofErr w:type="spellEnd"/>
            <w:r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0B5BFEA9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4"/>
        </w:trPr>
        <w:tc>
          <w:tcPr>
            <w:tcW w:w="339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7ACF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Natalino Lidestri </w:t>
            </w:r>
          </w:p>
          <w:p w14:paraId="4A23314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Authorised representative of </w:t>
            </w:r>
          </w:p>
          <w:p w14:paraId="43258D4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Lifespan Financial Planning Pty Ltd  </w:t>
            </w:r>
          </w:p>
          <w:p w14:paraId="12AA215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ABN 23 065 921 735</w:t>
            </w:r>
          </w:p>
          <w:p w14:paraId="23CD7E5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Australian Financial Services Licensee No: 229892</w:t>
            </w:r>
          </w:p>
          <w:p w14:paraId="1D75906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42307D8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594B946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43892BC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00605A0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0B6A093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7DEF906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6A84252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19D5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Business:</w:t>
            </w:r>
          </w:p>
          <w:p w14:paraId="6F4DBC1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Denaro Wealth Pty Ltd </w:t>
            </w:r>
          </w:p>
          <w:p w14:paraId="1436968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0D3890F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4E1EB6E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</w:tc>
      </w:tr>
      <w:tr w:rsidR="00A6784C" w:rsidRPr="006E1C24" w14:paraId="30B7206F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45501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E731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Postal:</w:t>
            </w:r>
          </w:p>
          <w:p w14:paraId="2C33544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48346CA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1E39F6A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</w:tr>
      <w:tr w:rsidR="00A6784C" w:rsidRPr="006E1C24" w14:paraId="279DDE0E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5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400A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A586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Phone: 03 9070 0116 </w:t>
            </w:r>
          </w:p>
        </w:tc>
      </w:tr>
      <w:tr w:rsidR="00A6784C" w:rsidRPr="006E1C24" w14:paraId="11F74581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C7DE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5DC7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Email: </w:t>
            </w:r>
            <w:r>
              <w:t>{{</w:t>
            </w:r>
            <w:proofErr w:type="spellStart"/>
            <w:r>
              <w:t>adviserEmail</w:t>
            </w:r>
            <w:proofErr w:type="spellEnd"/>
            <w:r>
              <w:t>}}</w:t>
            </w:r>
          </w:p>
        </w:tc>
      </w:tr>
    </w:tbl>
    <w:p w14:paraId="25DD172A" w14:textId="77777777" w:rsidR="00A6784C" w:rsidRPr="00FE49D5" w:rsidRDefault="00A6784C" w:rsidP="00A6784C">
      <w:pPr>
        <w:rPr>
          <w:rFonts w:ascii="Segoe UI Light" w:hAnsi="Segoe UI Light" w:cs="Segoe UI Light"/>
          <w:color w:val="3C3C3B"/>
        </w:rPr>
      </w:pPr>
      <w:bookmarkStart w:id="1" w:name="_PictureBullets9"/>
      <w:bookmarkEnd w:id="1"/>
      <w:r>
        <w:rPr>
          <w:rFonts w:ascii="Segoe UI Light" w:hAnsi="Segoe UI Light" w:cs="Segoe UI Light"/>
          <w:color w:val="3C3C3B"/>
        </w:rPr>
        <w:t>{{@PageBreak}}</w:t>
      </w:r>
    </w:p>
    <w:p w14:paraId="563226FA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{{/</w:t>
      </w:r>
      <w:proofErr w:type="spellStart"/>
      <w:r w:rsidRPr="00760F52">
        <w:rPr>
          <w:lang w:val="en-US"/>
        </w:rPr>
        <w:t>clientPlatFromInvestment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5D0E18BD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lastRenderedPageBreak/>
        <w:t>{{#</w:t>
      </w:r>
      <w:proofErr w:type="spellStart"/>
      <w:r w:rsidRPr="00905DAA">
        <w:rPr>
          <w:lang w:val="en-US"/>
        </w:rPr>
        <w:t>client</w:t>
      </w:r>
      <w:r>
        <w:rPr>
          <w:lang w:val="en-US"/>
        </w:rPr>
        <w:t>InvestmentBond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00D7F54A" w14:textId="77777777" w:rsidR="00A6784C" w:rsidRPr="00FE49D5" w:rsidRDefault="00A6784C" w:rsidP="00A6784C">
      <w:pPr>
        <w:rPr>
          <w:rFonts w:ascii="Segoe UI Light" w:hAnsi="Segoe UI Light" w:cs="Segoe UI Light"/>
          <w:color w:val="3C3C3B"/>
        </w:rPr>
      </w:pPr>
      <w:r>
        <w:rPr>
          <w:rFonts w:ascii="Segoe UI Light" w:hAnsi="Segoe UI Light" w:cs="Segoe UI Light"/>
          <w:color w:val="3C3C3B"/>
        </w:rPr>
        <w:t>{{@PageBreak}}</w:t>
      </w:r>
    </w:p>
    <w:p w14:paraId="77E9B733" w14:textId="77777777" w:rsidR="00A6784C" w:rsidRPr="00C4169B" w:rsidRDefault="00A6784C" w:rsidP="00A6784C">
      <w:pPr>
        <w:rPr>
          <w:rFonts w:ascii="Segoe UI Light" w:hAnsi="Segoe UI Light" w:cs="Segoe UI Light"/>
          <w:vanish/>
        </w:rPr>
      </w:pPr>
    </w:p>
    <w:p w14:paraId="5C261CE2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  <w:bCs/>
        </w:rPr>
      </w:pPr>
      <w:r w:rsidRPr="006E1C24">
        <w:rPr>
          <w:rFonts w:ascii="Segoe UI Light" w:hAnsi="Segoe UI Light" w:cs="Segoe UI Light"/>
          <w:b/>
          <w:bCs/>
        </w:rPr>
        <w:t>Authorisation to collect information</w:t>
      </w:r>
    </w:p>
    <w:p w14:paraId="3D2EEB22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Please accept this copy as authority, as the original will stay on file at the below address.</w:t>
      </w:r>
    </w:p>
    <w:p w14:paraId="4BFF59CF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705"/>
        <w:gridCol w:w="8756"/>
      </w:tblGrid>
      <w:tr w:rsidR="00A6784C" w:rsidRPr="006E1C24" w14:paraId="7C4320DF" w14:textId="77777777" w:rsidTr="00D20542">
        <w:trPr>
          <w:trHeight w:val="427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1E25279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To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6D0AC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Customer Service Manager</w:t>
            </w:r>
          </w:p>
        </w:tc>
      </w:tr>
      <w:tr w:rsidR="00A6784C" w:rsidRPr="006E1C24" w14:paraId="0E86D78A" w14:textId="77777777" w:rsidTr="00D20542">
        <w:trPr>
          <w:trHeight w:val="36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36510E2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name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829C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760F52">
              <w:rPr>
                <w:rFonts w:ascii="Segoe UI Light" w:hAnsi="Segoe UI Light" w:cs="Segoe UI Light"/>
                <w:bCs/>
              </w:rPr>
              <w:t>platformName</w:t>
            </w:r>
            <w:proofErr w:type="spellEnd"/>
            <w:r w:rsidRPr="00760F52">
              <w:rPr>
                <w:rFonts w:ascii="Segoe UI Light" w:hAnsi="Segoe UI Light" w:cs="Segoe UI Light"/>
                <w:bCs/>
              </w:rPr>
              <w:t>}}</w:t>
            </w:r>
          </w:p>
        </w:tc>
      </w:tr>
      <w:tr w:rsidR="00A6784C" w:rsidRPr="006E1C24" w14:paraId="55D79B03" w14:textId="77777777" w:rsidTr="00D20542">
        <w:trPr>
          <w:trHeight w:val="35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6607775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Type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B076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846C0">
              <w:rPr>
                <w:rFonts w:ascii="Segoe UI Light" w:hAnsi="Segoe UI Light" w:cs="Segoe UI Light"/>
                <w:bCs/>
              </w:rPr>
              <w:t xml:space="preserve">Investment Bond  </w:t>
            </w:r>
          </w:p>
        </w:tc>
      </w:tr>
    </w:tbl>
    <w:p w14:paraId="4B629C74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2118EA3B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8"/>
        <w:gridCol w:w="4136"/>
        <w:gridCol w:w="1478"/>
        <w:gridCol w:w="3484"/>
      </w:tblGrid>
      <w:tr w:rsidR="00A6784C" w:rsidRPr="006E1C24" w14:paraId="2F5CE392" w14:textId="77777777" w:rsidTr="00D20542">
        <w:trPr>
          <w:trHeight w:val="404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E95F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Client </w:t>
            </w: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C68AC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FE49D5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FE49D5">
              <w:rPr>
                <w:rFonts w:ascii="Segoe UI Light" w:hAnsi="Segoe UI Light" w:cs="Segoe UI Light"/>
                <w:bCs/>
              </w:rPr>
              <w:t>clientPreferred</w:t>
            </w:r>
            <w:proofErr w:type="spellEnd"/>
            <w:r w:rsidRPr="00FE49D5">
              <w:rPr>
                <w:rFonts w:ascii="Segoe UI Light" w:hAnsi="Segoe UI Light" w:cs="Segoe UI Light"/>
                <w:bCs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8419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Date of birth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8ECA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F5107C">
              <w:rPr>
                <w:rFonts w:ascii="Segoe UI Light" w:hAnsi="Segoe UI Light" w:cs="Segoe UI Light"/>
              </w:rPr>
              <w:t>{{</w:t>
            </w:r>
            <w:proofErr w:type="spellStart"/>
            <w:r w:rsidRPr="00F5107C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D</w:t>
            </w:r>
            <w:r w:rsidRPr="00F5107C">
              <w:rPr>
                <w:rFonts w:ascii="Segoe UI Light" w:hAnsi="Segoe UI Light" w:cs="Segoe UI Light"/>
                <w:lang w:val="en-US"/>
              </w:rPr>
              <w:t>ob</w:t>
            </w:r>
            <w:proofErr w:type="spellEnd"/>
            <w:r w:rsidRPr="00F5107C"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73FE7EC3" w14:textId="77777777" w:rsidTr="00D20542">
        <w:trPr>
          <w:trHeight w:val="482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3246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Address </w:t>
            </w:r>
          </w:p>
          <w:p w14:paraId="3CE7EDB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28965F3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2BCF988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Contact No:</w:t>
            </w:r>
          </w:p>
          <w:p w14:paraId="561A1FF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95325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H</w:t>
            </w:r>
            <w:r w:rsidRPr="001662B7">
              <w:rPr>
                <w:rFonts w:ascii="Segoe UI Light" w:hAnsi="Segoe UI Light" w:cs="Segoe UI Light"/>
                <w:lang w:val="en-US"/>
              </w:rPr>
              <w:t>omeAddress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  <w:p w14:paraId="6F079B6A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11E21DB5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2A9A675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M</w:t>
            </w:r>
            <w:r w:rsidRPr="001662B7">
              <w:rPr>
                <w:rFonts w:ascii="Segoe UI Light" w:hAnsi="Segoe UI Light" w:cs="Segoe UI Light"/>
                <w:lang w:val="en-US"/>
              </w:rPr>
              <w:t>obile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A81F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Account/Policy number 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8BE03" w14:textId="77777777" w:rsidR="00A6784C" w:rsidRPr="00B0750A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B0750A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B0750A">
              <w:rPr>
                <w:rFonts w:ascii="Segoe UI Light" w:eastAsia="Times New Roman" w:hAnsi="Segoe UI Light" w:cs="Segoe UI Light"/>
                <w:bCs/>
                <w:lang w:eastAsia="en-AU"/>
              </w:rPr>
              <w:t>accountNumber</w:t>
            </w:r>
            <w:proofErr w:type="spellEnd"/>
            <w:r w:rsidRPr="00B0750A">
              <w:rPr>
                <w:rFonts w:ascii="Segoe UI Light" w:hAnsi="Segoe UI Light" w:cs="Segoe UI Light"/>
                <w:bCs/>
              </w:rPr>
              <w:t>}}</w:t>
            </w:r>
          </w:p>
        </w:tc>
      </w:tr>
    </w:tbl>
    <w:p w14:paraId="0551E605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31F205F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To whom it may concern,</w:t>
      </w:r>
    </w:p>
    <w:p w14:paraId="2CDAA3E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</w:p>
    <w:p w14:paraId="5ACE94FB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Access to information</w:t>
      </w:r>
    </w:p>
    <w:p w14:paraId="423646A3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I/we authorise you to provide representatives Natalino Lidestri, and all staff members of Denaro Wealth Pty Ltd with any information and documentation they require regarding my/our insurance, superannuation and investments.  This will apply to all Staff of Denaro Wealth and those listed below:</w:t>
      </w:r>
    </w:p>
    <w:p w14:paraId="3740B2CF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1056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280"/>
        <w:gridCol w:w="5289"/>
      </w:tblGrid>
      <w:tr w:rsidR="00A6784C" w:rsidRPr="006E1C24" w14:paraId="777C4ECA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004E99"/>
            <w:vAlign w:val="center"/>
          </w:tcPr>
          <w:p w14:paraId="48186FA3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Designated staff members</w:t>
            </w: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4E99"/>
            <w:vAlign w:val="center"/>
          </w:tcPr>
          <w:p w14:paraId="6C7FA225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Email address</w:t>
            </w:r>
          </w:p>
        </w:tc>
      </w:tr>
      <w:tr w:rsidR="00A6784C" w:rsidRPr="006E1C24" w14:paraId="4CA745B5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76E7843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AC7C397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B48C3A3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482A0007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E4FED21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770C89EA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218603FB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D537DC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75191C85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3713BB50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B05B5B8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3357F975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5F6821DC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8E7E56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D62A256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5109C5F5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EFC3AA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</w:tbl>
    <w:p w14:paraId="3BFA815A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144137CF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 xml:space="preserve">I/we am/are aware of the provisions of the Privacy Act and release you from those provisions in respect of information provided to Denaro </w:t>
      </w:r>
      <w:proofErr w:type="gramStart"/>
      <w:r w:rsidRPr="006E1C24">
        <w:rPr>
          <w:rFonts w:ascii="Segoe UI Light" w:hAnsi="Segoe UI Light" w:cs="Segoe UI Light"/>
        </w:rPr>
        <w:t>Wealth  Pty</w:t>
      </w:r>
      <w:proofErr w:type="gramEnd"/>
      <w:r w:rsidRPr="006E1C24">
        <w:rPr>
          <w:rFonts w:ascii="Segoe UI Light" w:hAnsi="Segoe UI Light" w:cs="Segoe UI Light"/>
        </w:rPr>
        <w:t xml:space="preserve"> Ltd and its representatives.</w:t>
      </w:r>
    </w:p>
    <w:p w14:paraId="2506B912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8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B7B9DA"/>
          <w:insideV w:val="single" w:sz="4" w:space="0" w:color="595959"/>
        </w:tblBorders>
        <w:tblLook w:val="01E0" w:firstRow="1" w:lastRow="1" w:firstColumn="1" w:lastColumn="1" w:noHBand="0" w:noVBand="0"/>
      </w:tblPr>
      <w:tblGrid>
        <w:gridCol w:w="7211"/>
        <w:gridCol w:w="3412"/>
      </w:tblGrid>
      <w:tr w:rsidR="00A6784C" w:rsidRPr="006E1C24" w14:paraId="6CBB7493" w14:textId="77777777" w:rsidTr="00D20542">
        <w:trPr>
          <w:trHeight w:val="518"/>
        </w:trPr>
        <w:tc>
          <w:tcPr>
            <w:tcW w:w="3394" w:type="pct"/>
            <w:tcBorders>
              <w:top w:val="single" w:sz="4" w:space="0" w:color="auto"/>
              <w:left w:val="single" w:sz="4" w:space="0" w:color="auto"/>
              <w:bottom w:val="single" w:sz="4" w:space="0" w:color="B7B9DA"/>
              <w:right w:val="single" w:sz="4" w:space="0" w:color="595959" w:themeColor="text1" w:themeTint="A6"/>
            </w:tcBorders>
            <w:vAlign w:val="bottom"/>
            <w:hideMark/>
          </w:tcPr>
          <w:p w14:paraId="0DF6BC36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</w:rPr>
              <w:t>O</w:t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FE49D5">
              <w:rPr>
                <w:rFonts w:ascii="Segoe UI Light" w:hAnsi="Segoe UI Light" w:cs="Segoe UI Light"/>
                <w:b/>
              </w:rPr>
              <w:t>{{</w:t>
            </w:r>
            <w:proofErr w:type="spellStart"/>
            <w:r w:rsidRPr="00FE49D5">
              <w:rPr>
                <w:rFonts w:ascii="Segoe UI Light" w:hAnsi="Segoe UI Light" w:cs="Segoe UI Light"/>
                <w:b/>
              </w:rPr>
              <w:t>clientPreferred</w:t>
            </w:r>
            <w:proofErr w:type="spellEnd"/>
            <w:r w:rsidRPr="00FE49D5">
              <w:rPr>
                <w:rFonts w:ascii="Segoe UI Light" w:hAnsi="Segoe UI Light" w:cs="Segoe UI Light"/>
                <w:b/>
              </w:rPr>
              <w:t>}}</w:t>
            </w: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595959" w:themeColor="text1" w:themeTint="A6"/>
              <w:bottom w:val="single" w:sz="4" w:space="0" w:color="B7B9DA"/>
              <w:right w:val="single" w:sz="4" w:space="0" w:color="auto"/>
            </w:tcBorders>
            <w:vAlign w:val="center"/>
            <w:hideMark/>
          </w:tcPr>
          <w:p w14:paraId="4D9F20D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  <w:color w:val="404040"/>
                <w:sz w:val="24"/>
              </w:rPr>
              <w:t>downloadDate</w:t>
            </w:r>
            <w:proofErr w:type="spellEnd"/>
            <w:r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482070C2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4"/>
        </w:trPr>
        <w:tc>
          <w:tcPr>
            <w:tcW w:w="339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42C8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Natalino Lidestri </w:t>
            </w:r>
          </w:p>
          <w:p w14:paraId="79DC298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Authorised representative of </w:t>
            </w:r>
          </w:p>
          <w:p w14:paraId="0E310F3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Lifespan Financial Planning Pty Ltd  </w:t>
            </w:r>
          </w:p>
          <w:p w14:paraId="0B2139E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ABN 23 065 921 735</w:t>
            </w:r>
          </w:p>
          <w:p w14:paraId="14B6F7A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Australian Financial Services Licensee No: 229892</w:t>
            </w:r>
          </w:p>
          <w:p w14:paraId="4A46DBD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1B6CA6B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32448BA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0AAD6E7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3A738FF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7E65D9A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45CCCD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172B2BD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DF23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Business:</w:t>
            </w:r>
          </w:p>
          <w:p w14:paraId="5981B4F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Denaro Wealth Pty Ltd </w:t>
            </w:r>
          </w:p>
          <w:p w14:paraId="60076BB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17BC80C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35A64E8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</w:tc>
      </w:tr>
      <w:tr w:rsidR="00A6784C" w:rsidRPr="006E1C24" w14:paraId="35717FA5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928DC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5FA3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Postal:</w:t>
            </w:r>
          </w:p>
          <w:p w14:paraId="016BD6B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2117C9D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28A74E3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</w:tr>
      <w:tr w:rsidR="00A6784C" w:rsidRPr="006E1C24" w14:paraId="6829CDA5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5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3ABA5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B723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Phone: 03 9070 0116 </w:t>
            </w:r>
          </w:p>
        </w:tc>
      </w:tr>
      <w:tr w:rsidR="00A6784C" w:rsidRPr="006E1C24" w14:paraId="2E2BE1E7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3241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C1E1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Email: </w:t>
            </w:r>
            <w:r>
              <w:t>{{</w:t>
            </w:r>
            <w:proofErr w:type="spellStart"/>
            <w:r>
              <w:t>adviserEmail</w:t>
            </w:r>
            <w:proofErr w:type="spellEnd"/>
            <w:r>
              <w:t>}}</w:t>
            </w:r>
          </w:p>
        </w:tc>
      </w:tr>
    </w:tbl>
    <w:p w14:paraId="64862A91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{{/</w:t>
      </w:r>
      <w:proofErr w:type="spellStart"/>
      <w:r w:rsidRPr="00905DAA">
        <w:rPr>
          <w:lang w:val="en-US"/>
        </w:rPr>
        <w:t>client</w:t>
      </w:r>
      <w:r>
        <w:rPr>
          <w:lang w:val="en-US"/>
        </w:rPr>
        <w:t>InvestmentBond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0A1BD9BE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lastRenderedPageBreak/>
        <w:t>{{#</w:t>
      </w:r>
      <w:proofErr w:type="spellStart"/>
      <w:r w:rsidRPr="006846C0">
        <w:rPr>
          <w:lang w:val="en-US"/>
        </w:rPr>
        <w:t>clientSuperFund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697CF210" w14:textId="77777777" w:rsidR="00A6784C" w:rsidRPr="00FE49D5" w:rsidRDefault="00A6784C" w:rsidP="00A6784C">
      <w:pPr>
        <w:rPr>
          <w:rFonts w:ascii="Segoe UI Light" w:hAnsi="Segoe UI Light" w:cs="Segoe UI Light"/>
          <w:color w:val="3C3C3B"/>
        </w:rPr>
      </w:pPr>
      <w:r>
        <w:rPr>
          <w:rFonts w:ascii="Segoe UI Light" w:hAnsi="Segoe UI Light" w:cs="Segoe UI Light"/>
          <w:color w:val="3C3C3B"/>
        </w:rPr>
        <w:t>{{@PageBreak}}</w:t>
      </w:r>
    </w:p>
    <w:p w14:paraId="795F37CF" w14:textId="77777777" w:rsidR="00A6784C" w:rsidRPr="00C4169B" w:rsidRDefault="00A6784C" w:rsidP="00A6784C">
      <w:pPr>
        <w:rPr>
          <w:rFonts w:ascii="Segoe UI Light" w:hAnsi="Segoe UI Light" w:cs="Segoe UI Light"/>
          <w:vanish/>
        </w:rPr>
      </w:pPr>
    </w:p>
    <w:p w14:paraId="54ED04E5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  <w:bCs/>
        </w:rPr>
      </w:pPr>
      <w:r w:rsidRPr="006E1C24">
        <w:rPr>
          <w:rFonts w:ascii="Segoe UI Light" w:hAnsi="Segoe UI Light" w:cs="Segoe UI Light"/>
          <w:b/>
          <w:bCs/>
        </w:rPr>
        <w:t>Authorisation to collect information</w:t>
      </w:r>
    </w:p>
    <w:p w14:paraId="23E1B968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Please accept this copy as authority, as the original will stay on file at the below address.</w:t>
      </w:r>
    </w:p>
    <w:p w14:paraId="25929A0F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705"/>
        <w:gridCol w:w="8756"/>
      </w:tblGrid>
      <w:tr w:rsidR="00A6784C" w:rsidRPr="006E1C24" w14:paraId="74AB7E1D" w14:textId="77777777" w:rsidTr="00D20542">
        <w:trPr>
          <w:trHeight w:val="427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042CEBA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To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59DE2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Customer Service Manager</w:t>
            </w:r>
          </w:p>
        </w:tc>
      </w:tr>
      <w:tr w:rsidR="00A6784C" w:rsidRPr="006E1C24" w14:paraId="6D1935CF" w14:textId="77777777" w:rsidTr="00D20542">
        <w:trPr>
          <w:trHeight w:val="36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72120E7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name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2468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760F52">
              <w:rPr>
                <w:rFonts w:ascii="Segoe UI Light" w:hAnsi="Segoe UI Light" w:cs="Segoe UI Light"/>
                <w:bCs/>
              </w:rPr>
              <w:t>platformName</w:t>
            </w:r>
            <w:proofErr w:type="spellEnd"/>
            <w:r w:rsidRPr="00760F52">
              <w:rPr>
                <w:rFonts w:ascii="Segoe UI Light" w:hAnsi="Segoe UI Light" w:cs="Segoe UI Light"/>
                <w:bCs/>
              </w:rPr>
              <w:t>}}</w:t>
            </w:r>
          </w:p>
        </w:tc>
      </w:tr>
      <w:tr w:rsidR="00A6784C" w:rsidRPr="006E1C24" w14:paraId="5A103E09" w14:textId="77777777" w:rsidTr="00D20542">
        <w:trPr>
          <w:trHeight w:val="35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7B3234F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Type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5ED5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>
              <w:rPr>
                <w:rFonts w:ascii="Segoe UI Light" w:hAnsi="Segoe UI Light" w:cs="Segoe UI Light"/>
                <w:bCs/>
              </w:rPr>
              <w:t>Super Fund</w:t>
            </w:r>
            <w:r w:rsidRPr="006846C0">
              <w:rPr>
                <w:rFonts w:ascii="Segoe UI Light" w:hAnsi="Segoe UI Light" w:cs="Segoe UI Light"/>
                <w:bCs/>
              </w:rPr>
              <w:t xml:space="preserve">  </w:t>
            </w:r>
          </w:p>
        </w:tc>
      </w:tr>
    </w:tbl>
    <w:p w14:paraId="3C28C805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038E3F1D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8"/>
        <w:gridCol w:w="4136"/>
        <w:gridCol w:w="1478"/>
        <w:gridCol w:w="3484"/>
      </w:tblGrid>
      <w:tr w:rsidR="00A6784C" w:rsidRPr="006E1C24" w14:paraId="4E53B303" w14:textId="77777777" w:rsidTr="00D20542">
        <w:trPr>
          <w:trHeight w:val="404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7E01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Client </w:t>
            </w: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D117F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FE49D5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FE49D5">
              <w:rPr>
                <w:rFonts w:ascii="Segoe UI Light" w:hAnsi="Segoe UI Light" w:cs="Segoe UI Light"/>
                <w:bCs/>
              </w:rPr>
              <w:t>clientPreferred</w:t>
            </w:r>
            <w:proofErr w:type="spellEnd"/>
            <w:r w:rsidRPr="00FE49D5">
              <w:rPr>
                <w:rFonts w:ascii="Segoe UI Light" w:hAnsi="Segoe UI Light" w:cs="Segoe UI Light"/>
                <w:bCs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51CF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Date of birth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5FD5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F5107C">
              <w:rPr>
                <w:rFonts w:ascii="Segoe UI Light" w:hAnsi="Segoe UI Light" w:cs="Segoe UI Light"/>
              </w:rPr>
              <w:t>{{</w:t>
            </w:r>
            <w:proofErr w:type="spellStart"/>
            <w:r w:rsidRPr="00F5107C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D</w:t>
            </w:r>
            <w:r w:rsidRPr="00F5107C">
              <w:rPr>
                <w:rFonts w:ascii="Segoe UI Light" w:hAnsi="Segoe UI Light" w:cs="Segoe UI Light"/>
                <w:lang w:val="en-US"/>
              </w:rPr>
              <w:t>ob</w:t>
            </w:r>
            <w:proofErr w:type="spellEnd"/>
            <w:r w:rsidRPr="00F5107C"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11F7C244" w14:textId="77777777" w:rsidTr="00D20542">
        <w:trPr>
          <w:trHeight w:val="482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768D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Address </w:t>
            </w:r>
          </w:p>
          <w:p w14:paraId="434D9F0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13DB905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693C17B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Contact No:</w:t>
            </w:r>
          </w:p>
          <w:p w14:paraId="4165B7D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AAB70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H</w:t>
            </w:r>
            <w:r w:rsidRPr="001662B7">
              <w:rPr>
                <w:rFonts w:ascii="Segoe UI Light" w:hAnsi="Segoe UI Light" w:cs="Segoe UI Light"/>
                <w:lang w:val="en-US"/>
              </w:rPr>
              <w:t>omeAddress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  <w:p w14:paraId="299FDCF4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74EC3A74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258B6EB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M</w:t>
            </w:r>
            <w:r w:rsidRPr="001662B7">
              <w:rPr>
                <w:rFonts w:ascii="Segoe UI Light" w:hAnsi="Segoe UI Light" w:cs="Segoe UI Light"/>
                <w:lang w:val="en-US"/>
              </w:rPr>
              <w:t>obile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38F5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Account/Policy number 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D82A" w14:textId="77777777" w:rsidR="00A6784C" w:rsidRPr="00B0750A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B0750A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BE64F8">
              <w:rPr>
                <w:rFonts w:ascii="Segoe UI Light" w:eastAsia="Times New Roman" w:hAnsi="Segoe UI Light" w:cs="Segoe UI Light"/>
                <w:lang w:eastAsia="en-AU"/>
              </w:rPr>
              <w:t>memberNumber</w:t>
            </w:r>
            <w:proofErr w:type="spellEnd"/>
            <w:r w:rsidRPr="00B0750A">
              <w:rPr>
                <w:rFonts w:ascii="Segoe UI Light" w:hAnsi="Segoe UI Light" w:cs="Segoe UI Light"/>
                <w:bCs/>
              </w:rPr>
              <w:t>}}</w:t>
            </w:r>
          </w:p>
        </w:tc>
      </w:tr>
    </w:tbl>
    <w:p w14:paraId="68E459AE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1B516425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To whom it may concern,</w:t>
      </w:r>
    </w:p>
    <w:p w14:paraId="1C7BA38E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</w:p>
    <w:p w14:paraId="4E3E3655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Access to information</w:t>
      </w:r>
    </w:p>
    <w:p w14:paraId="43B73A1D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I/we authorise you to provide representatives Natalino Lidestri, and all staff members of Denaro Wealth Pty Ltd with any information and documentation they require regarding my/our insurance, superannuation and investments.  This will apply to all Staff of Denaro Wealth and those listed below:</w:t>
      </w:r>
    </w:p>
    <w:p w14:paraId="673D3F34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1056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280"/>
        <w:gridCol w:w="5289"/>
      </w:tblGrid>
      <w:tr w:rsidR="00A6784C" w:rsidRPr="006E1C24" w14:paraId="2F58F37C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004E99"/>
            <w:vAlign w:val="center"/>
          </w:tcPr>
          <w:p w14:paraId="33AE9179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Designated staff members</w:t>
            </w: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4E99"/>
            <w:vAlign w:val="center"/>
          </w:tcPr>
          <w:p w14:paraId="4B0F91CB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Email address</w:t>
            </w:r>
          </w:p>
        </w:tc>
      </w:tr>
      <w:tr w:rsidR="00A6784C" w:rsidRPr="006E1C24" w14:paraId="61A4EAF7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0281B49E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4FAB956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3F4972F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0ED6E498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50C4D0B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6077AA0C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7958A709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90CF09D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5E7B541A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69C38797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D35A80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0CD26206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3C56618E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8E964F1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18A171DE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7E0725F1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3477D5E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</w:tbl>
    <w:p w14:paraId="049A08BA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244D681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 xml:space="preserve">I/we am/are aware of the provisions of the Privacy Act and release you from those provisions in respect of information provided to Denaro </w:t>
      </w:r>
      <w:proofErr w:type="gramStart"/>
      <w:r w:rsidRPr="006E1C24">
        <w:rPr>
          <w:rFonts w:ascii="Segoe UI Light" w:hAnsi="Segoe UI Light" w:cs="Segoe UI Light"/>
        </w:rPr>
        <w:t>Wealth  Pty</w:t>
      </w:r>
      <w:proofErr w:type="gramEnd"/>
      <w:r w:rsidRPr="006E1C24">
        <w:rPr>
          <w:rFonts w:ascii="Segoe UI Light" w:hAnsi="Segoe UI Light" w:cs="Segoe UI Light"/>
        </w:rPr>
        <w:t xml:space="preserve"> Ltd and its representatives.</w:t>
      </w:r>
    </w:p>
    <w:p w14:paraId="489F0DC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8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B7B9DA"/>
          <w:insideV w:val="single" w:sz="4" w:space="0" w:color="595959"/>
        </w:tblBorders>
        <w:tblLook w:val="01E0" w:firstRow="1" w:lastRow="1" w:firstColumn="1" w:lastColumn="1" w:noHBand="0" w:noVBand="0"/>
      </w:tblPr>
      <w:tblGrid>
        <w:gridCol w:w="7211"/>
        <w:gridCol w:w="3412"/>
      </w:tblGrid>
      <w:tr w:rsidR="00A6784C" w:rsidRPr="006E1C24" w14:paraId="6AA2BF23" w14:textId="77777777" w:rsidTr="00D20542">
        <w:trPr>
          <w:trHeight w:val="518"/>
        </w:trPr>
        <w:tc>
          <w:tcPr>
            <w:tcW w:w="3394" w:type="pct"/>
            <w:tcBorders>
              <w:top w:val="single" w:sz="4" w:space="0" w:color="auto"/>
              <w:left w:val="single" w:sz="4" w:space="0" w:color="auto"/>
              <w:bottom w:val="single" w:sz="4" w:space="0" w:color="B7B9DA"/>
              <w:right w:val="single" w:sz="4" w:space="0" w:color="595959" w:themeColor="text1" w:themeTint="A6"/>
            </w:tcBorders>
            <w:vAlign w:val="bottom"/>
            <w:hideMark/>
          </w:tcPr>
          <w:p w14:paraId="18DF5EF6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</w:rPr>
              <w:t>O</w:t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FE49D5">
              <w:rPr>
                <w:rFonts w:ascii="Segoe UI Light" w:hAnsi="Segoe UI Light" w:cs="Segoe UI Light"/>
                <w:b/>
              </w:rPr>
              <w:t>{{</w:t>
            </w:r>
            <w:proofErr w:type="spellStart"/>
            <w:r w:rsidRPr="00FE49D5">
              <w:rPr>
                <w:rFonts w:ascii="Segoe UI Light" w:hAnsi="Segoe UI Light" w:cs="Segoe UI Light"/>
                <w:b/>
              </w:rPr>
              <w:t>clientPreferred</w:t>
            </w:r>
            <w:proofErr w:type="spellEnd"/>
            <w:r w:rsidRPr="00FE49D5">
              <w:rPr>
                <w:rFonts w:ascii="Segoe UI Light" w:hAnsi="Segoe UI Light" w:cs="Segoe UI Light"/>
                <w:b/>
              </w:rPr>
              <w:t>}}</w:t>
            </w: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595959" w:themeColor="text1" w:themeTint="A6"/>
              <w:bottom w:val="single" w:sz="4" w:space="0" w:color="B7B9DA"/>
              <w:right w:val="single" w:sz="4" w:space="0" w:color="auto"/>
            </w:tcBorders>
            <w:vAlign w:val="center"/>
            <w:hideMark/>
          </w:tcPr>
          <w:p w14:paraId="4C4ABF8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  <w:color w:val="404040"/>
                <w:sz w:val="24"/>
              </w:rPr>
              <w:t>downloadDate</w:t>
            </w:r>
            <w:proofErr w:type="spellEnd"/>
            <w:r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15199B25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4"/>
        </w:trPr>
        <w:tc>
          <w:tcPr>
            <w:tcW w:w="339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B8FC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Natalino Lidestri </w:t>
            </w:r>
          </w:p>
          <w:p w14:paraId="0517E55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Authorised representative of </w:t>
            </w:r>
          </w:p>
          <w:p w14:paraId="00C613D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Lifespan Financial Planning Pty Ltd  </w:t>
            </w:r>
          </w:p>
          <w:p w14:paraId="49F4379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ABN 23 065 921 735</w:t>
            </w:r>
          </w:p>
          <w:p w14:paraId="3906836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Australian Financial Services Licensee No: 229892</w:t>
            </w:r>
          </w:p>
          <w:p w14:paraId="49EC534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0A436F2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580B48D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43F7142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78CC51F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5172377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5C7BBD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7A7EADA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8CB7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Business:</w:t>
            </w:r>
          </w:p>
          <w:p w14:paraId="600362E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Denaro Wealth Pty Ltd </w:t>
            </w:r>
          </w:p>
          <w:p w14:paraId="7CF7539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374E05B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473D48A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</w:tc>
      </w:tr>
      <w:tr w:rsidR="00A6784C" w:rsidRPr="006E1C24" w14:paraId="7B596B36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197D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9B0F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Postal:</w:t>
            </w:r>
          </w:p>
          <w:p w14:paraId="1FD712F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18FEF3F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07E1C54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</w:tr>
      <w:tr w:rsidR="00A6784C" w:rsidRPr="006E1C24" w14:paraId="28BFAA67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5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2E89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1809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Phone: 03 9070 0116 </w:t>
            </w:r>
          </w:p>
        </w:tc>
      </w:tr>
      <w:tr w:rsidR="00A6784C" w:rsidRPr="006E1C24" w14:paraId="0483DC91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9011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AC63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Email: </w:t>
            </w:r>
            <w:r>
              <w:t>{{</w:t>
            </w:r>
            <w:proofErr w:type="spellStart"/>
            <w:r>
              <w:t>adviserEmail</w:t>
            </w:r>
            <w:proofErr w:type="spellEnd"/>
            <w:r>
              <w:t>}}</w:t>
            </w:r>
          </w:p>
        </w:tc>
      </w:tr>
    </w:tbl>
    <w:p w14:paraId="51B16863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{{/</w:t>
      </w:r>
      <w:proofErr w:type="spellStart"/>
      <w:r w:rsidRPr="006846C0">
        <w:rPr>
          <w:lang w:val="en-US"/>
        </w:rPr>
        <w:t>clientSuperFund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1DFE8345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lastRenderedPageBreak/>
        <w:t>{{#</w:t>
      </w:r>
      <w:proofErr w:type="spellStart"/>
      <w:r>
        <w:rPr>
          <w:lang w:val="en-US"/>
        </w:rPr>
        <w:t>clientAccountBasedPensions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47FEB7B9" w14:textId="77777777" w:rsidR="00A6784C" w:rsidRPr="00FE49D5" w:rsidRDefault="00A6784C" w:rsidP="00A6784C">
      <w:pPr>
        <w:rPr>
          <w:rFonts w:ascii="Segoe UI Light" w:hAnsi="Segoe UI Light" w:cs="Segoe UI Light"/>
          <w:color w:val="3C3C3B"/>
        </w:rPr>
      </w:pPr>
      <w:r>
        <w:rPr>
          <w:rFonts w:ascii="Segoe UI Light" w:hAnsi="Segoe UI Light" w:cs="Segoe UI Light"/>
          <w:color w:val="3C3C3B"/>
        </w:rPr>
        <w:t>{{@PageBreak}}</w:t>
      </w:r>
    </w:p>
    <w:p w14:paraId="11DAFCE4" w14:textId="77777777" w:rsidR="00A6784C" w:rsidRPr="00C4169B" w:rsidRDefault="00A6784C" w:rsidP="00A6784C">
      <w:pPr>
        <w:rPr>
          <w:rFonts w:ascii="Segoe UI Light" w:hAnsi="Segoe UI Light" w:cs="Segoe UI Light"/>
          <w:vanish/>
        </w:rPr>
      </w:pPr>
    </w:p>
    <w:p w14:paraId="192471A6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  <w:bCs/>
        </w:rPr>
      </w:pPr>
      <w:r w:rsidRPr="006E1C24">
        <w:rPr>
          <w:rFonts w:ascii="Segoe UI Light" w:hAnsi="Segoe UI Light" w:cs="Segoe UI Light"/>
          <w:b/>
          <w:bCs/>
        </w:rPr>
        <w:t>Authorisation to collect information</w:t>
      </w:r>
    </w:p>
    <w:p w14:paraId="2628B756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Please accept this copy as authority, as the original will stay on file at the below address.</w:t>
      </w:r>
    </w:p>
    <w:p w14:paraId="030E2368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705"/>
        <w:gridCol w:w="8756"/>
      </w:tblGrid>
      <w:tr w:rsidR="00A6784C" w:rsidRPr="006E1C24" w14:paraId="284D5B0D" w14:textId="77777777" w:rsidTr="00D20542">
        <w:trPr>
          <w:trHeight w:val="427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5070F2F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To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26EC8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Customer Service Manager</w:t>
            </w:r>
          </w:p>
        </w:tc>
      </w:tr>
      <w:tr w:rsidR="00A6784C" w:rsidRPr="006E1C24" w14:paraId="26D595EB" w14:textId="77777777" w:rsidTr="00D20542">
        <w:trPr>
          <w:trHeight w:val="36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3AAAD14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name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C26B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760F52">
              <w:rPr>
                <w:rFonts w:ascii="Segoe UI Light" w:hAnsi="Segoe UI Light" w:cs="Segoe UI Light"/>
                <w:bCs/>
              </w:rPr>
              <w:t>platformName</w:t>
            </w:r>
            <w:proofErr w:type="spellEnd"/>
            <w:r w:rsidRPr="00760F52">
              <w:rPr>
                <w:rFonts w:ascii="Segoe UI Light" w:hAnsi="Segoe UI Light" w:cs="Segoe UI Light"/>
                <w:bCs/>
              </w:rPr>
              <w:t>}}</w:t>
            </w:r>
          </w:p>
        </w:tc>
      </w:tr>
      <w:tr w:rsidR="00A6784C" w:rsidRPr="006E1C24" w14:paraId="33ED2B49" w14:textId="77777777" w:rsidTr="00D20542">
        <w:trPr>
          <w:trHeight w:val="35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6AE519A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Type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53DB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846C0">
              <w:rPr>
                <w:rFonts w:ascii="Segoe UI Light" w:hAnsi="Segoe UI Light" w:cs="Segoe UI Light"/>
                <w:bCs/>
              </w:rPr>
              <w:t>Pension</w:t>
            </w:r>
          </w:p>
        </w:tc>
      </w:tr>
    </w:tbl>
    <w:p w14:paraId="2CA263F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6CE1C96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8"/>
        <w:gridCol w:w="4136"/>
        <w:gridCol w:w="1478"/>
        <w:gridCol w:w="3484"/>
      </w:tblGrid>
      <w:tr w:rsidR="00A6784C" w:rsidRPr="006E1C24" w14:paraId="6F8C574F" w14:textId="77777777" w:rsidTr="00D20542">
        <w:trPr>
          <w:trHeight w:val="404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869F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Client </w:t>
            </w: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69BDF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FE49D5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FE49D5">
              <w:rPr>
                <w:rFonts w:ascii="Segoe UI Light" w:hAnsi="Segoe UI Light" w:cs="Segoe UI Light"/>
                <w:bCs/>
              </w:rPr>
              <w:t>clientPreferred</w:t>
            </w:r>
            <w:proofErr w:type="spellEnd"/>
            <w:r w:rsidRPr="00FE49D5">
              <w:rPr>
                <w:rFonts w:ascii="Segoe UI Light" w:hAnsi="Segoe UI Light" w:cs="Segoe UI Light"/>
                <w:bCs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6A41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Date of birth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2A7C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F5107C">
              <w:rPr>
                <w:rFonts w:ascii="Segoe UI Light" w:hAnsi="Segoe UI Light" w:cs="Segoe UI Light"/>
              </w:rPr>
              <w:t>{{</w:t>
            </w:r>
            <w:proofErr w:type="spellStart"/>
            <w:r w:rsidRPr="00F5107C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D</w:t>
            </w:r>
            <w:r w:rsidRPr="00F5107C">
              <w:rPr>
                <w:rFonts w:ascii="Segoe UI Light" w:hAnsi="Segoe UI Light" w:cs="Segoe UI Light"/>
                <w:lang w:val="en-US"/>
              </w:rPr>
              <w:t>ob</w:t>
            </w:r>
            <w:proofErr w:type="spellEnd"/>
            <w:r w:rsidRPr="00F5107C"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30A3EB08" w14:textId="77777777" w:rsidTr="00D20542">
        <w:trPr>
          <w:trHeight w:val="482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E6B0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Address </w:t>
            </w:r>
          </w:p>
          <w:p w14:paraId="3C5C089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31C1584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6163643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Contact No:</w:t>
            </w:r>
          </w:p>
          <w:p w14:paraId="3D08916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0280B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H</w:t>
            </w:r>
            <w:r w:rsidRPr="001662B7">
              <w:rPr>
                <w:rFonts w:ascii="Segoe UI Light" w:hAnsi="Segoe UI Light" w:cs="Segoe UI Light"/>
                <w:lang w:val="en-US"/>
              </w:rPr>
              <w:t>omeAddress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  <w:p w14:paraId="42CCE3DF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494EAC7D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6A3C266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M</w:t>
            </w:r>
            <w:r w:rsidRPr="001662B7">
              <w:rPr>
                <w:rFonts w:ascii="Segoe UI Light" w:hAnsi="Segoe UI Light" w:cs="Segoe UI Light"/>
                <w:lang w:val="en-US"/>
              </w:rPr>
              <w:t>obile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9317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Account/Policy number 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FD4B" w14:textId="77777777" w:rsidR="00A6784C" w:rsidRPr="00B0750A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B0750A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BE64F8">
              <w:rPr>
                <w:rFonts w:ascii="Segoe UI Light" w:eastAsia="Times New Roman" w:hAnsi="Segoe UI Light" w:cs="Segoe UI Light"/>
                <w:lang w:eastAsia="en-AU"/>
              </w:rPr>
              <w:t>memberNumber</w:t>
            </w:r>
            <w:proofErr w:type="spellEnd"/>
            <w:r w:rsidRPr="00B0750A">
              <w:rPr>
                <w:rFonts w:ascii="Segoe UI Light" w:hAnsi="Segoe UI Light" w:cs="Segoe UI Light"/>
                <w:bCs/>
              </w:rPr>
              <w:t>}}</w:t>
            </w:r>
          </w:p>
        </w:tc>
      </w:tr>
    </w:tbl>
    <w:p w14:paraId="1B7C6202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0DC8A0E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To whom it may concern,</w:t>
      </w:r>
    </w:p>
    <w:p w14:paraId="64D0630D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</w:p>
    <w:p w14:paraId="2974D3F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Access to information</w:t>
      </w:r>
    </w:p>
    <w:p w14:paraId="01F4C0AB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I/we authorise you to provide representatives Natalino Lidestri, and all staff members of Denaro Wealth Pty Ltd with any information and documentation they require regarding my/our insurance, superannuation and investments.  This will apply to all Staff of Denaro Wealth and those listed below:</w:t>
      </w:r>
    </w:p>
    <w:p w14:paraId="258FFEFE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1056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280"/>
        <w:gridCol w:w="5289"/>
      </w:tblGrid>
      <w:tr w:rsidR="00A6784C" w:rsidRPr="006E1C24" w14:paraId="6CE0761F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004E99"/>
            <w:vAlign w:val="center"/>
          </w:tcPr>
          <w:p w14:paraId="203629D3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Designated staff members</w:t>
            </w: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4E99"/>
            <w:vAlign w:val="center"/>
          </w:tcPr>
          <w:p w14:paraId="58EF3C12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Email address</w:t>
            </w:r>
          </w:p>
        </w:tc>
      </w:tr>
      <w:tr w:rsidR="00A6784C" w:rsidRPr="006E1C24" w14:paraId="3CE8FDF0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7A207F91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BCAC4B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350A9E9C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5162C42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50B7EC1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1C0E9A02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7373A11C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5F8923A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4F1C7A03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7736F785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2C29D62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00193DB6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1281B4E3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5051C3E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00E18092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636111A8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DEF501F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</w:tbl>
    <w:p w14:paraId="660E0334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429DDB8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 xml:space="preserve">I/we am/are aware of the provisions of the Privacy Act and release you from those provisions in respect of information provided to Denaro </w:t>
      </w:r>
      <w:proofErr w:type="gramStart"/>
      <w:r w:rsidRPr="006E1C24">
        <w:rPr>
          <w:rFonts w:ascii="Segoe UI Light" w:hAnsi="Segoe UI Light" w:cs="Segoe UI Light"/>
        </w:rPr>
        <w:t>Wealth  Pty</w:t>
      </w:r>
      <w:proofErr w:type="gramEnd"/>
      <w:r w:rsidRPr="006E1C24">
        <w:rPr>
          <w:rFonts w:ascii="Segoe UI Light" w:hAnsi="Segoe UI Light" w:cs="Segoe UI Light"/>
        </w:rPr>
        <w:t xml:space="preserve"> Ltd and its representatives.</w:t>
      </w:r>
    </w:p>
    <w:p w14:paraId="3CFA9B3C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8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B7B9DA"/>
          <w:insideV w:val="single" w:sz="4" w:space="0" w:color="595959"/>
        </w:tblBorders>
        <w:tblLook w:val="01E0" w:firstRow="1" w:lastRow="1" w:firstColumn="1" w:lastColumn="1" w:noHBand="0" w:noVBand="0"/>
      </w:tblPr>
      <w:tblGrid>
        <w:gridCol w:w="7211"/>
        <w:gridCol w:w="3412"/>
      </w:tblGrid>
      <w:tr w:rsidR="00A6784C" w:rsidRPr="006E1C24" w14:paraId="498372EB" w14:textId="77777777" w:rsidTr="00D20542">
        <w:trPr>
          <w:trHeight w:val="518"/>
        </w:trPr>
        <w:tc>
          <w:tcPr>
            <w:tcW w:w="3394" w:type="pct"/>
            <w:tcBorders>
              <w:top w:val="single" w:sz="4" w:space="0" w:color="auto"/>
              <w:left w:val="single" w:sz="4" w:space="0" w:color="auto"/>
              <w:bottom w:val="single" w:sz="4" w:space="0" w:color="B7B9DA"/>
              <w:right w:val="single" w:sz="4" w:space="0" w:color="595959" w:themeColor="text1" w:themeTint="A6"/>
            </w:tcBorders>
            <w:vAlign w:val="bottom"/>
            <w:hideMark/>
          </w:tcPr>
          <w:p w14:paraId="75222F8D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</w:rPr>
              <w:t>O</w:t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FE49D5">
              <w:rPr>
                <w:rFonts w:ascii="Segoe UI Light" w:hAnsi="Segoe UI Light" w:cs="Segoe UI Light"/>
                <w:b/>
              </w:rPr>
              <w:t>{{</w:t>
            </w:r>
            <w:proofErr w:type="spellStart"/>
            <w:r w:rsidRPr="00FE49D5">
              <w:rPr>
                <w:rFonts w:ascii="Segoe UI Light" w:hAnsi="Segoe UI Light" w:cs="Segoe UI Light"/>
                <w:b/>
              </w:rPr>
              <w:t>clientPreferred</w:t>
            </w:r>
            <w:proofErr w:type="spellEnd"/>
            <w:r w:rsidRPr="00FE49D5">
              <w:rPr>
                <w:rFonts w:ascii="Segoe UI Light" w:hAnsi="Segoe UI Light" w:cs="Segoe UI Light"/>
                <w:b/>
              </w:rPr>
              <w:t>}}</w:t>
            </w: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595959" w:themeColor="text1" w:themeTint="A6"/>
              <w:bottom w:val="single" w:sz="4" w:space="0" w:color="B7B9DA"/>
              <w:right w:val="single" w:sz="4" w:space="0" w:color="auto"/>
            </w:tcBorders>
            <w:vAlign w:val="center"/>
            <w:hideMark/>
          </w:tcPr>
          <w:p w14:paraId="3B871D7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  <w:color w:val="404040"/>
                <w:sz w:val="24"/>
              </w:rPr>
              <w:t>downloadDate</w:t>
            </w:r>
            <w:proofErr w:type="spellEnd"/>
            <w:r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6294B76E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4"/>
        </w:trPr>
        <w:tc>
          <w:tcPr>
            <w:tcW w:w="339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C7CC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Natalino Lidestri </w:t>
            </w:r>
          </w:p>
          <w:p w14:paraId="6FABF59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Authorised representative of </w:t>
            </w:r>
          </w:p>
          <w:p w14:paraId="32F8D7F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Lifespan Financial Planning Pty Ltd  </w:t>
            </w:r>
          </w:p>
          <w:p w14:paraId="0F82681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ABN 23 065 921 735</w:t>
            </w:r>
          </w:p>
          <w:p w14:paraId="18DF0A4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Australian Financial Services Licensee No: 229892</w:t>
            </w:r>
          </w:p>
          <w:p w14:paraId="3F99FED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11D1542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696D0F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02DB30F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DF1D45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316BBCF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0D3D126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7AF85FA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B2A4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Business:</w:t>
            </w:r>
          </w:p>
          <w:p w14:paraId="01124CC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Denaro Wealth Pty Ltd </w:t>
            </w:r>
          </w:p>
          <w:p w14:paraId="361907E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794FE71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0960D33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</w:tc>
      </w:tr>
      <w:tr w:rsidR="00A6784C" w:rsidRPr="006E1C24" w14:paraId="14A41B73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DE2D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4DAF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Postal:</w:t>
            </w:r>
          </w:p>
          <w:p w14:paraId="0E51868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68A3D85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70AF6AE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</w:tr>
      <w:tr w:rsidR="00A6784C" w:rsidRPr="006E1C24" w14:paraId="59F622EE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5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DB8D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99E9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Phone: 03 9070 0116 </w:t>
            </w:r>
          </w:p>
        </w:tc>
      </w:tr>
      <w:tr w:rsidR="00A6784C" w:rsidRPr="006E1C24" w14:paraId="1DC0A253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6EC0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B909F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Email: </w:t>
            </w:r>
            <w:r>
              <w:t>{{</w:t>
            </w:r>
            <w:proofErr w:type="spellStart"/>
            <w:r>
              <w:t>adviserEmail</w:t>
            </w:r>
            <w:proofErr w:type="spellEnd"/>
            <w:r>
              <w:t>}}</w:t>
            </w:r>
          </w:p>
        </w:tc>
      </w:tr>
    </w:tbl>
    <w:p w14:paraId="02201037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{{/</w:t>
      </w:r>
      <w:proofErr w:type="spellStart"/>
      <w:r>
        <w:rPr>
          <w:lang w:val="en-US"/>
        </w:rPr>
        <w:t>clientAccountBasedPensions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231ABB17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lastRenderedPageBreak/>
        <w:t>{{#</w:t>
      </w:r>
      <w:r w:rsidRPr="00AB2D30">
        <w:t>client</w:t>
      </w:r>
      <w:r w:rsidRPr="00AB2D30">
        <w:rPr>
          <w:lang w:val="en-US"/>
        </w:rPr>
        <w:t>Annuities</w:t>
      </w:r>
      <w:r w:rsidRPr="00760F52">
        <w:rPr>
          <w:rFonts w:ascii="Segoe UI Light" w:hAnsi="Segoe UI Light" w:cs="Segoe UI Light"/>
          <w:bCs/>
        </w:rPr>
        <w:t>}}</w:t>
      </w:r>
    </w:p>
    <w:p w14:paraId="5388222B" w14:textId="77777777" w:rsidR="00A6784C" w:rsidRPr="00FE49D5" w:rsidRDefault="00A6784C" w:rsidP="00A6784C">
      <w:pPr>
        <w:rPr>
          <w:rFonts w:ascii="Segoe UI Light" w:hAnsi="Segoe UI Light" w:cs="Segoe UI Light"/>
          <w:color w:val="3C3C3B"/>
        </w:rPr>
      </w:pPr>
      <w:r>
        <w:rPr>
          <w:rFonts w:ascii="Segoe UI Light" w:hAnsi="Segoe UI Light" w:cs="Segoe UI Light"/>
          <w:color w:val="3C3C3B"/>
        </w:rPr>
        <w:t>{{@PageBreak}}</w:t>
      </w:r>
    </w:p>
    <w:p w14:paraId="2893C109" w14:textId="77777777" w:rsidR="00A6784C" w:rsidRPr="00C4169B" w:rsidRDefault="00A6784C" w:rsidP="00A6784C">
      <w:pPr>
        <w:rPr>
          <w:rFonts w:ascii="Segoe UI Light" w:hAnsi="Segoe UI Light" w:cs="Segoe UI Light"/>
          <w:vanish/>
        </w:rPr>
      </w:pPr>
    </w:p>
    <w:p w14:paraId="476141F2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  <w:bCs/>
        </w:rPr>
      </w:pPr>
      <w:r w:rsidRPr="006E1C24">
        <w:rPr>
          <w:rFonts w:ascii="Segoe UI Light" w:hAnsi="Segoe UI Light" w:cs="Segoe UI Light"/>
          <w:b/>
          <w:bCs/>
        </w:rPr>
        <w:t>Authorisation to collect information</w:t>
      </w:r>
    </w:p>
    <w:p w14:paraId="792BCC48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Please accept this copy as authority, as the original will stay on file at the below address.</w:t>
      </w:r>
    </w:p>
    <w:p w14:paraId="2048F186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705"/>
        <w:gridCol w:w="8756"/>
      </w:tblGrid>
      <w:tr w:rsidR="00A6784C" w:rsidRPr="006E1C24" w14:paraId="04D0499D" w14:textId="77777777" w:rsidTr="00D20542">
        <w:trPr>
          <w:trHeight w:val="427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296675D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To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C2F8D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Customer Service Manager</w:t>
            </w:r>
          </w:p>
        </w:tc>
      </w:tr>
      <w:tr w:rsidR="00A6784C" w:rsidRPr="006E1C24" w14:paraId="2EFC1E3F" w14:textId="77777777" w:rsidTr="00D20542">
        <w:trPr>
          <w:trHeight w:val="36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45A4BDC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name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1B93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6846C0">
              <w:rPr>
                <w:rFonts w:ascii="Segoe UI Light" w:hAnsi="Segoe UI Light" w:cs="Segoe UI Light"/>
              </w:rPr>
              <w:t>productProvider</w:t>
            </w:r>
            <w:proofErr w:type="spellEnd"/>
            <w:r w:rsidRPr="00760F52">
              <w:rPr>
                <w:rFonts w:ascii="Segoe UI Light" w:hAnsi="Segoe UI Light" w:cs="Segoe UI Light"/>
                <w:bCs/>
              </w:rPr>
              <w:t>}}</w:t>
            </w:r>
          </w:p>
        </w:tc>
      </w:tr>
      <w:tr w:rsidR="00A6784C" w:rsidRPr="006E1C24" w14:paraId="405F726F" w14:textId="77777777" w:rsidTr="00D20542">
        <w:trPr>
          <w:trHeight w:val="35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19211C7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Type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F042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846C0">
              <w:rPr>
                <w:rFonts w:ascii="Segoe UI Light" w:hAnsi="Segoe UI Light" w:cs="Segoe UI Light"/>
                <w:bCs/>
              </w:rPr>
              <w:t>Pension</w:t>
            </w:r>
          </w:p>
        </w:tc>
      </w:tr>
    </w:tbl>
    <w:p w14:paraId="28B5E87D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65A4C6EB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8"/>
        <w:gridCol w:w="4136"/>
        <w:gridCol w:w="1478"/>
        <w:gridCol w:w="3484"/>
      </w:tblGrid>
      <w:tr w:rsidR="00A6784C" w:rsidRPr="006E1C24" w14:paraId="52345106" w14:textId="77777777" w:rsidTr="00D20542">
        <w:trPr>
          <w:trHeight w:val="404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0187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Client </w:t>
            </w: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740B5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FE49D5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FE49D5">
              <w:rPr>
                <w:rFonts w:ascii="Segoe UI Light" w:hAnsi="Segoe UI Light" w:cs="Segoe UI Light"/>
                <w:bCs/>
              </w:rPr>
              <w:t>clientPreferred</w:t>
            </w:r>
            <w:proofErr w:type="spellEnd"/>
            <w:r w:rsidRPr="00FE49D5">
              <w:rPr>
                <w:rFonts w:ascii="Segoe UI Light" w:hAnsi="Segoe UI Light" w:cs="Segoe UI Light"/>
                <w:bCs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A318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Date of birth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9DBD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F5107C">
              <w:rPr>
                <w:rFonts w:ascii="Segoe UI Light" w:hAnsi="Segoe UI Light" w:cs="Segoe UI Light"/>
              </w:rPr>
              <w:t>{{</w:t>
            </w:r>
            <w:proofErr w:type="spellStart"/>
            <w:r w:rsidRPr="00F5107C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D</w:t>
            </w:r>
            <w:r w:rsidRPr="00F5107C">
              <w:rPr>
                <w:rFonts w:ascii="Segoe UI Light" w:hAnsi="Segoe UI Light" w:cs="Segoe UI Light"/>
                <w:lang w:val="en-US"/>
              </w:rPr>
              <w:t>ob</w:t>
            </w:r>
            <w:proofErr w:type="spellEnd"/>
            <w:r w:rsidRPr="00F5107C"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14DEE258" w14:textId="77777777" w:rsidTr="00D20542">
        <w:trPr>
          <w:trHeight w:val="482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545A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Address </w:t>
            </w:r>
          </w:p>
          <w:p w14:paraId="171EB6F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105D252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606613D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Contact No:</w:t>
            </w:r>
          </w:p>
          <w:p w14:paraId="4714096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A9122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H</w:t>
            </w:r>
            <w:r w:rsidRPr="001662B7">
              <w:rPr>
                <w:rFonts w:ascii="Segoe UI Light" w:hAnsi="Segoe UI Light" w:cs="Segoe UI Light"/>
                <w:lang w:val="en-US"/>
              </w:rPr>
              <w:t>omeAddress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  <w:p w14:paraId="1E5EACD4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311914F0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2A44FF7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M</w:t>
            </w:r>
            <w:r w:rsidRPr="001662B7">
              <w:rPr>
                <w:rFonts w:ascii="Segoe UI Light" w:hAnsi="Segoe UI Light" w:cs="Segoe UI Light"/>
                <w:lang w:val="en-US"/>
              </w:rPr>
              <w:t>obile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8A47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Account/Policy number 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A19DC" w14:textId="77777777" w:rsidR="00A6784C" w:rsidRPr="00B0750A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B0750A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BE64F8">
              <w:rPr>
                <w:rFonts w:ascii="Segoe UI Light" w:eastAsia="Times New Roman" w:hAnsi="Segoe UI Light" w:cs="Segoe UI Light"/>
                <w:lang w:eastAsia="en-AU"/>
              </w:rPr>
              <w:t>memberNumber</w:t>
            </w:r>
            <w:proofErr w:type="spellEnd"/>
            <w:r w:rsidRPr="00B0750A">
              <w:rPr>
                <w:rFonts w:ascii="Segoe UI Light" w:hAnsi="Segoe UI Light" w:cs="Segoe UI Light"/>
                <w:bCs/>
              </w:rPr>
              <w:t>}}</w:t>
            </w:r>
          </w:p>
        </w:tc>
      </w:tr>
    </w:tbl>
    <w:p w14:paraId="459E0024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59784B6E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To whom it may concern,</w:t>
      </w:r>
    </w:p>
    <w:p w14:paraId="76F29971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</w:p>
    <w:p w14:paraId="53F5862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Access to information</w:t>
      </w:r>
    </w:p>
    <w:p w14:paraId="0D27600E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I/we authorise you to provide representatives Natalino Lidestri, and all staff members of Denaro Wealth Pty Ltd with any information and documentation they require regarding my/our insurance, superannuation and investments.  This will apply to all Staff of Denaro Wealth and those listed below:</w:t>
      </w:r>
    </w:p>
    <w:p w14:paraId="3A9CB82D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1056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280"/>
        <w:gridCol w:w="5289"/>
      </w:tblGrid>
      <w:tr w:rsidR="00A6784C" w:rsidRPr="006E1C24" w14:paraId="5BF1A9D7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004E99"/>
            <w:vAlign w:val="center"/>
          </w:tcPr>
          <w:p w14:paraId="29526DF1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Designated staff members</w:t>
            </w: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4E99"/>
            <w:vAlign w:val="center"/>
          </w:tcPr>
          <w:p w14:paraId="5A5076FD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Email address</w:t>
            </w:r>
          </w:p>
        </w:tc>
      </w:tr>
      <w:tr w:rsidR="00A6784C" w:rsidRPr="006E1C24" w14:paraId="1DB53A40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610D867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EEBF8D0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6F58E4AD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4C88784D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A7BEDA7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F1E92C6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4049A5DA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46C7056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663E5B00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42F16F40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345C25E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3C1B4CFD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0135FA7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ED5D36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017DC15E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7E656AF3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3C4D721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</w:tbl>
    <w:p w14:paraId="506FE55A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6FBE7BFE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 xml:space="preserve">I/we am/are aware of the provisions of the Privacy Act and release you from those provisions in respect of information provided to Denaro </w:t>
      </w:r>
      <w:proofErr w:type="gramStart"/>
      <w:r w:rsidRPr="006E1C24">
        <w:rPr>
          <w:rFonts w:ascii="Segoe UI Light" w:hAnsi="Segoe UI Light" w:cs="Segoe UI Light"/>
        </w:rPr>
        <w:t>Wealth  Pty</w:t>
      </w:r>
      <w:proofErr w:type="gramEnd"/>
      <w:r w:rsidRPr="006E1C24">
        <w:rPr>
          <w:rFonts w:ascii="Segoe UI Light" w:hAnsi="Segoe UI Light" w:cs="Segoe UI Light"/>
        </w:rPr>
        <w:t xml:space="preserve"> Ltd and its representatives.</w:t>
      </w:r>
    </w:p>
    <w:p w14:paraId="79A7C3D2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8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B7B9DA"/>
          <w:insideV w:val="single" w:sz="4" w:space="0" w:color="595959"/>
        </w:tblBorders>
        <w:tblLook w:val="01E0" w:firstRow="1" w:lastRow="1" w:firstColumn="1" w:lastColumn="1" w:noHBand="0" w:noVBand="0"/>
      </w:tblPr>
      <w:tblGrid>
        <w:gridCol w:w="7211"/>
        <w:gridCol w:w="3412"/>
      </w:tblGrid>
      <w:tr w:rsidR="00A6784C" w:rsidRPr="006E1C24" w14:paraId="7B2CBE80" w14:textId="77777777" w:rsidTr="00D20542">
        <w:trPr>
          <w:trHeight w:val="518"/>
        </w:trPr>
        <w:tc>
          <w:tcPr>
            <w:tcW w:w="3394" w:type="pct"/>
            <w:tcBorders>
              <w:top w:val="single" w:sz="4" w:space="0" w:color="auto"/>
              <w:left w:val="single" w:sz="4" w:space="0" w:color="auto"/>
              <w:bottom w:val="single" w:sz="4" w:space="0" w:color="B7B9DA"/>
              <w:right w:val="single" w:sz="4" w:space="0" w:color="595959" w:themeColor="text1" w:themeTint="A6"/>
            </w:tcBorders>
            <w:vAlign w:val="bottom"/>
            <w:hideMark/>
          </w:tcPr>
          <w:p w14:paraId="34103591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</w:rPr>
              <w:t>O</w:t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FE49D5">
              <w:rPr>
                <w:rFonts w:ascii="Segoe UI Light" w:hAnsi="Segoe UI Light" w:cs="Segoe UI Light"/>
                <w:b/>
              </w:rPr>
              <w:t>{{</w:t>
            </w:r>
            <w:proofErr w:type="spellStart"/>
            <w:r w:rsidRPr="00FE49D5">
              <w:rPr>
                <w:rFonts w:ascii="Segoe UI Light" w:hAnsi="Segoe UI Light" w:cs="Segoe UI Light"/>
                <w:b/>
              </w:rPr>
              <w:t>clientPreferred</w:t>
            </w:r>
            <w:proofErr w:type="spellEnd"/>
            <w:r w:rsidRPr="00FE49D5">
              <w:rPr>
                <w:rFonts w:ascii="Segoe UI Light" w:hAnsi="Segoe UI Light" w:cs="Segoe UI Light"/>
                <w:b/>
              </w:rPr>
              <w:t>}}</w:t>
            </w: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595959" w:themeColor="text1" w:themeTint="A6"/>
              <w:bottom w:val="single" w:sz="4" w:space="0" w:color="B7B9DA"/>
              <w:right w:val="single" w:sz="4" w:space="0" w:color="auto"/>
            </w:tcBorders>
            <w:vAlign w:val="center"/>
            <w:hideMark/>
          </w:tcPr>
          <w:p w14:paraId="6CE3D34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  <w:color w:val="404040"/>
                <w:sz w:val="24"/>
              </w:rPr>
              <w:t>downloadDate</w:t>
            </w:r>
            <w:proofErr w:type="spellEnd"/>
            <w:r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11FD03F5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4"/>
        </w:trPr>
        <w:tc>
          <w:tcPr>
            <w:tcW w:w="339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53CC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Natalino Lidestri </w:t>
            </w:r>
          </w:p>
          <w:p w14:paraId="3E4A212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Authorised representative of </w:t>
            </w:r>
          </w:p>
          <w:p w14:paraId="3CE75E5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Lifespan Financial Planning Pty Ltd  </w:t>
            </w:r>
          </w:p>
          <w:p w14:paraId="131B02C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ABN 23 065 921 735</w:t>
            </w:r>
          </w:p>
          <w:p w14:paraId="0E46579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Australian Financial Services Licensee No: 229892</w:t>
            </w:r>
          </w:p>
          <w:p w14:paraId="3B9B511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508398C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638902E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1A4228E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7726C6A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59F039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605A013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77EC6AE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DD8F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Business:</w:t>
            </w:r>
          </w:p>
          <w:p w14:paraId="4B0851D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Denaro Wealth Pty Ltd </w:t>
            </w:r>
          </w:p>
          <w:p w14:paraId="193993F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50EDDD7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505618A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</w:tc>
      </w:tr>
      <w:tr w:rsidR="00A6784C" w:rsidRPr="006E1C24" w14:paraId="4BBABE37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D8B7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B6C2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Postal:</w:t>
            </w:r>
          </w:p>
          <w:p w14:paraId="4BE108E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131F862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3B6924E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</w:tr>
      <w:tr w:rsidR="00A6784C" w:rsidRPr="006E1C24" w14:paraId="401BE3B4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5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20123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7470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Phone: 03 9070 0116 </w:t>
            </w:r>
          </w:p>
        </w:tc>
      </w:tr>
      <w:tr w:rsidR="00A6784C" w:rsidRPr="006E1C24" w14:paraId="6FCF45EB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B514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9BEF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Email: </w:t>
            </w:r>
            <w:r>
              <w:t>{{</w:t>
            </w:r>
            <w:proofErr w:type="spellStart"/>
            <w:r>
              <w:t>adviserEmail</w:t>
            </w:r>
            <w:proofErr w:type="spellEnd"/>
            <w:r>
              <w:t>}}</w:t>
            </w:r>
          </w:p>
        </w:tc>
      </w:tr>
    </w:tbl>
    <w:p w14:paraId="7DBA39CF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{{/</w:t>
      </w:r>
      <w:r w:rsidRPr="00AB2D30">
        <w:t>client</w:t>
      </w:r>
      <w:r w:rsidRPr="00AB2D30">
        <w:rPr>
          <w:lang w:val="en-US"/>
        </w:rPr>
        <w:t>Annuities</w:t>
      </w:r>
      <w:r w:rsidRPr="00760F52">
        <w:rPr>
          <w:rFonts w:ascii="Segoe UI Light" w:hAnsi="Segoe UI Light" w:cs="Segoe UI Light"/>
          <w:bCs/>
        </w:rPr>
        <w:t>}}</w:t>
      </w:r>
    </w:p>
    <w:p w14:paraId="6C48BAB3" w14:textId="77777777" w:rsidR="00A6784C" w:rsidRDefault="00A6784C" w:rsidP="00A6784C">
      <w:pPr>
        <w:jc w:val="both"/>
        <w:rPr>
          <w:bCs/>
        </w:rPr>
      </w:pPr>
      <w:r>
        <w:rPr>
          <w:bCs/>
        </w:rPr>
        <w:lastRenderedPageBreak/>
        <w:t>{{</w:t>
      </w:r>
      <w:r>
        <w:t>^</w:t>
      </w:r>
      <w:proofErr w:type="spellStart"/>
      <w:r>
        <w:t>SingleClient</w:t>
      </w:r>
      <w:proofErr w:type="spellEnd"/>
      <w:r>
        <w:rPr>
          <w:bCs/>
        </w:rPr>
        <w:t>}}</w:t>
      </w:r>
    </w:p>
    <w:p w14:paraId="3D2F52A6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{{#</w:t>
      </w:r>
      <w:proofErr w:type="spellStart"/>
      <w:r>
        <w:rPr>
          <w:lang w:val="en-US"/>
        </w:rPr>
        <w:t>partner</w:t>
      </w:r>
      <w:r w:rsidRPr="00760F52">
        <w:rPr>
          <w:lang w:val="en-US"/>
        </w:rPr>
        <w:t>PlatFromInvestment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5B827A40" w14:textId="77777777" w:rsidR="00A6784C" w:rsidRPr="00FE49D5" w:rsidRDefault="00A6784C" w:rsidP="00A6784C">
      <w:pPr>
        <w:rPr>
          <w:rFonts w:ascii="Segoe UI Light" w:hAnsi="Segoe UI Light" w:cs="Segoe UI Light"/>
          <w:color w:val="3C3C3B"/>
        </w:rPr>
      </w:pPr>
      <w:r>
        <w:rPr>
          <w:rFonts w:ascii="Segoe UI Light" w:hAnsi="Segoe UI Light" w:cs="Segoe UI Light"/>
          <w:color w:val="3C3C3B"/>
        </w:rPr>
        <w:t>{{@PageBreak}}</w:t>
      </w:r>
    </w:p>
    <w:p w14:paraId="3798E22F" w14:textId="77777777" w:rsidR="00A6784C" w:rsidRPr="00C4169B" w:rsidRDefault="00A6784C" w:rsidP="00A6784C">
      <w:pPr>
        <w:rPr>
          <w:rFonts w:ascii="Segoe UI Light" w:hAnsi="Segoe UI Light" w:cs="Segoe UI Light"/>
          <w:vanish/>
        </w:rPr>
      </w:pPr>
    </w:p>
    <w:p w14:paraId="7F2A055B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  <w:bCs/>
        </w:rPr>
      </w:pPr>
      <w:r w:rsidRPr="006E1C24">
        <w:rPr>
          <w:rFonts w:ascii="Segoe UI Light" w:hAnsi="Segoe UI Light" w:cs="Segoe UI Light"/>
          <w:b/>
          <w:bCs/>
        </w:rPr>
        <w:t>Authorisation to collect information</w:t>
      </w:r>
    </w:p>
    <w:p w14:paraId="0A1C5D9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Please accept this copy as authority, as the original will stay on file at the below address.</w:t>
      </w:r>
    </w:p>
    <w:p w14:paraId="7D3E0732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705"/>
        <w:gridCol w:w="8756"/>
      </w:tblGrid>
      <w:tr w:rsidR="00A6784C" w:rsidRPr="006E1C24" w14:paraId="6DDD0555" w14:textId="77777777" w:rsidTr="00D20542">
        <w:trPr>
          <w:trHeight w:val="427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4FA6F79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To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75EB9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Customer Service Manager</w:t>
            </w:r>
          </w:p>
        </w:tc>
      </w:tr>
      <w:tr w:rsidR="00A6784C" w:rsidRPr="006E1C24" w14:paraId="085D46D0" w14:textId="77777777" w:rsidTr="00D20542">
        <w:trPr>
          <w:trHeight w:val="36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53226E2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name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9047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760F52">
              <w:rPr>
                <w:rFonts w:ascii="Segoe UI Light" w:hAnsi="Segoe UI Light" w:cs="Segoe UI Light"/>
                <w:bCs/>
              </w:rPr>
              <w:t>platformName</w:t>
            </w:r>
            <w:proofErr w:type="spellEnd"/>
            <w:r w:rsidRPr="00760F52">
              <w:rPr>
                <w:rFonts w:ascii="Segoe UI Light" w:hAnsi="Segoe UI Light" w:cs="Segoe UI Light"/>
                <w:bCs/>
              </w:rPr>
              <w:t>}}</w:t>
            </w:r>
          </w:p>
        </w:tc>
      </w:tr>
      <w:tr w:rsidR="00A6784C" w:rsidRPr="006E1C24" w14:paraId="286C6BD3" w14:textId="77777777" w:rsidTr="00D20542">
        <w:trPr>
          <w:trHeight w:val="35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7D725D8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Type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AADD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Platform investments</w:t>
            </w:r>
          </w:p>
        </w:tc>
      </w:tr>
    </w:tbl>
    <w:p w14:paraId="62713925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2CAA22D3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8"/>
        <w:gridCol w:w="4136"/>
        <w:gridCol w:w="1478"/>
        <w:gridCol w:w="3484"/>
      </w:tblGrid>
      <w:tr w:rsidR="00A6784C" w:rsidRPr="006E1C24" w14:paraId="049CF500" w14:textId="77777777" w:rsidTr="00D20542">
        <w:trPr>
          <w:trHeight w:val="404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6BF1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Client </w:t>
            </w: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D7EF1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FE49D5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 w:rsidRPr="00FE49D5">
              <w:rPr>
                <w:rFonts w:ascii="Segoe UI Light" w:hAnsi="Segoe UI Light" w:cs="Segoe UI Light"/>
                <w:bCs/>
              </w:rPr>
              <w:t>Preferred</w:t>
            </w:r>
            <w:proofErr w:type="spellEnd"/>
            <w:r w:rsidRPr="00FE49D5">
              <w:rPr>
                <w:rFonts w:ascii="Segoe UI Light" w:hAnsi="Segoe UI Light" w:cs="Segoe UI Light"/>
                <w:bCs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BB62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Date of birth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6A38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F5107C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</w:rPr>
              <w:t>partnerD</w:t>
            </w:r>
            <w:r w:rsidRPr="00F5107C">
              <w:rPr>
                <w:rFonts w:ascii="Segoe UI Light" w:hAnsi="Segoe UI Light" w:cs="Segoe UI Light"/>
                <w:lang w:val="en-US"/>
              </w:rPr>
              <w:t>ob</w:t>
            </w:r>
            <w:proofErr w:type="spellEnd"/>
            <w:r w:rsidRPr="00F5107C"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6CC8AE5F" w14:textId="77777777" w:rsidTr="00D20542">
        <w:trPr>
          <w:trHeight w:val="482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FAAE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Address </w:t>
            </w:r>
          </w:p>
          <w:p w14:paraId="1AFB8E8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3F9860A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53C0F80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Contact No:</w:t>
            </w:r>
          </w:p>
          <w:p w14:paraId="2CF80D1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A2DED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</w:rPr>
              <w:t>partnerH</w:t>
            </w:r>
            <w:r w:rsidRPr="001662B7">
              <w:rPr>
                <w:rFonts w:ascii="Segoe UI Light" w:hAnsi="Segoe UI Light" w:cs="Segoe UI Light"/>
                <w:lang w:val="en-US"/>
              </w:rPr>
              <w:t>omeAddress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  <w:p w14:paraId="5E60B463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3EF52B42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5E894F0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</w:rPr>
              <w:t>partnerM</w:t>
            </w:r>
            <w:r w:rsidRPr="001662B7">
              <w:rPr>
                <w:rFonts w:ascii="Segoe UI Light" w:hAnsi="Segoe UI Light" w:cs="Segoe UI Light"/>
                <w:lang w:val="en-US"/>
              </w:rPr>
              <w:t>obile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9A76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Account/Policy number 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79E18" w14:textId="77777777" w:rsidR="00A6784C" w:rsidRPr="00B0750A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B0750A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B0750A">
              <w:rPr>
                <w:rFonts w:ascii="Segoe UI Light" w:eastAsia="Times New Roman" w:hAnsi="Segoe UI Light" w:cs="Segoe UI Light"/>
                <w:bCs/>
                <w:lang w:eastAsia="en-AU"/>
              </w:rPr>
              <w:t>accountNumber</w:t>
            </w:r>
            <w:proofErr w:type="spellEnd"/>
            <w:r w:rsidRPr="00B0750A">
              <w:rPr>
                <w:rFonts w:ascii="Segoe UI Light" w:hAnsi="Segoe UI Light" w:cs="Segoe UI Light"/>
                <w:bCs/>
              </w:rPr>
              <w:t>}}</w:t>
            </w:r>
          </w:p>
        </w:tc>
      </w:tr>
    </w:tbl>
    <w:p w14:paraId="69D6606E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603E47C8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To whom it may concern,</w:t>
      </w:r>
    </w:p>
    <w:p w14:paraId="5054AC1B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</w:p>
    <w:p w14:paraId="5B5B699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Access to information</w:t>
      </w:r>
    </w:p>
    <w:p w14:paraId="5CEEA144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I/we authorise you to provide representatives Natalino Lidestri, and all staff members of Denaro Wealth Pty Ltd with any information and documentation they require regarding my/our insurance, superannuation and investments.  This will apply to all Staff of Denaro Wealth and those listed below:</w:t>
      </w:r>
    </w:p>
    <w:p w14:paraId="49AD9E9F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1056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280"/>
        <w:gridCol w:w="5289"/>
      </w:tblGrid>
      <w:tr w:rsidR="00A6784C" w:rsidRPr="006E1C24" w14:paraId="0BD6F7C5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004E99"/>
            <w:vAlign w:val="center"/>
          </w:tcPr>
          <w:p w14:paraId="24AB0956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Designated staff members</w:t>
            </w: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4E99"/>
            <w:vAlign w:val="center"/>
          </w:tcPr>
          <w:p w14:paraId="5091FE56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Email address</w:t>
            </w:r>
          </w:p>
        </w:tc>
      </w:tr>
      <w:tr w:rsidR="00A6784C" w:rsidRPr="006E1C24" w14:paraId="20146465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50EC01D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90F03E0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42FF0DF9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495C3D20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2A1C492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747D85EC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4DC7E9E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964A0E7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57243221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0E879DEE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3C27C38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19E3D56F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22A40843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9DDB7E0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540A8541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547FBA9F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327418D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</w:tbl>
    <w:p w14:paraId="32A6EFF2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494FEEE1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 xml:space="preserve">I/we am/are aware of the provisions of the Privacy Act and release you from those provisions in respect of information provided to Denaro </w:t>
      </w:r>
      <w:proofErr w:type="gramStart"/>
      <w:r w:rsidRPr="006E1C24">
        <w:rPr>
          <w:rFonts w:ascii="Segoe UI Light" w:hAnsi="Segoe UI Light" w:cs="Segoe UI Light"/>
        </w:rPr>
        <w:t>Wealth  Pty</w:t>
      </w:r>
      <w:proofErr w:type="gramEnd"/>
      <w:r w:rsidRPr="006E1C24">
        <w:rPr>
          <w:rFonts w:ascii="Segoe UI Light" w:hAnsi="Segoe UI Light" w:cs="Segoe UI Light"/>
        </w:rPr>
        <w:t xml:space="preserve"> Ltd and its representatives.</w:t>
      </w:r>
    </w:p>
    <w:p w14:paraId="1A8C1105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8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B7B9DA"/>
          <w:insideV w:val="single" w:sz="4" w:space="0" w:color="595959"/>
        </w:tblBorders>
        <w:tblLook w:val="01E0" w:firstRow="1" w:lastRow="1" w:firstColumn="1" w:lastColumn="1" w:noHBand="0" w:noVBand="0"/>
      </w:tblPr>
      <w:tblGrid>
        <w:gridCol w:w="7211"/>
        <w:gridCol w:w="3412"/>
      </w:tblGrid>
      <w:tr w:rsidR="00A6784C" w:rsidRPr="006E1C24" w14:paraId="0F607B0B" w14:textId="77777777" w:rsidTr="00D20542">
        <w:trPr>
          <w:trHeight w:val="518"/>
        </w:trPr>
        <w:tc>
          <w:tcPr>
            <w:tcW w:w="3394" w:type="pct"/>
            <w:tcBorders>
              <w:top w:val="single" w:sz="4" w:space="0" w:color="auto"/>
              <w:left w:val="single" w:sz="4" w:space="0" w:color="auto"/>
              <w:bottom w:val="single" w:sz="4" w:space="0" w:color="B7B9DA"/>
              <w:right w:val="single" w:sz="4" w:space="0" w:color="595959" w:themeColor="text1" w:themeTint="A6"/>
            </w:tcBorders>
            <w:vAlign w:val="bottom"/>
            <w:hideMark/>
          </w:tcPr>
          <w:p w14:paraId="0A75BA25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</w:rPr>
              <w:t>O</w:t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FE49D5">
              <w:rPr>
                <w:rFonts w:ascii="Segoe UI Light" w:hAnsi="Segoe UI Light" w:cs="Segoe UI Light"/>
                <w:b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</w:rPr>
              <w:t>partner</w:t>
            </w:r>
            <w:r w:rsidRPr="00FE49D5">
              <w:rPr>
                <w:rFonts w:ascii="Segoe UI Light" w:hAnsi="Segoe UI Light" w:cs="Segoe UI Light"/>
                <w:b/>
              </w:rPr>
              <w:t>Preferred</w:t>
            </w:r>
            <w:proofErr w:type="spellEnd"/>
            <w:r w:rsidRPr="00FE49D5">
              <w:rPr>
                <w:rFonts w:ascii="Segoe UI Light" w:hAnsi="Segoe UI Light" w:cs="Segoe UI Light"/>
                <w:b/>
              </w:rPr>
              <w:t>}}</w:t>
            </w: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595959" w:themeColor="text1" w:themeTint="A6"/>
              <w:bottom w:val="single" w:sz="4" w:space="0" w:color="B7B9DA"/>
              <w:right w:val="single" w:sz="4" w:space="0" w:color="auto"/>
            </w:tcBorders>
            <w:vAlign w:val="center"/>
            <w:hideMark/>
          </w:tcPr>
          <w:p w14:paraId="6172E24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  <w:color w:val="404040"/>
                <w:sz w:val="24"/>
              </w:rPr>
              <w:t>downloadDate</w:t>
            </w:r>
            <w:proofErr w:type="spellEnd"/>
            <w:r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72DD8006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4"/>
        </w:trPr>
        <w:tc>
          <w:tcPr>
            <w:tcW w:w="339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D0B0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Natalino Lidestri </w:t>
            </w:r>
          </w:p>
          <w:p w14:paraId="237C973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Authorised representative of </w:t>
            </w:r>
          </w:p>
          <w:p w14:paraId="7DC2992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Lifespan Financial Planning Pty Ltd  </w:t>
            </w:r>
          </w:p>
          <w:p w14:paraId="2D7A94D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ABN 23 065 921 735</w:t>
            </w:r>
          </w:p>
          <w:p w14:paraId="52AD832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Australian Financial Services Licensee No: 229892</w:t>
            </w:r>
          </w:p>
          <w:p w14:paraId="658E4B9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1EF6851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725CCE1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6D5C646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0C83FDD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3EACD1E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06FE683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68F1984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C4E9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lastRenderedPageBreak/>
              <w:t>Business:</w:t>
            </w:r>
          </w:p>
          <w:p w14:paraId="310EB19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Denaro Wealth Pty Ltd </w:t>
            </w:r>
          </w:p>
          <w:p w14:paraId="1BBEFDE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091FC59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22ECD61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</w:tc>
      </w:tr>
      <w:tr w:rsidR="00A6784C" w:rsidRPr="006E1C24" w14:paraId="6B8E390C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5605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CB9E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Postal:</w:t>
            </w:r>
          </w:p>
          <w:p w14:paraId="0A04886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6AF23ED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6A62CE3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</w:tr>
      <w:tr w:rsidR="00A6784C" w:rsidRPr="006E1C24" w14:paraId="1D253C06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5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F611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D9B2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Phone: 03 9070 0116 </w:t>
            </w:r>
          </w:p>
        </w:tc>
      </w:tr>
      <w:tr w:rsidR="00A6784C" w:rsidRPr="006E1C24" w14:paraId="26A72B91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C6F6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A5EE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Email: </w:t>
            </w:r>
            <w:r>
              <w:t>{{</w:t>
            </w:r>
            <w:proofErr w:type="spellStart"/>
            <w:r>
              <w:t>adviserEmail</w:t>
            </w:r>
            <w:proofErr w:type="spellEnd"/>
            <w:r>
              <w:t>}}</w:t>
            </w:r>
          </w:p>
        </w:tc>
      </w:tr>
    </w:tbl>
    <w:p w14:paraId="763F323D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{{/</w:t>
      </w:r>
      <w:proofErr w:type="spellStart"/>
      <w:r>
        <w:rPr>
          <w:lang w:val="en-US"/>
        </w:rPr>
        <w:t>partner</w:t>
      </w:r>
      <w:r w:rsidRPr="00760F52">
        <w:rPr>
          <w:lang w:val="en-US"/>
        </w:rPr>
        <w:t>PlatFromInvestment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717742D2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{{#</w:t>
      </w:r>
      <w:proofErr w:type="spellStart"/>
      <w:r>
        <w:rPr>
          <w:lang w:val="en-US"/>
        </w:rPr>
        <w:t>partnerInvestmentBond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074B6B74" w14:textId="77777777" w:rsidR="00A6784C" w:rsidRPr="00FE49D5" w:rsidRDefault="00A6784C" w:rsidP="00A6784C">
      <w:pPr>
        <w:rPr>
          <w:rFonts w:ascii="Segoe UI Light" w:hAnsi="Segoe UI Light" w:cs="Segoe UI Light"/>
          <w:color w:val="3C3C3B"/>
        </w:rPr>
      </w:pPr>
      <w:r>
        <w:rPr>
          <w:rFonts w:ascii="Segoe UI Light" w:hAnsi="Segoe UI Light" w:cs="Segoe UI Light"/>
          <w:color w:val="3C3C3B"/>
        </w:rPr>
        <w:t>{{@PageBreak}}</w:t>
      </w:r>
    </w:p>
    <w:p w14:paraId="7365E9AD" w14:textId="77777777" w:rsidR="00A6784C" w:rsidRPr="00C4169B" w:rsidRDefault="00A6784C" w:rsidP="00A6784C">
      <w:pPr>
        <w:rPr>
          <w:rFonts w:ascii="Segoe UI Light" w:hAnsi="Segoe UI Light" w:cs="Segoe UI Light"/>
          <w:vanish/>
        </w:rPr>
      </w:pPr>
    </w:p>
    <w:p w14:paraId="27C275F4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  <w:bCs/>
        </w:rPr>
      </w:pPr>
      <w:r w:rsidRPr="006E1C24">
        <w:rPr>
          <w:rFonts w:ascii="Segoe UI Light" w:hAnsi="Segoe UI Light" w:cs="Segoe UI Light"/>
          <w:b/>
          <w:bCs/>
        </w:rPr>
        <w:t>Authorisation to collect information</w:t>
      </w:r>
    </w:p>
    <w:p w14:paraId="6A33DEE4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Please accept this copy as authority, as the original will stay on file at the below address.</w:t>
      </w:r>
    </w:p>
    <w:p w14:paraId="62FAB515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705"/>
        <w:gridCol w:w="8756"/>
      </w:tblGrid>
      <w:tr w:rsidR="00A6784C" w:rsidRPr="006E1C24" w14:paraId="13C8B521" w14:textId="77777777" w:rsidTr="00D20542">
        <w:trPr>
          <w:trHeight w:val="427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4701C1D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To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754AF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Customer Service Manager</w:t>
            </w:r>
          </w:p>
        </w:tc>
      </w:tr>
      <w:tr w:rsidR="00A6784C" w:rsidRPr="006E1C24" w14:paraId="4413F86A" w14:textId="77777777" w:rsidTr="00D20542">
        <w:trPr>
          <w:trHeight w:val="36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15D9619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name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1DD4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760F52">
              <w:rPr>
                <w:rFonts w:ascii="Segoe UI Light" w:hAnsi="Segoe UI Light" w:cs="Segoe UI Light"/>
                <w:bCs/>
              </w:rPr>
              <w:t>platformName</w:t>
            </w:r>
            <w:proofErr w:type="spellEnd"/>
            <w:r w:rsidRPr="00760F52">
              <w:rPr>
                <w:rFonts w:ascii="Segoe UI Light" w:hAnsi="Segoe UI Light" w:cs="Segoe UI Light"/>
                <w:bCs/>
              </w:rPr>
              <w:t>}}</w:t>
            </w:r>
          </w:p>
        </w:tc>
      </w:tr>
      <w:tr w:rsidR="00A6784C" w:rsidRPr="006E1C24" w14:paraId="38CA3841" w14:textId="77777777" w:rsidTr="00D20542">
        <w:trPr>
          <w:trHeight w:val="35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4D2DD6B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Type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427D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846C0">
              <w:rPr>
                <w:rFonts w:ascii="Segoe UI Light" w:hAnsi="Segoe UI Light" w:cs="Segoe UI Light"/>
                <w:bCs/>
              </w:rPr>
              <w:t xml:space="preserve">Investment Bond  </w:t>
            </w:r>
          </w:p>
        </w:tc>
      </w:tr>
    </w:tbl>
    <w:p w14:paraId="40DCEFE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76EC460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8"/>
        <w:gridCol w:w="4136"/>
        <w:gridCol w:w="1478"/>
        <w:gridCol w:w="3484"/>
      </w:tblGrid>
      <w:tr w:rsidR="00A6784C" w:rsidRPr="006E1C24" w14:paraId="41017BB4" w14:textId="77777777" w:rsidTr="00D20542">
        <w:trPr>
          <w:trHeight w:val="404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7AE4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Client </w:t>
            </w: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66A29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FE49D5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 w:rsidRPr="00FE49D5">
              <w:rPr>
                <w:rFonts w:ascii="Segoe UI Light" w:hAnsi="Segoe UI Light" w:cs="Segoe UI Light"/>
                <w:bCs/>
              </w:rPr>
              <w:t>Preferred</w:t>
            </w:r>
            <w:proofErr w:type="spellEnd"/>
            <w:r w:rsidRPr="00FE49D5">
              <w:rPr>
                <w:rFonts w:ascii="Segoe UI Light" w:hAnsi="Segoe UI Light" w:cs="Segoe UI Light"/>
                <w:bCs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3647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Date of birth</w:t>
            </w:r>
          </w:p>
        </w:tc>
        <w:tc>
          <w:tcPr>
            <w:tcW w:w="16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2CEB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F5107C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</w:rPr>
              <w:t>partnerD</w:t>
            </w:r>
            <w:r w:rsidRPr="00F5107C">
              <w:rPr>
                <w:rFonts w:ascii="Segoe UI Light" w:hAnsi="Segoe UI Light" w:cs="Segoe UI Light"/>
                <w:lang w:val="en-US"/>
              </w:rPr>
              <w:t>ob</w:t>
            </w:r>
            <w:proofErr w:type="spellEnd"/>
            <w:r w:rsidRPr="00F5107C"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65F23A85" w14:textId="77777777" w:rsidTr="00D20542">
        <w:trPr>
          <w:trHeight w:val="482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382D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Address </w:t>
            </w:r>
          </w:p>
          <w:p w14:paraId="48EEE21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0F63AB7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7DB6201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Contact No:</w:t>
            </w:r>
          </w:p>
          <w:p w14:paraId="4EFAEC9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3915C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</w:rPr>
              <w:t>partnerH</w:t>
            </w:r>
            <w:r w:rsidRPr="001662B7">
              <w:rPr>
                <w:rFonts w:ascii="Segoe UI Light" w:hAnsi="Segoe UI Light" w:cs="Segoe UI Light"/>
                <w:lang w:val="en-US"/>
              </w:rPr>
              <w:t>omeAddress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  <w:p w14:paraId="1FFC3FDB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2B2A6856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14F1726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</w:rPr>
              <w:t>partnerM</w:t>
            </w:r>
            <w:r w:rsidRPr="001662B7">
              <w:rPr>
                <w:rFonts w:ascii="Segoe UI Light" w:hAnsi="Segoe UI Light" w:cs="Segoe UI Light"/>
                <w:lang w:val="en-US"/>
              </w:rPr>
              <w:t>obile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F888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Account/Policy number </w:t>
            </w:r>
          </w:p>
        </w:tc>
        <w:tc>
          <w:tcPr>
            <w:tcW w:w="16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48C97" w14:textId="77777777" w:rsidR="00A6784C" w:rsidRPr="00B0750A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B0750A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B0750A">
              <w:rPr>
                <w:rFonts w:ascii="Segoe UI Light" w:eastAsia="Times New Roman" w:hAnsi="Segoe UI Light" w:cs="Segoe UI Light"/>
                <w:bCs/>
                <w:lang w:eastAsia="en-AU"/>
              </w:rPr>
              <w:t>accountNumber</w:t>
            </w:r>
            <w:proofErr w:type="spellEnd"/>
            <w:r w:rsidRPr="00B0750A">
              <w:rPr>
                <w:rFonts w:ascii="Segoe UI Light" w:hAnsi="Segoe UI Light" w:cs="Segoe UI Light"/>
                <w:bCs/>
              </w:rPr>
              <w:t>}}</w:t>
            </w:r>
          </w:p>
        </w:tc>
      </w:tr>
    </w:tbl>
    <w:p w14:paraId="18BBECF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7C7E81BD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To whom it may concern,</w:t>
      </w:r>
    </w:p>
    <w:p w14:paraId="1C4430D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</w:p>
    <w:p w14:paraId="7F126146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Access to information</w:t>
      </w:r>
    </w:p>
    <w:p w14:paraId="7F2AAAF8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I/we authorise you to provide representatives Natalino Lidestri, and all staff members of Denaro Wealth Pty Ltd with any information and documentation they require regarding my/our insurance, superannuation and investments.  This will apply to all Staff of Denaro Wealth and those listed below:</w:t>
      </w:r>
    </w:p>
    <w:p w14:paraId="22EDE5B4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1056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280"/>
        <w:gridCol w:w="5289"/>
      </w:tblGrid>
      <w:tr w:rsidR="00A6784C" w:rsidRPr="006E1C24" w14:paraId="041D1123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004E99"/>
            <w:vAlign w:val="center"/>
          </w:tcPr>
          <w:p w14:paraId="1B91FCBD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Designated staff members</w:t>
            </w: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4E99"/>
            <w:vAlign w:val="center"/>
          </w:tcPr>
          <w:p w14:paraId="4A99AA0A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Email address</w:t>
            </w:r>
          </w:p>
        </w:tc>
      </w:tr>
      <w:tr w:rsidR="00A6784C" w:rsidRPr="006E1C24" w14:paraId="31CD10FC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6A271479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8495EF7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6E374587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231152B7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A9EEEAD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6EE7E2F6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59732E59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2C5F229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538A6787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50FAEFED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5D33AFA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8A08E3B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7FB296A8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14AAB76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7AE3A157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327D4866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B4F43AB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</w:tbl>
    <w:p w14:paraId="09B1813B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79B75E9D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 xml:space="preserve">I/we am/are aware of the provisions of the Privacy Act and release you from those provisions in respect of information provided to Denaro </w:t>
      </w:r>
      <w:proofErr w:type="gramStart"/>
      <w:r w:rsidRPr="006E1C24">
        <w:rPr>
          <w:rFonts w:ascii="Segoe UI Light" w:hAnsi="Segoe UI Light" w:cs="Segoe UI Light"/>
        </w:rPr>
        <w:t>Wealth  Pty</w:t>
      </w:r>
      <w:proofErr w:type="gramEnd"/>
      <w:r w:rsidRPr="006E1C24">
        <w:rPr>
          <w:rFonts w:ascii="Segoe UI Light" w:hAnsi="Segoe UI Light" w:cs="Segoe UI Light"/>
        </w:rPr>
        <w:t xml:space="preserve"> Ltd and its representatives.</w:t>
      </w:r>
    </w:p>
    <w:p w14:paraId="0AB5B75B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8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B7B9DA"/>
          <w:insideV w:val="single" w:sz="4" w:space="0" w:color="595959"/>
        </w:tblBorders>
        <w:tblLook w:val="01E0" w:firstRow="1" w:lastRow="1" w:firstColumn="1" w:lastColumn="1" w:noHBand="0" w:noVBand="0"/>
      </w:tblPr>
      <w:tblGrid>
        <w:gridCol w:w="7211"/>
        <w:gridCol w:w="3412"/>
      </w:tblGrid>
      <w:tr w:rsidR="00A6784C" w:rsidRPr="006E1C24" w14:paraId="3A236519" w14:textId="77777777" w:rsidTr="00D20542">
        <w:trPr>
          <w:trHeight w:val="518"/>
        </w:trPr>
        <w:tc>
          <w:tcPr>
            <w:tcW w:w="3394" w:type="pct"/>
            <w:tcBorders>
              <w:top w:val="single" w:sz="4" w:space="0" w:color="auto"/>
              <w:left w:val="single" w:sz="4" w:space="0" w:color="auto"/>
              <w:bottom w:val="single" w:sz="4" w:space="0" w:color="B7B9DA"/>
              <w:right w:val="single" w:sz="4" w:space="0" w:color="595959" w:themeColor="text1" w:themeTint="A6"/>
            </w:tcBorders>
            <w:vAlign w:val="bottom"/>
            <w:hideMark/>
          </w:tcPr>
          <w:p w14:paraId="7847DD85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</w:rPr>
              <w:t>O</w:t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FE49D5">
              <w:rPr>
                <w:rFonts w:ascii="Segoe UI Light" w:hAnsi="Segoe UI Light" w:cs="Segoe UI Light"/>
                <w:b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</w:rPr>
              <w:t>partner</w:t>
            </w:r>
            <w:r w:rsidRPr="00FE49D5">
              <w:rPr>
                <w:rFonts w:ascii="Segoe UI Light" w:hAnsi="Segoe UI Light" w:cs="Segoe UI Light"/>
                <w:b/>
              </w:rPr>
              <w:t>Preferred</w:t>
            </w:r>
            <w:proofErr w:type="spellEnd"/>
            <w:r w:rsidRPr="00FE49D5">
              <w:rPr>
                <w:rFonts w:ascii="Segoe UI Light" w:hAnsi="Segoe UI Light" w:cs="Segoe UI Light"/>
                <w:b/>
              </w:rPr>
              <w:t>}}</w:t>
            </w: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595959" w:themeColor="text1" w:themeTint="A6"/>
              <w:bottom w:val="single" w:sz="4" w:space="0" w:color="B7B9DA"/>
              <w:right w:val="single" w:sz="4" w:space="0" w:color="auto"/>
            </w:tcBorders>
            <w:vAlign w:val="center"/>
            <w:hideMark/>
          </w:tcPr>
          <w:p w14:paraId="780A31B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  <w:color w:val="404040"/>
                <w:sz w:val="24"/>
              </w:rPr>
              <w:t>downloadDate</w:t>
            </w:r>
            <w:proofErr w:type="spellEnd"/>
            <w:r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4FEF3486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4"/>
        </w:trPr>
        <w:tc>
          <w:tcPr>
            <w:tcW w:w="339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A3B8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Natalino Lidestri </w:t>
            </w:r>
          </w:p>
          <w:p w14:paraId="06FACD3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Authorised representative of </w:t>
            </w:r>
          </w:p>
          <w:p w14:paraId="5EA0685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Lifespan Financial Planning Pty Ltd  </w:t>
            </w:r>
          </w:p>
          <w:p w14:paraId="4ACEA60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ABN 23 065 921 735</w:t>
            </w:r>
          </w:p>
          <w:p w14:paraId="74C3E94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Australian Financial Services Licensee No: 229892</w:t>
            </w:r>
          </w:p>
          <w:p w14:paraId="1ADA26D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3E11916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4302E65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614B88F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9D28B7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0D3DAB0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11D7E28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218F4A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DC42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lastRenderedPageBreak/>
              <w:t>Business:</w:t>
            </w:r>
          </w:p>
          <w:p w14:paraId="380B6CE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Denaro Wealth Pty Ltd </w:t>
            </w:r>
          </w:p>
          <w:p w14:paraId="295CC39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66C929A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4E4F369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</w:tc>
      </w:tr>
      <w:tr w:rsidR="00A6784C" w:rsidRPr="006E1C24" w14:paraId="536126ED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ECC7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6347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Postal:</w:t>
            </w:r>
          </w:p>
          <w:p w14:paraId="6907872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60D8DFC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7B0D96D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</w:tr>
      <w:tr w:rsidR="00A6784C" w:rsidRPr="006E1C24" w14:paraId="363337AF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5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F242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A754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Phone: 03 9070 0116 </w:t>
            </w:r>
          </w:p>
        </w:tc>
      </w:tr>
      <w:tr w:rsidR="00A6784C" w:rsidRPr="006E1C24" w14:paraId="3F10B3EC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EC023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3F4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Email: </w:t>
            </w:r>
            <w:r>
              <w:t>{{</w:t>
            </w:r>
            <w:proofErr w:type="spellStart"/>
            <w:r>
              <w:t>adviserEmail</w:t>
            </w:r>
            <w:proofErr w:type="spellEnd"/>
            <w:r>
              <w:t>}}</w:t>
            </w:r>
          </w:p>
        </w:tc>
      </w:tr>
    </w:tbl>
    <w:p w14:paraId="7ED3429E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{{/</w:t>
      </w:r>
      <w:proofErr w:type="spellStart"/>
      <w:r>
        <w:rPr>
          <w:lang w:val="en-US"/>
        </w:rPr>
        <w:t>partnerInvestmentBond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09AF9818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{{#</w:t>
      </w:r>
      <w:proofErr w:type="spellStart"/>
      <w:r>
        <w:rPr>
          <w:lang w:val="en-US"/>
        </w:rPr>
        <w:t>partner</w:t>
      </w:r>
      <w:r w:rsidRPr="006846C0">
        <w:rPr>
          <w:lang w:val="en-US"/>
        </w:rPr>
        <w:t>SuperFund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306A8B64" w14:textId="77777777" w:rsidR="00A6784C" w:rsidRPr="00FE49D5" w:rsidRDefault="00A6784C" w:rsidP="00A6784C">
      <w:pPr>
        <w:rPr>
          <w:rFonts w:ascii="Segoe UI Light" w:hAnsi="Segoe UI Light" w:cs="Segoe UI Light"/>
          <w:color w:val="3C3C3B"/>
        </w:rPr>
      </w:pPr>
      <w:r>
        <w:rPr>
          <w:rFonts w:ascii="Segoe UI Light" w:hAnsi="Segoe UI Light" w:cs="Segoe UI Light"/>
          <w:color w:val="3C3C3B"/>
        </w:rPr>
        <w:t>{{@PageBreak}}</w:t>
      </w:r>
    </w:p>
    <w:p w14:paraId="0272376D" w14:textId="77777777" w:rsidR="00A6784C" w:rsidRPr="00C4169B" w:rsidRDefault="00A6784C" w:rsidP="00A6784C">
      <w:pPr>
        <w:rPr>
          <w:rFonts w:ascii="Segoe UI Light" w:hAnsi="Segoe UI Light" w:cs="Segoe UI Light"/>
          <w:vanish/>
        </w:rPr>
      </w:pPr>
    </w:p>
    <w:p w14:paraId="72C4F7A2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  <w:bCs/>
        </w:rPr>
      </w:pPr>
      <w:r w:rsidRPr="006E1C24">
        <w:rPr>
          <w:rFonts w:ascii="Segoe UI Light" w:hAnsi="Segoe UI Light" w:cs="Segoe UI Light"/>
          <w:b/>
          <w:bCs/>
        </w:rPr>
        <w:t>Authorisation to collect information</w:t>
      </w:r>
    </w:p>
    <w:p w14:paraId="095CF40C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Please accept this copy as authority, as the original will stay on file at the below address.</w:t>
      </w:r>
    </w:p>
    <w:p w14:paraId="4E0B3405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705"/>
        <w:gridCol w:w="8756"/>
      </w:tblGrid>
      <w:tr w:rsidR="00A6784C" w:rsidRPr="006E1C24" w14:paraId="6A29CA93" w14:textId="77777777" w:rsidTr="00D20542">
        <w:trPr>
          <w:trHeight w:val="427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1ED77E7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To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1C064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Customer Service Manager</w:t>
            </w:r>
          </w:p>
        </w:tc>
      </w:tr>
      <w:tr w:rsidR="00A6784C" w:rsidRPr="006E1C24" w14:paraId="57B78981" w14:textId="77777777" w:rsidTr="00D20542">
        <w:trPr>
          <w:trHeight w:val="36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604D621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name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9BDE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760F52">
              <w:rPr>
                <w:rFonts w:ascii="Segoe UI Light" w:hAnsi="Segoe UI Light" w:cs="Segoe UI Light"/>
                <w:bCs/>
              </w:rPr>
              <w:t>platformName</w:t>
            </w:r>
            <w:proofErr w:type="spellEnd"/>
            <w:r w:rsidRPr="00760F52">
              <w:rPr>
                <w:rFonts w:ascii="Segoe UI Light" w:hAnsi="Segoe UI Light" w:cs="Segoe UI Light"/>
                <w:bCs/>
              </w:rPr>
              <w:t>}}</w:t>
            </w:r>
          </w:p>
        </w:tc>
      </w:tr>
      <w:tr w:rsidR="00A6784C" w:rsidRPr="006E1C24" w14:paraId="38FC6ADB" w14:textId="77777777" w:rsidTr="00D20542">
        <w:trPr>
          <w:trHeight w:val="35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37230F5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Type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0C25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>
              <w:rPr>
                <w:rFonts w:ascii="Segoe UI Light" w:hAnsi="Segoe UI Light" w:cs="Segoe UI Light"/>
                <w:bCs/>
              </w:rPr>
              <w:t>Super Fund</w:t>
            </w:r>
            <w:r w:rsidRPr="006846C0">
              <w:rPr>
                <w:rFonts w:ascii="Segoe UI Light" w:hAnsi="Segoe UI Light" w:cs="Segoe UI Light"/>
                <w:bCs/>
              </w:rPr>
              <w:t xml:space="preserve">  </w:t>
            </w:r>
          </w:p>
        </w:tc>
      </w:tr>
    </w:tbl>
    <w:p w14:paraId="469C38F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72411FCF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8"/>
        <w:gridCol w:w="4136"/>
        <w:gridCol w:w="1478"/>
        <w:gridCol w:w="3484"/>
      </w:tblGrid>
      <w:tr w:rsidR="00A6784C" w:rsidRPr="006E1C24" w14:paraId="61BC3F32" w14:textId="77777777" w:rsidTr="00D20542">
        <w:trPr>
          <w:trHeight w:val="404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E331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Client </w:t>
            </w: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C0DE4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FE49D5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 w:rsidRPr="00FE49D5">
              <w:rPr>
                <w:rFonts w:ascii="Segoe UI Light" w:hAnsi="Segoe UI Light" w:cs="Segoe UI Light"/>
                <w:bCs/>
              </w:rPr>
              <w:t>Preferred</w:t>
            </w:r>
            <w:proofErr w:type="spellEnd"/>
            <w:r w:rsidRPr="00FE49D5">
              <w:rPr>
                <w:rFonts w:ascii="Segoe UI Light" w:hAnsi="Segoe UI Light" w:cs="Segoe UI Light"/>
                <w:bCs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DD7A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Date of birth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78DE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F5107C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>
              <w:rPr>
                <w:rFonts w:ascii="Segoe UI Light" w:hAnsi="Segoe UI Light" w:cs="Segoe UI Light"/>
              </w:rPr>
              <w:t>D</w:t>
            </w:r>
            <w:r w:rsidRPr="00F5107C">
              <w:rPr>
                <w:rFonts w:ascii="Segoe UI Light" w:hAnsi="Segoe UI Light" w:cs="Segoe UI Light"/>
                <w:lang w:val="en-US"/>
              </w:rPr>
              <w:t>ob</w:t>
            </w:r>
            <w:proofErr w:type="spellEnd"/>
            <w:r w:rsidRPr="00F5107C"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55361732" w14:textId="77777777" w:rsidTr="00D20542">
        <w:trPr>
          <w:trHeight w:val="482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13E4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Address </w:t>
            </w:r>
          </w:p>
          <w:p w14:paraId="2F4FE15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2684D0D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504CF38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Contact No:</w:t>
            </w:r>
          </w:p>
          <w:p w14:paraId="3327E5C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D0D1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>
              <w:rPr>
                <w:rFonts w:ascii="Segoe UI Light" w:hAnsi="Segoe UI Light" w:cs="Segoe UI Light"/>
              </w:rPr>
              <w:t>H</w:t>
            </w:r>
            <w:r w:rsidRPr="001662B7">
              <w:rPr>
                <w:rFonts w:ascii="Segoe UI Light" w:hAnsi="Segoe UI Light" w:cs="Segoe UI Light"/>
                <w:lang w:val="en-US"/>
              </w:rPr>
              <w:t>omeAddress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  <w:p w14:paraId="2048A224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1D810C1B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7ABA372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>
              <w:rPr>
                <w:rFonts w:ascii="Segoe UI Light" w:hAnsi="Segoe UI Light" w:cs="Segoe UI Light"/>
              </w:rPr>
              <w:t>M</w:t>
            </w:r>
            <w:r w:rsidRPr="001662B7">
              <w:rPr>
                <w:rFonts w:ascii="Segoe UI Light" w:hAnsi="Segoe UI Light" w:cs="Segoe UI Light"/>
                <w:lang w:val="en-US"/>
              </w:rPr>
              <w:t>obile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2E11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Account/Policy number 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1BDAB" w14:textId="77777777" w:rsidR="00A6784C" w:rsidRPr="00B0750A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B0750A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BE64F8">
              <w:rPr>
                <w:rFonts w:ascii="Segoe UI Light" w:eastAsia="Times New Roman" w:hAnsi="Segoe UI Light" w:cs="Segoe UI Light"/>
                <w:lang w:eastAsia="en-AU"/>
              </w:rPr>
              <w:t>memberNumber</w:t>
            </w:r>
            <w:proofErr w:type="spellEnd"/>
            <w:r w:rsidRPr="00B0750A">
              <w:rPr>
                <w:rFonts w:ascii="Segoe UI Light" w:hAnsi="Segoe UI Light" w:cs="Segoe UI Light"/>
                <w:bCs/>
              </w:rPr>
              <w:t>}}</w:t>
            </w:r>
          </w:p>
        </w:tc>
      </w:tr>
    </w:tbl>
    <w:p w14:paraId="1724BD5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7780AD2F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To whom it may concern,</w:t>
      </w:r>
    </w:p>
    <w:p w14:paraId="1E80EA93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</w:p>
    <w:p w14:paraId="52B3BEAD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Access to information</w:t>
      </w:r>
    </w:p>
    <w:p w14:paraId="54A6D24E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I/we authorise you to provide representatives Natalino Lidestri, and all staff members of Denaro Wealth Pty Ltd with any information and documentation they require regarding my/our insurance, superannuation and investments.  This will apply to all Staff of Denaro Wealth and those listed below:</w:t>
      </w:r>
    </w:p>
    <w:p w14:paraId="1EDEE3EA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1056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280"/>
        <w:gridCol w:w="5289"/>
      </w:tblGrid>
      <w:tr w:rsidR="00A6784C" w:rsidRPr="006E1C24" w14:paraId="37FB5310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004E99"/>
            <w:vAlign w:val="center"/>
          </w:tcPr>
          <w:p w14:paraId="67DA38DC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Designated staff members</w:t>
            </w: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4E99"/>
            <w:vAlign w:val="center"/>
          </w:tcPr>
          <w:p w14:paraId="39C43A3F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Email address</w:t>
            </w:r>
          </w:p>
        </w:tc>
      </w:tr>
      <w:tr w:rsidR="00A6784C" w:rsidRPr="006E1C24" w14:paraId="4A60F113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3FAE4DED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CF05105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3DE3627C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040D51F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E0DAE46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2A5022C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57460B95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537397B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73644BC9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2F510756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2932E4E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699413C7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69BC5BF9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A214655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4540C1A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70C79E85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5193D5E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</w:tbl>
    <w:p w14:paraId="476109D3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70C2CF52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 xml:space="preserve">I/we am/are aware of the provisions of the Privacy Act and release you from those provisions in respect of information provided to Denaro </w:t>
      </w:r>
      <w:proofErr w:type="gramStart"/>
      <w:r w:rsidRPr="006E1C24">
        <w:rPr>
          <w:rFonts w:ascii="Segoe UI Light" w:hAnsi="Segoe UI Light" w:cs="Segoe UI Light"/>
        </w:rPr>
        <w:t>Wealth  Pty</w:t>
      </w:r>
      <w:proofErr w:type="gramEnd"/>
      <w:r w:rsidRPr="006E1C24">
        <w:rPr>
          <w:rFonts w:ascii="Segoe UI Light" w:hAnsi="Segoe UI Light" w:cs="Segoe UI Light"/>
        </w:rPr>
        <w:t xml:space="preserve"> Ltd and its representatives.</w:t>
      </w:r>
    </w:p>
    <w:p w14:paraId="7C987DAA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8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B7B9DA"/>
          <w:insideV w:val="single" w:sz="4" w:space="0" w:color="595959"/>
        </w:tblBorders>
        <w:tblLook w:val="01E0" w:firstRow="1" w:lastRow="1" w:firstColumn="1" w:lastColumn="1" w:noHBand="0" w:noVBand="0"/>
      </w:tblPr>
      <w:tblGrid>
        <w:gridCol w:w="7211"/>
        <w:gridCol w:w="3412"/>
      </w:tblGrid>
      <w:tr w:rsidR="00A6784C" w:rsidRPr="006E1C24" w14:paraId="71D9CE41" w14:textId="77777777" w:rsidTr="00D20542">
        <w:trPr>
          <w:trHeight w:val="518"/>
        </w:trPr>
        <w:tc>
          <w:tcPr>
            <w:tcW w:w="3394" w:type="pct"/>
            <w:tcBorders>
              <w:top w:val="single" w:sz="4" w:space="0" w:color="auto"/>
              <w:left w:val="single" w:sz="4" w:space="0" w:color="auto"/>
              <w:bottom w:val="single" w:sz="4" w:space="0" w:color="B7B9DA"/>
              <w:right w:val="single" w:sz="4" w:space="0" w:color="595959" w:themeColor="text1" w:themeTint="A6"/>
            </w:tcBorders>
            <w:vAlign w:val="bottom"/>
            <w:hideMark/>
          </w:tcPr>
          <w:p w14:paraId="0119CCC9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</w:rPr>
              <w:t>O</w:t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FE49D5">
              <w:rPr>
                <w:rFonts w:ascii="Segoe UI Light" w:hAnsi="Segoe UI Light" w:cs="Segoe UI Light"/>
                <w:b/>
              </w:rPr>
              <w:t>{{</w:t>
            </w:r>
            <w:proofErr w:type="spellStart"/>
            <w:r w:rsidRPr="00524ABB">
              <w:rPr>
                <w:rFonts w:ascii="Segoe UI Light" w:hAnsi="Segoe UI Light" w:cs="Segoe UI Light"/>
                <w:b/>
              </w:rPr>
              <w:t>partner</w:t>
            </w:r>
            <w:r w:rsidRPr="00FE49D5">
              <w:rPr>
                <w:rFonts w:ascii="Segoe UI Light" w:hAnsi="Segoe UI Light" w:cs="Segoe UI Light"/>
                <w:b/>
              </w:rPr>
              <w:t>Preferred</w:t>
            </w:r>
            <w:proofErr w:type="spellEnd"/>
            <w:r w:rsidRPr="00FE49D5">
              <w:rPr>
                <w:rFonts w:ascii="Segoe UI Light" w:hAnsi="Segoe UI Light" w:cs="Segoe UI Light"/>
                <w:b/>
              </w:rPr>
              <w:t>}}</w:t>
            </w: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595959" w:themeColor="text1" w:themeTint="A6"/>
              <w:bottom w:val="single" w:sz="4" w:space="0" w:color="B7B9DA"/>
              <w:right w:val="single" w:sz="4" w:space="0" w:color="auto"/>
            </w:tcBorders>
            <w:vAlign w:val="center"/>
            <w:hideMark/>
          </w:tcPr>
          <w:p w14:paraId="55D1EF6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  <w:color w:val="404040"/>
                <w:sz w:val="24"/>
              </w:rPr>
              <w:t>downloadDate</w:t>
            </w:r>
            <w:proofErr w:type="spellEnd"/>
            <w:r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4A0EA3F5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4"/>
        </w:trPr>
        <w:tc>
          <w:tcPr>
            <w:tcW w:w="339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A93B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Natalino Lidestri </w:t>
            </w:r>
          </w:p>
          <w:p w14:paraId="3592AAE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Authorised representative of </w:t>
            </w:r>
          </w:p>
          <w:p w14:paraId="56B23ED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Lifespan Financial Planning Pty Ltd  </w:t>
            </w:r>
          </w:p>
          <w:p w14:paraId="0F20EA4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ABN 23 065 921 735</w:t>
            </w:r>
          </w:p>
          <w:p w14:paraId="7CC7DC5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Australian Financial Services Licensee No: 229892</w:t>
            </w:r>
          </w:p>
          <w:p w14:paraId="1A5DB55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18020D6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1C87FC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3DBF0C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47B1E90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0F4665E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1ABF072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D827FF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513C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lastRenderedPageBreak/>
              <w:t>Business:</w:t>
            </w:r>
          </w:p>
          <w:p w14:paraId="6084B7B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Denaro Wealth Pty Ltd </w:t>
            </w:r>
          </w:p>
          <w:p w14:paraId="5E8811E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25241E3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75A8068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</w:tc>
      </w:tr>
      <w:tr w:rsidR="00A6784C" w:rsidRPr="006E1C24" w14:paraId="653BF849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4DC3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157F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Postal:</w:t>
            </w:r>
          </w:p>
          <w:p w14:paraId="76486FB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53F31A0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303B125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</w:tr>
      <w:tr w:rsidR="00A6784C" w:rsidRPr="006E1C24" w14:paraId="2A2DF68E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5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B0F07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51CC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Phone: 03 9070 0116 </w:t>
            </w:r>
          </w:p>
        </w:tc>
      </w:tr>
      <w:tr w:rsidR="00A6784C" w:rsidRPr="006E1C24" w14:paraId="70FA3696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86D8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E492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Email: </w:t>
            </w:r>
            <w:r>
              <w:t>{{</w:t>
            </w:r>
            <w:proofErr w:type="spellStart"/>
            <w:r>
              <w:t>adviserEmail</w:t>
            </w:r>
            <w:proofErr w:type="spellEnd"/>
            <w:r>
              <w:t>}}</w:t>
            </w:r>
          </w:p>
        </w:tc>
      </w:tr>
    </w:tbl>
    <w:p w14:paraId="4A0D0045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{{/</w:t>
      </w:r>
      <w:proofErr w:type="spellStart"/>
      <w:r>
        <w:rPr>
          <w:lang w:val="en-US"/>
        </w:rPr>
        <w:t>partner</w:t>
      </w:r>
      <w:r w:rsidRPr="006846C0">
        <w:rPr>
          <w:lang w:val="en-US"/>
        </w:rPr>
        <w:t>SuperFund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6FD02092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{{#</w:t>
      </w:r>
      <w:proofErr w:type="spellStart"/>
      <w:r>
        <w:rPr>
          <w:lang w:val="en-US"/>
        </w:rPr>
        <w:t>partnerAccountBasedPensions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1E7E6226" w14:textId="77777777" w:rsidR="00A6784C" w:rsidRPr="00FE49D5" w:rsidRDefault="00A6784C" w:rsidP="00A6784C">
      <w:pPr>
        <w:rPr>
          <w:rFonts w:ascii="Segoe UI Light" w:hAnsi="Segoe UI Light" w:cs="Segoe UI Light"/>
          <w:color w:val="3C3C3B"/>
        </w:rPr>
      </w:pPr>
      <w:r>
        <w:rPr>
          <w:rFonts w:ascii="Segoe UI Light" w:hAnsi="Segoe UI Light" w:cs="Segoe UI Light"/>
          <w:color w:val="3C3C3B"/>
        </w:rPr>
        <w:t>{{@PageBreak}}</w:t>
      </w:r>
    </w:p>
    <w:p w14:paraId="71880EDD" w14:textId="77777777" w:rsidR="00A6784C" w:rsidRPr="00C4169B" w:rsidRDefault="00A6784C" w:rsidP="00A6784C">
      <w:pPr>
        <w:rPr>
          <w:rFonts w:ascii="Segoe UI Light" w:hAnsi="Segoe UI Light" w:cs="Segoe UI Light"/>
          <w:vanish/>
        </w:rPr>
      </w:pPr>
    </w:p>
    <w:p w14:paraId="0BAF23EF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  <w:bCs/>
        </w:rPr>
      </w:pPr>
      <w:r w:rsidRPr="006E1C24">
        <w:rPr>
          <w:rFonts w:ascii="Segoe UI Light" w:hAnsi="Segoe UI Light" w:cs="Segoe UI Light"/>
          <w:b/>
          <w:bCs/>
        </w:rPr>
        <w:t>Authorisation to collect information</w:t>
      </w:r>
    </w:p>
    <w:p w14:paraId="59022DD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Please accept this copy as authority, as the original will stay on file at the below address.</w:t>
      </w:r>
    </w:p>
    <w:p w14:paraId="43A461EC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705"/>
        <w:gridCol w:w="8756"/>
      </w:tblGrid>
      <w:tr w:rsidR="00A6784C" w:rsidRPr="006E1C24" w14:paraId="500B4524" w14:textId="77777777" w:rsidTr="00D20542">
        <w:trPr>
          <w:trHeight w:val="427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144D810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To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5B279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Customer Service Manager</w:t>
            </w:r>
          </w:p>
        </w:tc>
      </w:tr>
      <w:tr w:rsidR="00A6784C" w:rsidRPr="006E1C24" w14:paraId="7A2CA173" w14:textId="77777777" w:rsidTr="00D20542">
        <w:trPr>
          <w:trHeight w:val="36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5B685C3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name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626D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760F52">
              <w:rPr>
                <w:rFonts w:ascii="Segoe UI Light" w:hAnsi="Segoe UI Light" w:cs="Segoe UI Light"/>
                <w:bCs/>
              </w:rPr>
              <w:t>platformName</w:t>
            </w:r>
            <w:proofErr w:type="spellEnd"/>
            <w:r w:rsidRPr="00760F52">
              <w:rPr>
                <w:rFonts w:ascii="Segoe UI Light" w:hAnsi="Segoe UI Light" w:cs="Segoe UI Light"/>
                <w:bCs/>
              </w:rPr>
              <w:t>}}</w:t>
            </w:r>
          </w:p>
        </w:tc>
      </w:tr>
      <w:tr w:rsidR="00A6784C" w:rsidRPr="006E1C24" w14:paraId="75DB6237" w14:textId="77777777" w:rsidTr="00D20542">
        <w:trPr>
          <w:trHeight w:val="35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1D3AC47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Type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F131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846C0">
              <w:rPr>
                <w:rFonts w:ascii="Segoe UI Light" w:hAnsi="Segoe UI Light" w:cs="Segoe UI Light"/>
                <w:bCs/>
              </w:rPr>
              <w:t>Pension</w:t>
            </w:r>
          </w:p>
        </w:tc>
      </w:tr>
    </w:tbl>
    <w:p w14:paraId="7C53DFAC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38B8C7E4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8"/>
        <w:gridCol w:w="4136"/>
        <w:gridCol w:w="1478"/>
        <w:gridCol w:w="3484"/>
      </w:tblGrid>
      <w:tr w:rsidR="00A6784C" w:rsidRPr="006E1C24" w14:paraId="17367E8F" w14:textId="77777777" w:rsidTr="00D20542">
        <w:trPr>
          <w:trHeight w:val="404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939C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Client </w:t>
            </w: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ACA8E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FE49D5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 w:rsidRPr="00FE49D5">
              <w:rPr>
                <w:rFonts w:ascii="Segoe UI Light" w:hAnsi="Segoe UI Light" w:cs="Segoe UI Light"/>
                <w:bCs/>
              </w:rPr>
              <w:t>Preferred</w:t>
            </w:r>
            <w:proofErr w:type="spellEnd"/>
            <w:r w:rsidRPr="00FE49D5">
              <w:rPr>
                <w:rFonts w:ascii="Segoe UI Light" w:hAnsi="Segoe UI Light" w:cs="Segoe UI Light"/>
                <w:bCs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9910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Date of birth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EE6B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F5107C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>
              <w:rPr>
                <w:rFonts w:ascii="Segoe UI Light" w:hAnsi="Segoe UI Light" w:cs="Segoe UI Light"/>
              </w:rPr>
              <w:t>D</w:t>
            </w:r>
            <w:r w:rsidRPr="00F5107C">
              <w:rPr>
                <w:rFonts w:ascii="Segoe UI Light" w:hAnsi="Segoe UI Light" w:cs="Segoe UI Light"/>
                <w:lang w:val="en-US"/>
              </w:rPr>
              <w:t>ob</w:t>
            </w:r>
            <w:proofErr w:type="spellEnd"/>
            <w:r w:rsidRPr="00F5107C"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0844F071" w14:textId="77777777" w:rsidTr="00D20542">
        <w:trPr>
          <w:trHeight w:val="482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1F9A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Address </w:t>
            </w:r>
          </w:p>
          <w:p w14:paraId="00F292D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74F83DE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726B0A0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Contact No:</w:t>
            </w:r>
          </w:p>
          <w:p w14:paraId="0F6B93F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84F36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>
              <w:rPr>
                <w:rFonts w:ascii="Segoe UI Light" w:hAnsi="Segoe UI Light" w:cs="Segoe UI Light"/>
              </w:rPr>
              <w:t>H</w:t>
            </w:r>
            <w:r w:rsidRPr="001662B7">
              <w:rPr>
                <w:rFonts w:ascii="Segoe UI Light" w:hAnsi="Segoe UI Light" w:cs="Segoe UI Light"/>
                <w:lang w:val="en-US"/>
              </w:rPr>
              <w:t>omeAddress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  <w:p w14:paraId="18A39459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567EE9FB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5DE31F3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>
              <w:rPr>
                <w:rFonts w:ascii="Segoe UI Light" w:hAnsi="Segoe UI Light" w:cs="Segoe UI Light"/>
              </w:rPr>
              <w:t>M</w:t>
            </w:r>
            <w:r w:rsidRPr="001662B7">
              <w:rPr>
                <w:rFonts w:ascii="Segoe UI Light" w:hAnsi="Segoe UI Light" w:cs="Segoe UI Light"/>
                <w:lang w:val="en-US"/>
              </w:rPr>
              <w:t>obile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27E4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Account/Policy number 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3C4E2" w14:textId="77777777" w:rsidR="00A6784C" w:rsidRPr="00B0750A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B0750A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BE64F8">
              <w:rPr>
                <w:rFonts w:ascii="Segoe UI Light" w:eastAsia="Times New Roman" w:hAnsi="Segoe UI Light" w:cs="Segoe UI Light"/>
                <w:lang w:eastAsia="en-AU"/>
              </w:rPr>
              <w:t>memberNumber</w:t>
            </w:r>
            <w:proofErr w:type="spellEnd"/>
            <w:r w:rsidRPr="00B0750A">
              <w:rPr>
                <w:rFonts w:ascii="Segoe UI Light" w:hAnsi="Segoe UI Light" w:cs="Segoe UI Light"/>
                <w:bCs/>
              </w:rPr>
              <w:t>}}</w:t>
            </w:r>
          </w:p>
        </w:tc>
      </w:tr>
    </w:tbl>
    <w:p w14:paraId="57C8C676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4C728B8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To whom it may concern,</w:t>
      </w:r>
    </w:p>
    <w:p w14:paraId="615FEB7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</w:p>
    <w:p w14:paraId="37D95F98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Access to information</w:t>
      </w:r>
    </w:p>
    <w:p w14:paraId="29350D82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I/we authorise you to provide representatives Natalino Lidestri, and all staff members of Denaro Wealth Pty Ltd with any information and documentation they require regarding my/our insurance, superannuation and investments.  This will apply to all Staff of Denaro Wealth and those listed below:</w:t>
      </w:r>
    </w:p>
    <w:p w14:paraId="7353EC0C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1056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280"/>
        <w:gridCol w:w="5289"/>
      </w:tblGrid>
      <w:tr w:rsidR="00A6784C" w:rsidRPr="006E1C24" w14:paraId="4C7B8DF3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004E99"/>
            <w:vAlign w:val="center"/>
          </w:tcPr>
          <w:p w14:paraId="75936E8F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Designated staff members</w:t>
            </w: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4E99"/>
            <w:vAlign w:val="center"/>
          </w:tcPr>
          <w:p w14:paraId="34055ADD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Email address</w:t>
            </w:r>
          </w:p>
        </w:tc>
      </w:tr>
      <w:tr w:rsidR="00A6784C" w:rsidRPr="006E1C24" w14:paraId="51CAC1FC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3B018FED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5FB391C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3A466B4C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6A80C01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855AFCE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500F138C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3A8F06F2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C0A3E91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0B42BD53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6D6DB7A6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52B5AAF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02E210C7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1A65D326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F6222E8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10F75EC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35AA4463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00E563E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</w:tbl>
    <w:p w14:paraId="692B99B3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48B4665B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 xml:space="preserve">I/we am/are aware of the provisions of the Privacy Act and release you from those provisions in respect of information provided to Denaro </w:t>
      </w:r>
      <w:proofErr w:type="gramStart"/>
      <w:r w:rsidRPr="006E1C24">
        <w:rPr>
          <w:rFonts w:ascii="Segoe UI Light" w:hAnsi="Segoe UI Light" w:cs="Segoe UI Light"/>
        </w:rPr>
        <w:t>Wealth  Pty</w:t>
      </w:r>
      <w:proofErr w:type="gramEnd"/>
      <w:r w:rsidRPr="006E1C24">
        <w:rPr>
          <w:rFonts w:ascii="Segoe UI Light" w:hAnsi="Segoe UI Light" w:cs="Segoe UI Light"/>
        </w:rPr>
        <w:t xml:space="preserve"> Ltd and its representatives.</w:t>
      </w:r>
    </w:p>
    <w:p w14:paraId="4BC7945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8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B7B9DA"/>
          <w:insideV w:val="single" w:sz="4" w:space="0" w:color="595959"/>
        </w:tblBorders>
        <w:tblLook w:val="01E0" w:firstRow="1" w:lastRow="1" w:firstColumn="1" w:lastColumn="1" w:noHBand="0" w:noVBand="0"/>
      </w:tblPr>
      <w:tblGrid>
        <w:gridCol w:w="7211"/>
        <w:gridCol w:w="3412"/>
      </w:tblGrid>
      <w:tr w:rsidR="00A6784C" w:rsidRPr="006E1C24" w14:paraId="18B81BA5" w14:textId="77777777" w:rsidTr="00D20542">
        <w:trPr>
          <w:trHeight w:val="518"/>
        </w:trPr>
        <w:tc>
          <w:tcPr>
            <w:tcW w:w="3394" w:type="pct"/>
            <w:tcBorders>
              <w:top w:val="single" w:sz="4" w:space="0" w:color="auto"/>
              <w:left w:val="single" w:sz="4" w:space="0" w:color="auto"/>
              <w:bottom w:val="single" w:sz="4" w:space="0" w:color="B7B9DA"/>
              <w:right w:val="single" w:sz="4" w:space="0" w:color="595959" w:themeColor="text1" w:themeTint="A6"/>
            </w:tcBorders>
            <w:vAlign w:val="bottom"/>
            <w:hideMark/>
          </w:tcPr>
          <w:p w14:paraId="42929AEE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</w:rPr>
              <w:t>O</w:t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FE49D5">
              <w:rPr>
                <w:rFonts w:ascii="Segoe UI Light" w:hAnsi="Segoe UI Light" w:cs="Segoe UI Light"/>
                <w:b/>
              </w:rPr>
              <w:t>{{</w:t>
            </w:r>
            <w:proofErr w:type="spellStart"/>
            <w:r w:rsidRPr="00524ABB">
              <w:rPr>
                <w:rFonts w:ascii="Segoe UI Light" w:hAnsi="Segoe UI Light" w:cs="Segoe UI Light"/>
                <w:b/>
              </w:rPr>
              <w:t>partner</w:t>
            </w:r>
            <w:r w:rsidRPr="00FE49D5">
              <w:rPr>
                <w:rFonts w:ascii="Segoe UI Light" w:hAnsi="Segoe UI Light" w:cs="Segoe UI Light"/>
                <w:b/>
              </w:rPr>
              <w:t>Preferred</w:t>
            </w:r>
            <w:proofErr w:type="spellEnd"/>
            <w:r w:rsidRPr="00FE49D5">
              <w:rPr>
                <w:rFonts w:ascii="Segoe UI Light" w:hAnsi="Segoe UI Light" w:cs="Segoe UI Light"/>
                <w:b/>
              </w:rPr>
              <w:t>}}</w:t>
            </w: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595959" w:themeColor="text1" w:themeTint="A6"/>
              <w:bottom w:val="single" w:sz="4" w:space="0" w:color="B7B9DA"/>
              <w:right w:val="single" w:sz="4" w:space="0" w:color="auto"/>
            </w:tcBorders>
            <w:vAlign w:val="center"/>
            <w:hideMark/>
          </w:tcPr>
          <w:p w14:paraId="0D4E87B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  <w:color w:val="404040"/>
                <w:sz w:val="24"/>
              </w:rPr>
              <w:t>downloadDate</w:t>
            </w:r>
            <w:proofErr w:type="spellEnd"/>
            <w:r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544B8B75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4"/>
        </w:trPr>
        <w:tc>
          <w:tcPr>
            <w:tcW w:w="339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93EF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Natalino Lidestri </w:t>
            </w:r>
          </w:p>
          <w:p w14:paraId="7FC1622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Authorised representative of </w:t>
            </w:r>
          </w:p>
          <w:p w14:paraId="38DF0C2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Lifespan Financial Planning Pty Ltd  </w:t>
            </w:r>
          </w:p>
          <w:p w14:paraId="5FE2A8A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ABN 23 065 921 735</w:t>
            </w:r>
          </w:p>
          <w:p w14:paraId="156D297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Australian Financial Services Licensee No: 229892</w:t>
            </w:r>
          </w:p>
          <w:p w14:paraId="17DCC4C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0B75B42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3D8CF5F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63C3D3B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6A9F453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7B3022D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00B6026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6186F0F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76C3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lastRenderedPageBreak/>
              <w:t>Business:</w:t>
            </w:r>
          </w:p>
          <w:p w14:paraId="335EF3D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Denaro Wealth Pty Ltd </w:t>
            </w:r>
          </w:p>
          <w:p w14:paraId="5CBD36A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61E588D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3DBE9AF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</w:tc>
      </w:tr>
      <w:tr w:rsidR="00A6784C" w:rsidRPr="006E1C24" w14:paraId="261260D8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1FB4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151E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Postal:</w:t>
            </w:r>
          </w:p>
          <w:p w14:paraId="6D2F912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54DFC87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281AC55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</w:tr>
      <w:tr w:rsidR="00A6784C" w:rsidRPr="006E1C24" w14:paraId="2EF4018E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5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A131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5A296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Phone: 03 9070 0116 </w:t>
            </w:r>
          </w:p>
        </w:tc>
      </w:tr>
      <w:tr w:rsidR="00A6784C" w:rsidRPr="006E1C24" w14:paraId="4A1A2EB1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C7EF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F0C5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Email: </w:t>
            </w:r>
            <w:r>
              <w:t>{{</w:t>
            </w:r>
            <w:proofErr w:type="spellStart"/>
            <w:r>
              <w:t>adviserEmail</w:t>
            </w:r>
            <w:proofErr w:type="spellEnd"/>
            <w:r>
              <w:t>}}</w:t>
            </w:r>
          </w:p>
        </w:tc>
      </w:tr>
    </w:tbl>
    <w:p w14:paraId="697E0D25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{{/</w:t>
      </w:r>
      <w:proofErr w:type="spellStart"/>
      <w:r>
        <w:rPr>
          <w:lang w:val="en-US"/>
        </w:rPr>
        <w:t>partnerAccountBasedPensions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23CB4445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{{#</w:t>
      </w:r>
      <w:r>
        <w:t>partner</w:t>
      </w:r>
      <w:r w:rsidRPr="00AB2D30">
        <w:rPr>
          <w:lang w:val="en-US"/>
        </w:rPr>
        <w:t>Annuities</w:t>
      </w:r>
      <w:r w:rsidRPr="00760F52">
        <w:rPr>
          <w:rFonts w:ascii="Segoe UI Light" w:hAnsi="Segoe UI Light" w:cs="Segoe UI Light"/>
          <w:bCs/>
        </w:rPr>
        <w:t>}}</w:t>
      </w:r>
    </w:p>
    <w:p w14:paraId="4806E042" w14:textId="77777777" w:rsidR="00A6784C" w:rsidRPr="00FE49D5" w:rsidRDefault="00A6784C" w:rsidP="00A6784C">
      <w:pPr>
        <w:rPr>
          <w:rFonts w:ascii="Segoe UI Light" w:hAnsi="Segoe UI Light" w:cs="Segoe UI Light"/>
          <w:color w:val="3C3C3B"/>
        </w:rPr>
      </w:pPr>
      <w:r>
        <w:rPr>
          <w:rFonts w:ascii="Segoe UI Light" w:hAnsi="Segoe UI Light" w:cs="Segoe UI Light"/>
          <w:color w:val="3C3C3B"/>
        </w:rPr>
        <w:t>{{@PageBreak}}</w:t>
      </w:r>
    </w:p>
    <w:p w14:paraId="4AD631F9" w14:textId="77777777" w:rsidR="00A6784C" w:rsidRPr="00C4169B" w:rsidRDefault="00A6784C" w:rsidP="00A6784C">
      <w:pPr>
        <w:rPr>
          <w:rFonts w:ascii="Segoe UI Light" w:hAnsi="Segoe UI Light" w:cs="Segoe UI Light"/>
          <w:vanish/>
        </w:rPr>
      </w:pPr>
    </w:p>
    <w:p w14:paraId="1647E9D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  <w:bCs/>
        </w:rPr>
      </w:pPr>
      <w:r w:rsidRPr="006E1C24">
        <w:rPr>
          <w:rFonts w:ascii="Segoe UI Light" w:hAnsi="Segoe UI Light" w:cs="Segoe UI Light"/>
          <w:b/>
          <w:bCs/>
        </w:rPr>
        <w:t>Authorisation to collect information</w:t>
      </w:r>
    </w:p>
    <w:p w14:paraId="5FE1878F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Please accept this copy as authority, as the original will stay on file at the below address.</w:t>
      </w:r>
    </w:p>
    <w:p w14:paraId="6A1A5F3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705"/>
        <w:gridCol w:w="8756"/>
      </w:tblGrid>
      <w:tr w:rsidR="00A6784C" w:rsidRPr="006E1C24" w14:paraId="5158AB34" w14:textId="77777777" w:rsidTr="00D20542">
        <w:trPr>
          <w:trHeight w:val="427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10C40B9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To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FD595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Customer Service Manager</w:t>
            </w:r>
          </w:p>
        </w:tc>
      </w:tr>
      <w:tr w:rsidR="00A6784C" w:rsidRPr="006E1C24" w14:paraId="360FD79D" w14:textId="77777777" w:rsidTr="00D20542">
        <w:trPr>
          <w:trHeight w:val="36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51ACD2D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name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2547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6846C0">
              <w:rPr>
                <w:rFonts w:ascii="Segoe UI Light" w:hAnsi="Segoe UI Light" w:cs="Segoe UI Light"/>
              </w:rPr>
              <w:t>productProvider</w:t>
            </w:r>
            <w:proofErr w:type="spellEnd"/>
            <w:r w:rsidRPr="00760F52">
              <w:rPr>
                <w:rFonts w:ascii="Segoe UI Light" w:hAnsi="Segoe UI Light" w:cs="Segoe UI Light"/>
                <w:bCs/>
              </w:rPr>
              <w:t>}}</w:t>
            </w:r>
          </w:p>
        </w:tc>
      </w:tr>
      <w:tr w:rsidR="00A6784C" w:rsidRPr="006E1C24" w14:paraId="6D1BB21D" w14:textId="77777777" w:rsidTr="00D20542">
        <w:trPr>
          <w:trHeight w:val="35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18CF6F4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Type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D27C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846C0">
              <w:rPr>
                <w:rFonts w:ascii="Segoe UI Light" w:hAnsi="Segoe UI Light" w:cs="Segoe UI Light"/>
                <w:bCs/>
              </w:rPr>
              <w:t>Pension</w:t>
            </w:r>
          </w:p>
        </w:tc>
      </w:tr>
    </w:tbl>
    <w:p w14:paraId="5A8D04E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6F023A94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8"/>
        <w:gridCol w:w="4136"/>
        <w:gridCol w:w="1478"/>
        <w:gridCol w:w="3484"/>
      </w:tblGrid>
      <w:tr w:rsidR="00A6784C" w:rsidRPr="006E1C24" w14:paraId="15F541AA" w14:textId="77777777" w:rsidTr="00D20542">
        <w:trPr>
          <w:trHeight w:val="404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E3B1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Client </w:t>
            </w: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E0752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FE49D5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 w:rsidRPr="00FE49D5">
              <w:rPr>
                <w:rFonts w:ascii="Segoe UI Light" w:hAnsi="Segoe UI Light" w:cs="Segoe UI Light"/>
                <w:bCs/>
              </w:rPr>
              <w:t>Preferred</w:t>
            </w:r>
            <w:proofErr w:type="spellEnd"/>
            <w:r w:rsidRPr="00FE49D5">
              <w:rPr>
                <w:rFonts w:ascii="Segoe UI Light" w:hAnsi="Segoe UI Light" w:cs="Segoe UI Light"/>
                <w:bCs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BBB7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Date of birth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2B20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F5107C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>
              <w:rPr>
                <w:rFonts w:ascii="Segoe UI Light" w:hAnsi="Segoe UI Light" w:cs="Segoe UI Light"/>
              </w:rPr>
              <w:t>D</w:t>
            </w:r>
            <w:r w:rsidRPr="00F5107C">
              <w:rPr>
                <w:rFonts w:ascii="Segoe UI Light" w:hAnsi="Segoe UI Light" w:cs="Segoe UI Light"/>
                <w:lang w:val="en-US"/>
              </w:rPr>
              <w:t>ob</w:t>
            </w:r>
            <w:proofErr w:type="spellEnd"/>
            <w:r w:rsidRPr="00F5107C"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6C0FF672" w14:textId="77777777" w:rsidTr="00D20542">
        <w:trPr>
          <w:trHeight w:val="482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4DF4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Address </w:t>
            </w:r>
          </w:p>
          <w:p w14:paraId="7356ED2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68D3DD5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22DEF7B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Contact No:</w:t>
            </w:r>
          </w:p>
          <w:p w14:paraId="5ED13E2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9695B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>
              <w:rPr>
                <w:rFonts w:ascii="Segoe UI Light" w:hAnsi="Segoe UI Light" w:cs="Segoe UI Light"/>
              </w:rPr>
              <w:t>H</w:t>
            </w:r>
            <w:r w:rsidRPr="001662B7">
              <w:rPr>
                <w:rFonts w:ascii="Segoe UI Light" w:hAnsi="Segoe UI Light" w:cs="Segoe UI Light"/>
                <w:lang w:val="en-US"/>
              </w:rPr>
              <w:t>omeAddress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  <w:p w14:paraId="475B9B14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205931FF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18DFD46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</w:t>
            </w:r>
            <w:r>
              <w:rPr>
                <w:rFonts w:ascii="Segoe UI Light" w:hAnsi="Segoe UI Light" w:cs="Segoe UI Light"/>
              </w:rPr>
              <w:t>M</w:t>
            </w:r>
            <w:r w:rsidRPr="001662B7">
              <w:rPr>
                <w:rFonts w:ascii="Segoe UI Light" w:hAnsi="Segoe UI Light" w:cs="Segoe UI Light"/>
                <w:lang w:val="en-US"/>
              </w:rPr>
              <w:t>obile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492A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Account/Policy number 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A76E5" w14:textId="77777777" w:rsidR="00A6784C" w:rsidRPr="00B0750A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B0750A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BE64F8">
              <w:rPr>
                <w:rFonts w:ascii="Segoe UI Light" w:eastAsia="Times New Roman" w:hAnsi="Segoe UI Light" w:cs="Segoe UI Light"/>
                <w:lang w:eastAsia="en-AU"/>
              </w:rPr>
              <w:t>memberNumber</w:t>
            </w:r>
            <w:proofErr w:type="spellEnd"/>
            <w:r w:rsidRPr="00B0750A">
              <w:rPr>
                <w:rFonts w:ascii="Segoe UI Light" w:hAnsi="Segoe UI Light" w:cs="Segoe UI Light"/>
                <w:bCs/>
              </w:rPr>
              <w:t>}}</w:t>
            </w:r>
          </w:p>
        </w:tc>
      </w:tr>
    </w:tbl>
    <w:p w14:paraId="3B6E69A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15D7F76C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To whom it may concern,</w:t>
      </w:r>
    </w:p>
    <w:p w14:paraId="193BB63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</w:p>
    <w:p w14:paraId="22CA168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Access to information</w:t>
      </w:r>
    </w:p>
    <w:p w14:paraId="3DCE0105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I/we authorise you to provide representatives Natalino Lidestri, and all staff members of Denaro Wealth Pty Ltd with any information and documentation they require regarding my/our insurance, superannuation and investments.  This will apply to all Staff of Denaro Wealth and those listed below:</w:t>
      </w:r>
    </w:p>
    <w:p w14:paraId="2309F276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1056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280"/>
        <w:gridCol w:w="5289"/>
      </w:tblGrid>
      <w:tr w:rsidR="00A6784C" w:rsidRPr="006E1C24" w14:paraId="41D8C187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004E99"/>
            <w:vAlign w:val="center"/>
          </w:tcPr>
          <w:p w14:paraId="4FA763F2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Designated staff members</w:t>
            </w: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4E99"/>
            <w:vAlign w:val="center"/>
          </w:tcPr>
          <w:p w14:paraId="63B214E7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Email address</w:t>
            </w:r>
          </w:p>
        </w:tc>
      </w:tr>
      <w:tr w:rsidR="00A6784C" w:rsidRPr="006E1C24" w14:paraId="48F29601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33852931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68A0BC7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5B92CA15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1D716D7F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3825F67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625FB302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295F7567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E27A7DD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80ED637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0C6338E2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589F1D2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883171E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5C3CB60C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020E1CC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C115017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481AA2BB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0E1A8B0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</w:tbl>
    <w:p w14:paraId="2F3A4844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69F31E3C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 xml:space="preserve">I/we am/are aware of the provisions of the Privacy Act and release you from those provisions in respect of information provided to Denaro </w:t>
      </w:r>
      <w:proofErr w:type="gramStart"/>
      <w:r w:rsidRPr="006E1C24">
        <w:rPr>
          <w:rFonts w:ascii="Segoe UI Light" w:hAnsi="Segoe UI Light" w:cs="Segoe UI Light"/>
        </w:rPr>
        <w:t>Wealth  Pty</w:t>
      </w:r>
      <w:proofErr w:type="gramEnd"/>
      <w:r w:rsidRPr="006E1C24">
        <w:rPr>
          <w:rFonts w:ascii="Segoe UI Light" w:hAnsi="Segoe UI Light" w:cs="Segoe UI Light"/>
        </w:rPr>
        <w:t xml:space="preserve"> Ltd and its representatives.</w:t>
      </w:r>
    </w:p>
    <w:p w14:paraId="2EDBD33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8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B7B9DA"/>
          <w:insideV w:val="single" w:sz="4" w:space="0" w:color="595959"/>
        </w:tblBorders>
        <w:tblLook w:val="01E0" w:firstRow="1" w:lastRow="1" w:firstColumn="1" w:lastColumn="1" w:noHBand="0" w:noVBand="0"/>
      </w:tblPr>
      <w:tblGrid>
        <w:gridCol w:w="7211"/>
        <w:gridCol w:w="3412"/>
      </w:tblGrid>
      <w:tr w:rsidR="00A6784C" w:rsidRPr="006E1C24" w14:paraId="13D2822F" w14:textId="77777777" w:rsidTr="00D20542">
        <w:trPr>
          <w:trHeight w:val="518"/>
        </w:trPr>
        <w:tc>
          <w:tcPr>
            <w:tcW w:w="3394" w:type="pct"/>
            <w:tcBorders>
              <w:top w:val="single" w:sz="4" w:space="0" w:color="auto"/>
              <w:left w:val="single" w:sz="4" w:space="0" w:color="auto"/>
              <w:bottom w:val="single" w:sz="4" w:space="0" w:color="B7B9DA"/>
              <w:right w:val="single" w:sz="4" w:space="0" w:color="595959" w:themeColor="text1" w:themeTint="A6"/>
            </w:tcBorders>
            <w:vAlign w:val="bottom"/>
            <w:hideMark/>
          </w:tcPr>
          <w:p w14:paraId="4242C2A4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</w:rPr>
              <w:t>O</w:t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FE49D5">
              <w:rPr>
                <w:rFonts w:ascii="Segoe UI Light" w:hAnsi="Segoe UI Light" w:cs="Segoe UI Light"/>
                <w:b/>
              </w:rPr>
              <w:t>{{</w:t>
            </w:r>
            <w:proofErr w:type="spellStart"/>
            <w:r w:rsidRPr="00524ABB">
              <w:rPr>
                <w:rFonts w:ascii="Segoe UI Light" w:hAnsi="Segoe UI Light" w:cs="Segoe UI Light"/>
                <w:b/>
              </w:rPr>
              <w:t>partner</w:t>
            </w:r>
            <w:r w:rsidRPr="00FE49D5">
              <w:rPr>
                <w:rFonts w:ascii="Segoe UI Light" w:hAnsi="Segoe UI Light" w:cs="Segoe UI Light"/>
                <w:b/>
              </w:rPr>
              <w:t>Preferred</w:t>
            </w:r>
            <w:proofErr w:type="spellEnd"/>
            <w:r w:rsidRPr="00FE49D5">
              <w:rPr>
                <w:rFonts w:ascii="Segoe UI Light" w:hAnsi="Segoe UI Light" w:cs="Segoe UI Light"/>
                <w:b/>
              </w:rPr>
              <w:t>}}</w:t>
            </w: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595959" w:themeColor="text1" w:themeTint="A6"/>
              <w:bottom w:val="single" w:sz="4" w:space="0" w:color="B7B9DA"/>
              <w:right w:val="single" w:sz="4" w:space="0" w:color="auto"/>
            </w:tcBorders>
            <w:vAlign w:val="center"/>
            <w:hideMark/>
          </w:tcPr>
          <w:p w14:paraId="1631E95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  <w:color w:val="404040"/>
                <w:sz w:val="24"/>
              </w:rPr>
              <w:t>downloadDate</w:t>
            </w:r>
            <w:proofErr w:type="spellEnd"/>
            <w:r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550D686D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4"/>
        </w:trPr>
        <w:tc>
          <w:tcPr>
            <w:tcW w:w="339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9000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Natalino Lidestri </w:t>
            </w:r>
          </w:p>
          <w:p w14:paraId="58E37DF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Authorised representative of </w:t>
            </w:r>
          </w:p>
          <w:p w14:paraId="2A6429A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Lifespan Financial Planning Pty Ltd  </w:t>
            </w:r>
          </w:p>
          <w:p w14:paraId="5F9E92A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ABN 23 065 921 735</w:t>
            </w:r>
          </w:p>
          <w:p w14:paraId="616C15B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Australian Financial Services Licensee No: 229892</w:t>
            </w:r>
          </w:p>
          <w:p w14:paraId="0A89BE3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6151ED7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1F0FA04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3584D0E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434E491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D55D84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51572A7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18049E5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B9FF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lastRenderedPageBreak/>
              <w:t>Business:</w:t>
            </w:r>
          </w:p>
          <w:p w14:paraId="7E7576B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Denaro Wealth Pty Ltd </w:t>
            </w:r>
          </w:p>
          <w:p w14:paraId="7B58211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7EFA950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6E33D20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</w:tc>
      </w:tr>
      <w:tr w:rsidR="00A6784C" w:rsidRPr="006E1C24" w14:paraId="5BF6B8A9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C109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29E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Postal:</w:t>
            </w:r>
          </w:p>
          <w:p w14:paraId="57427F3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2D1794A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7CAEE0E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</w:tr>
      <w:tr w:rsidR="00A6784C" w:rsidRPr="006E1C24" w14:paraId="0EBEFE3F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5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714D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6859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Phone: 03 9070 0116 </w:t>
            </w:r>
          </w:p>
        </w:tc>
      </w:tr>
      <w:tr w:rsidR="00A6784C" w:rsidRPr="006E1C24" w14:paraId="5F623A17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C5FF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9B56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Email: </w:t>
            </w:r>
            <w:r>
              <w:t>{{</w:t>
            </w:r>
            <w:proofErr w:type="spellStart"/>
            <w:r>
              <w:t>adviserEmail</w:t>
            </w:r>
            <w:proofErr w:type="spellEnd"/>
            <w:r>
              <w:t>}}</w:t>
            </w:r>
          </w:p>
        </w:tc>
      </w:tr>
    </w:tbl>
    <w:p w14:paraId="565B6B3B" w14:textId="77777777" w:rsidR="00A6784C" w:rsidRDefault="00A6784C" w:rsidP="00A6784C">
      <w:pPr>
        <w:jc w:val="both"/>
        <w:rPr>
          <w:bCs/>
        </w:rPr>
      </w:pPr>
      <w:r w:rsidRPr="00760F52">
        <w:rPr>
          <w:rFonts w:ascii="Segoe UI Light" w:hAnsi="Segoe UI Light" w:cs="Segoe UI Light"/>
          <w:bCs/>
        </w:rPr>
        <w:t>{{/</w:t>
      </w:r>
      <w:r>
        <w:t>partner</w:t>
      </w:r>
      <w:r w:rsidRPr="00AB2D30">
        <w:rPr>
          <w:lang w:val="en-US"/>
        </w:rPr>
        <w:t>Annuities</w:t>
      </w:r>
      <w:r w:rsidRPr="00760F52">
        <w:rPr>
          <w:rFonts w:ascii="Segoe UI Light" w:hAnsi="Segoe UI Light" w:cs="Segoe UI Light"/>
          <w:bCs/>
        </w:rPr>
        <w:t>}}</w:t>
      </w:r>
    </w:p>
    <w:p w14:paraId="0C2D9F56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{{#</w:t>
      </w:r>
      <w:proofErr w:type="spellStart"/>
      <w:r>
        <w:rPr>
          <w:lang w:val="en-US"/>
        </w:rPr>
        <w:t>joint</w:t>
      </w:r>
      <w:r w:rsidRPr="00760F52">
        <w:rPr>
          <w:lang w:val="en-US"/>
        </w:rPr>
        <w:t>PlatFromInvestment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4D46651B" w14:textId="77777777" w:rsidR="00A6784C" w:rsidRPr="00FE49D5" w:rsidRDefault="00A6784C" w:rsidP="00A6784C">
      <w:pPr>
        <w:rPr>
          <w:rFonts w:ascii="Segoe UI Light" w:hAnsi="Segoe UI Light" w:cs="Segoe UI Light"/>
          <w:color w:val="3C3C3B"/>
        </w:rPr>
      </w:pPr>
      <w:r>
        <w:rPr>
          <w:rFonts w:ascii="Segoe UI Light" w:hAnsi="Segoe UI Light" w:cs="Segoe UI Light"/>
          <w:color w:val="3C3C3B"/>
        </w:rPr>
        <w:t>{{@PageBreak}}</w:t>
      </w:r>
    </w:p>
    <w:p w14:paraId="20A1A5DC" w14:textId="77777777" w:rsidR="00A6784C" w:rsidRPr="00C4169B" w:rsidRDefault="00A6784C" w:rsidP="00A6784C">
      <w:pPr>
        <w:rPr>
          <w:rFonts w:ascii="Segoe UI Light" w:hAnsi="Segoe UI Light" w:cs="Segoe UI Light"/>
          <w:vanish/>
        </w:rPr>
      </w:pPr>
    </w:p>
    <w:p w14:paraId="7464B5B8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  <w:bCs/>
        </w:rPr>
      </w:pPr>
      <w:r w:rsidRPr="006E1C24">
        <w:rPr>
          <w:rFonts w:ascii="Segoe UI Light" w:hAnsi="Segoe UI Light" w:cs="Segoe UI Light"/>
          <w:b/>
          <w:bCs/>
        </w:rPr>
        <w:t>Authorisation to collect information</w:t>
      </w:r>
    </w:p>
    <w:p w14:paraId="569C5B03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Please accept this copy as authority, as the original will stay on file at the below address.</w:t>
      </w:r>
    </w:p>
    <w:p w14:paraId="475C7601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705"/>
        <w:gridCol w:w="8756"/>
      </w:tblGrid>
      <w:tr w:rsidR="00A6784C" w:rsidRPr="006E1C24" w14:paraId="4BB3FDD0" w14:textId="77777777" w:rsidTr="00D20542">
        <w:trPr>
          <w:trHeight w:val="427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4127DE2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To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8162B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Customer Service Manager</w:t>
            </w:r>
          </w:p>
        </w:tc>
      </w:tr>
      <w:tr w:rsidR="00A6784C" w:rsidRPr="006E1C24" w14:paraId="6964983D" w14:textId="77777777" w:rsidTr="00D20542">
        <w:trPr>
          <w:trHeight w:val="36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531CE26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name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6CBC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760F52">
              <w:rPr>
                <w:rFonts w:ascii="Segoe UI Light" w:hAnsi="Segoe UI Light" w:cs="Segoe UI Light"/>
                <w:bCs/>
              </w:rPr>
              <w:t>platformName</w:t>
            </w:r>
            <w:proofErr w:type="spellEnd"/>
            <w:r w:rsidRPr="00760F52">
              <w:rPr>
                <w:rFonts w:ascii="Segoe UI Light" w:hAnsi="Segoe UI Light" w:cs="Segoe UI Light"/>
                <w:bCs/>
              </w:rPr>
              <w:t>}}</w:t>
            </w:r>
          </w:p>
        </w:tc>
      </w:tr>
      <w:tr w:rsidR="00A6784C" w:rsidRPr="006E1C24" w14:paraId="7F507D53" w14:textId="77777777" w:rsidTr="00D20542">
        <w:trPr>
          <w:trHeight w:val="35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53313B2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Type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7C6C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Platform investments</w:t>
            </w:r>
          </w:p>
        </w:tc>
      </w:tr>
    </w:tbl>
    <w:p w14:paraId="4DE4E79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6195713B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8"/>
        <w:gridCol w:w="4136"/>
        <w:gridCol w:w="1478"/>
        <w:gridCol w:w="3484"/>
      </w:tblGrid>
      <w:tr w:rsidR="00A6784C" w:rsidRPr="006E1C24" w14:paraId="49DFD220" w14:textId="77777777" w:rsidTr="00D20542">
        <w:trPr>
          <w:trHeight w:val="404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5DB6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Client </w:t>
            </w: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F82CB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FE49D5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FE49D5">
              <w:rPr>
                <w:rFonts w:ascii="Segoe UI Light" w:hAnsi="Segoe UI Light" w:cs="Segoe UI Light"/>
                <w:bCs/>
              </w:rPr>
              <w:t>clientPreferred</w:t>
            </w:r>
            <w:proofErr w:type="spellEnd"/>
            <w:r w:rsidRPr="00FE49D5">
              <w:rPr>
                <w:rFonts w:ascii="Segoe UI Light" w:hAnsi="Segoe UI Light" w:cs="Segoe UI Light"/>
                <w:bCs/>
              </w:rPr>
              <w:t>}}</w:t>
            </w:r>
            <w:r>
              <w:rPr>
                <w:rFonts w:ascii="Segoe UI Light" w:hAnsi="Segoe UI Light" w:cs="Segoe UI Light"/>
                <w:bCs/>
              </w:rPr>
              <w:t xml:space="preserve"> &amp; 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partnerPreferred</w:t>
            </w:r>
            <w:proofErr w:type="spellEnd"/>
            <w:r>
              <w:rPr>
                <w:rFonts w:ascii="Segoe UI Light" w:hAnsi="Segoe UI Light" w:cs="Segoe UI Light"/>
                <w:bCs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9874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Date of birth</w:t>
            </w:r>
          </w:p>
        </w:tc>
        <w:tc>
          <w:tcPr>
            <w:tcW w:w="16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881F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F5107C">
              <w:rPr>
                <w:rFonts w:ascii="Segoe UI Light" w:hAnsi="Segoe UI Light" w:cs="Segoe UI Light"/>
              </w:rPr>
              <w:t>{{</w:t>
            </w:r>
            <w:proofErr w:type="spellStart"/>
            <w:r w:rsidRPr="00F5107C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D</w:t>
            </w:r>
            <w:r w:rsidRPr="00F5107C">
              <w:rPr>
                <w:rFonts w:ascii="Segoe UI Light" w:hAnsi="Segoe UI Light" w:cs="Segoe UI Light"/>
                <w:lang w:val="en-US"/>
              </w:rPr>
              <w:t>ob</w:t>
            </w:r>
            <w:proofErr w:type="spellEnd"/>
            <w:r w:rsidRPr="00F5107C"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464710BE" w14:textId="77777777" w:rsidTr="00D20542">
        <w:trPr>
          <w:trHeight w:val="482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D023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Address </w:t>
            </w:r>
          </w:p>
          <w:p w14:paraId="7E9A199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78D3D4F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719E33B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Contact No:</w:t>
            </w:r>
          </w:p>
          <w:p w14:paraId="5D31E20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9AA9E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H</w:t>
            </w:r>
            <w:r w:rsidRPr="001662B7">
              <w:rPr>
                <w:rFonts w:ascii="Segoe UI Light" w:hAnsi="Segoe UI Light" w:cs="Segoe UI Light"/>
                <w:lang w:val="en-US"/>
              </w:rPr>
              <w:t>omeAddress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  <w:p w14:paraId="36D35B72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6567FB67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61249A3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M</w:t>
            </w:r>
            <w:r w:rsidRPr="001662B7">
              <w:rPr>
                <w:rFonts w:ascii="Segoe UI Light" w:hAnsi="Segoe UI Light" w:cs="Segoe UI Light"/>
                <w:lang w:val="en-US"/>
              </w:rPr>
              <w:t>obile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C731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Account/Policy number </w:t>
            </w:r>
          </w:p>
        </w:tc>
        <w:tc>
          <w:tcPr>
            <w:tcW w:w="16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7132A" w14:textId="77777777" w:rsidR="00A6784C" w:rsidRPr="00B0750A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B0750A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B0750A">
              <w:rPr>
                <w:rFonts w:ascii="Segoe UI Light" w:eastAsia="Times New Roman" w:hAnsi="Segoe UI Light" w:cs="Segoe UI Light"/>
                <w:bCs/>
                <w:lang w:eastAsia="en-AU"/>
              </w:rPr>
              <w:t>accountNumber</w:t>
            </w:r>
            <w:proofErr w:type="spellEnd"/>
            <w:r w:rsidRPr="00B0750A">
              <w:rPr>
                <w:rFonts w:ascii="Segoe UI Light" w:hAnsi="Segoe UI Light" w:cs="Segoe UI Light"/>
                <w:bCs/>
              </w:rPr>
              <w:t>}}</w:t>
            </w:r>
          </w:p>
        </w:tc>
      </w:tr>
    </w:tbl>
    <w:p w14:paraId="2F5A24BD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304026BA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To whom it may concern,</w:t>
      </w:r>
    </w:p>
    <w:p w14:paraId="281A6CA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</w:p>
    <w:p w14:paraId="18C766FD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Access to information</w:t>
      </w:r>
    </w:p>
    <w:p w14:paraId="34C6B85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I/we authorise you to provide representatives Natalino Lidestri, and all staff members of Denaro Wealth Pty Ltd with any information and documentation they require regarding my/our insurance, superannuation and investments.  This will apply to all Staff of Denaro Wealth and those listed below:</w:t>
      </w:r>
    </w:p>
    <w:p w14:paraId="469B1043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1056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280"/>
        <w:gridCol w:w="5289"/>
      </w:tblGrid>
      <w:tr w:rsidR="00A6784C" w:rsidRPr="006E1C24" w14:paraId="060C9A5D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004E99"/>
            <w:vAlign w:val="center"/>
          </w:tcPr>
          <w:p w14:paraId="45CBC3B0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Designated staff members</w:t>
            </w: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4E99"/>
            <w:vAlign w:val="center"/>
          </w:tcPr>
          <w:p w14:paraId="351F1F9D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Email address</w:t>
            </w:r>
          </w:p>
        </w:tc>
      </w:tr>
      <w:tr w:rsidR="00A6784C" w:rsidRPr="006E1C24" w14:paraId="4337A539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2C8A8A79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9EF0FA2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1C49B582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48CA60B6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6ECFA4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C2CE8AD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52C4F58C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90CD3F9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4D367159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51E6F9EE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50F0B6F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340768DC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3CA73CDF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6D7132C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61B14501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1B4E8CBA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F79760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</w:tbl>
    <w:p w14:paraId="68B1112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6BEAE9B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 xml:space="preserve">I/we am/are aware of the provisions of the Privacy Act and release you from those provisions in respect of information provided to Denaro </w:t>
      </w:r>
      <w:proofErr w:type="gramStart"/>
      <w:r w:rsidRPr="006E1C24">
        <w:rPr>
          <w:rFonts w:ascii="Segoe UI Light" w:hAnsi="Segoe UI Light" w:cs="Segoe UI Light"/>
        </w:rPr>
        <w:t>Wealth  Pty</w:t>
      </w:r>
      <w:proofErr w:type="gramEnd"/>
      <w:r w:rsidRPr="006E1C24">
        <w:rPr>
          <w:rFonts w:ascii="Segoe UI Light" w:hAnsi="Segoe UI Light" w:cs="Segoe UI Light"/>
        </w:rPr>
        <w:t xml:space="preserve"> Ltd and its representatives.</w:t>
      </w:r>
    </w:p>
    <w:p w14:paraId="2E1408D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8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B7B9DA"/>
          <w:insideV w:val="single" w:sz="4" w:space="0" w:color="595959"/>
        </w:tblBorders>
        <w:tblLook w:val="01E0" w:firstRow="1" w:lastRow="1" w:firstColumn="1" w:lastColumn="1" w:noHBand="0" w:noVBand="0"/>
      </w:tblPr>
      <w:tblGrid>
        <w:gridCol w:w="7211"/>
        <w:gridCol w:w="3412"/>
      </w:tblGrid>
      <w:tr w:rsidR="00A6784C" w:rsidRPr="006E1C24" w14:paraId="6EDCCF3C" w14:textId="77777777" w:rsidTr="00D20542">
        <w:trPr>
          <w:trHeight w:val="518"/>
        </w:trPr>
        <w:tc>
          <w:tcPr>
            <w:tcW w:w="3394" w:type="pct"/>
            <w:tcBorders>
              <w:top w:val="single" w:sz="4" w:space="0" w:color="auto"/>
              <w:left w:val="single" w:sz="4" w:space="0" w:color="auto"/>
              <w:bottom w:val="single" w:sz="4" w:space="0" w:color="B7B9DA"/>
              <w:right w:val="single" w:sz="4" w:space="0" w:color="595959" w:themeColor="text1" w:themeTint="A6"/>
            </w:tcBorders>
            <w:vAlign w:val="bottom"/>
            <w:hideMark/>
          </w:tcPr>
          <w:p w14:paraId="51A2E16A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</w:rPr>
              <w:t>O</w:t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7E5C24">
              <w:rPr>
                <w:rFonts w:ascii="Segoe UI Light" w:hAnsi="Segoe UI Light" w:cs="Segoe UI Light"/>
                <w:b/>
              </w:rPr>
              <w:t>{{</w:t>
            </w:r>
            <w:proofErr w:type="spellStart"/>
            <w:r w:rsidRPr="007E5C24">
              <w:rPr>
                <w:rFonts w:ascii="Segoe UI Light" w:hAnsi="Segoe UI Light" w:cs="Segoe UI Light"/>
                <w:b/>
              </w:rPr>
              <w:t>clientPreferred</w:t>
            </w:r>
            <w:proofErr w:type="spellEnd"/>
            <w:r w:rsidRPr="007E5C24">
              <w:rPr>
                <w:rFonts w:ascii="Segoe UI Light" w:hAnsi="Segoe UI Light" w:cs="Segoe UI Light"/>
                <w:b/>
              </w:rPr>
              <w:t>}} &amp; {{</w:t>
            </w:r>
            <w:proofErr w:type="spellStart"/>
            <w:r w:rsidRPr="007E5C24">
              <w:rPr>
                <w:rFonts w:ascii="Segoe UI Light" w:hAnsi="Segoe UI Light" w:cs="Segoe UI Light"/>
                <w:b/>
              </w:rPr>
              <w:t>partnerPreferred</w:t>
            </w:r>
            <w:proofErr w:type="spellEnd"/>
            <w:r w:rsidRPr="007E5C24">
              <w:rPr>
                <w:rFonts w:ascii="Segoe UI Light" w:hAnsi="Segoe UI Light" w:cs="Segoe UI Light"/>
                <w:b/>
              </w:rPr>
              <w:t>}}</w:t>
            </w: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595959" w:themeColor="text1" w:themeTint="A6"/>
              <w:bottom w:val="single" w:sz="4" w:space="0" w:color="B7B9DA"/>
              <w:right w:val="single" w:sz="4" w:space="0" w:color="auto"/>
            </w:tcBorders>
            <w:vAlign w:val="center"/>
            <w:hideMark/>
          </w:tcPr>
          <w:p w14:paraId="70AE6EC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  <w:color w:val="404040"/>
                <w:sz w:val="24"/>
              </w:rPr>
              <w:t>downloadDate</w:t>
            </w:r>
            <w:proofErr w:type="spellEnd"/>
            <w:r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5F5F27E2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4"/>
        </w:trPr>
        <w:tc>
          <w:tcPr>
            <w:tcW w:w="339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7363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Natalino Lidestri </w:t>
            </w:r>
          </w:p>
          <w:p w14:paraId="37B8D5B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Authorised representative of </w:t>
            </w:r>
          </w:p>
          <w:p w14:paraId="48EADA1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Lifespan Financial Planning Pty Ltd  </w:t>
            </w:r>
          </w:p>
          <w:p w14:paraId="74BD88A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ABN 23 065 921 735</w:t>
            </w:r>
          </w:p>
          <w:p w14:paraId="263183B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Australian Financial Services Licensee No: 229892</w:t>
            </w:r>
          </w:p>
          <w:p w14:paraId="549774F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516F5EB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38910EF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FF7B89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4D71BF7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1FCC0C8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720A7DD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178BCF7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3FBC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lastRenderedPageBreak/>
              <w:t>Business:</w:t>
            </w:r>
          </w:p>
          <w:p w14:paraId="52FFB7F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Denaro Wealth Pty Ltd </w:t>
            </w:r>
          </w:p>
          <w:p w14:paraId="37409BE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44A9B05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3CDF58D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</w:tc>
      </w:tr>
      <w:tr w:rsidR="00A6784C" w:rsidRPr="006E1C24" w14:paraId="7F760EF4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A00C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C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Postal:</w:t>
            </w:r>
          </w:p>
          <w:p w14:paraId="66EB499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6B72A30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lastRenderedPageBreak/>
              <w:t>84 Hotham Street Preston VIC 3072</w:t>
            </w:r>
          </w:p>
          <w:p w14:paraId="27E4615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</w:tr>
      <w:tr w:rsidR="00A6784C" w:rsidRPr="006E1C24" w14:paraId="74C069CD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5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89F1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D6B77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Phone: 03 9070 0116 </w:t>
            </w:r>
          </w:p>
        </w:tc>
      </w:tr>
      <w:tr w:rsidR="00A6784C" w:rsidRPr="006E1C24" w14:paraId="41822F8E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7D8C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5301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Email: </w:t>
            </w:r>
            <w:r>
              <w:t>{{</w:t>
            </w:r>
            <w:proofErr w:type="spellStart"/>
            <w:r>
              <w:t>adviserEmail</w:t>
            </w:r>
            <w:proofErr w:type="spellEnd"/>
            <w:r>
              <w:t>}}</w:t>
            </w:r>
          </w:p>
        </w:tc>
      </w:tr>
    </w:tbl>
    <w:p w14:paraId="3A672E95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{{/</w:t>
      </w:r>
      <w:proofErr w:type="spellStart"/>
      <w:r>
        <w:rPr>
          <w:lang w:val="en-US"/>
        </w:rPr>
        <w:t>joint</w:t>
      </w:r>
      <w:r w:rsidRPr="00760F52">
        <w:rPr>
          <w:lang w:val="en-US"/>
        </w:rPr>
        <w:t>PlatFromInvestment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2372D55C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{{#</w:t>
      </w:r>
      <w:proofErr w:type="spellStart"/>
      <w:r>
        <w:rPr>
          <w:lang w:val="en-US"/>
        </w:rPr>
        <w:t>jointInvestmentBond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076FEBFD" w14:textId="77777777" w:rsidR="00A6784C" w:rsidRPr="00FE49D5" w:rsidRDefault="00A6784C" w:rsidP="00A6784C">
      <w:pPr>
        <w:rPr>
          <w:rFonts w:ascii="Segoe UI Light" w:hAnsi="Segoe UI Light" w:cs="Segoe UI Light"/>
          <w:color w:val="3C3C3B"/>
        </w:rPr>
      </w:pPr>
      <w:r>
        <w:rPr>
          <w:rFonts w:ascii="Segoe UI Light" w:hAnsi="Segoe UI Light" w:cs="Segoe UI Light"/>
          <w:color w:val="3C3C3B"/>
        </w:rPr>
        <w:t>{{@PageBreak}}</w:t>
      </w:r>
    </w:p>
    <w:p w14:paraId="6BBCF9E9" w14:textId="77777777" w:rsidR="00A6784C" w:rsidRPr="00C4169B" w:rsidRDefault="00A6784C" w:rsidP="00A6784C">
      <w:pPr>
        <w:rPr>
          <w:rFonts w:ascii="Segoe UI Light" w:hAnsi="Segoe UI Light" w:cs="Segoe UI Light"/>
          <w:vanish/>
        </w:rPr>
      </w:pPr>
    </w:p>
    <w:p w14:paraId="4BCC57E7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  <w:bCs/>
        </w:rPr>
      </w:pPr>
      <w:r w:rsidRPr="006E1C24">
        <w:rPr>
          <w:rFonts w:ascii="Segoe UI Light" w:hAnsi="Segoe UI Light" w:cs="Segoe UI Light"/>
          <w:b/>
          <w:bCs/>
        </w:rPr>
        <w:t>Authorisation to collect information</w:t>
      </w:r>
    </w:p>
    <w:p w14:paraId="7955274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Please accept this copy as authority, as the original will stay on file at the below address.</w:t>
      </w:r>
    </w:p>
    <w:p w14:paraId="52D10AB6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705"/>
        <w:gridCol w:w="8756"/>
      </w:tblGrid>
      <w:tr w:rsidR="00A6784C" w:rsidRPr="006E1C24" w14:paraId="6ABB302F" w14:textId="77777777" w:rsidTr="00D20542">
        <w:trPr>
          <w:trHeight w:val="427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3894D73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To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1200F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Customer Service Manager</w:t>
            </w:r>
          </w:p>
        </w:tc>
      </w:tr>
      <w:tr w:rsidR="00A6784C" w:rsidRPr="006E1C24" w14:paraId="587BAA40" w14:textId="77777777" w:rsidTr="00D20542">
        <w:trPr>
          <w:trHeight w:val="36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2A3466F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name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F278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760F52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760F52">
              <w:rPr>
                <w:rFonts w:ascii="Segoe UI Light" w:hAnsi="Segoe UI Light" w:cs="Segoe UI Light"/>
                <w:bCs/>
              </w:rPr>
              <w:t>platformName</w:t>
            </w:r>
            <w:proofErr w:type="spellEnd"/>
            <w:r w:rsidRPr="00760F52">
              <w:rPr>
                <w:rFonts w:ascii="Segoe UI Light" w:hAnsi="Segoe UI Light" w:cs="Segoe UI Light"/>
                <w:bCs/>
              </w:rPr>
              <w:t>}}</w:t>
            </w:r>
          </w:p>
        </w:tc>
      </w:tr>
      <w:tr w:rsidR="00A6784C" w:rsidRPr="006E1C24" w14:paraId="277B6617" w14:textId="77777777" w:rsidTr="00D20542">
        <w:trPr>
          <w:trHeight w:val="350"/>
        </w:trPr>
        <w:tc>
          <w:tcPr>
            <w:tcW w:w="815" w:type="pc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1B3F350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Provider Type</w:t>
            </w:r>
          </w:p>
        </w:tc>
        <w:tc>
          <w:tcPr>
            <w:tcW w:w="418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287A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846C0">
              <w:rPr>
                <w:rFonts w:ascii="Segoe UI Light" w:hAnsi="Segoe UI Light" w:cs="Segoe UI Light"/>
                <w:bCs/>
              </w:rPr>
              <w:t xml:space="preserve">Investment Bond  </w:t>
            </w:r>
          </w:p>
        </w:tc>
      </w:tr>
    </w:tbl>
    <w:p w14:paraId="44085852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0F312513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8"/>
        <w:gridCol w:w="4136"/>
        <w:gridCol w:w="1478"/>
        <w:gridCol w:w="3484"/>
      </w:tblGrid>
      <w:tr w:rsidR="00A6784C" w:rsidRPr="006E1C24" w14:paraId="37261D4F" w14:textId="77777777" w:rsidTr="00D20542">
        <w:trPr>
          <w:trHeight w:val="404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7F0D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Client </w:t>
            </w: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03983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FE49D5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FE49D5">
              <w:rPr>
                <w:rFonts w:ascii="Segoe UI Light" w:hAnsi="Segoe UI Light" w:cs="Segoe UI Light"/>
                <w:bCs/>
              </w:rPr>
              <w:t>clientPreferred</w:t>
            </w:r>
            <w:proofErr w:type="spellEnd"/>
            <w:r w:rsidRPr="00FE49D5">
              <w:rPr>
                <w:rFonts w:ascii="Segoe UI Light" w:hAnsi="Segoe UI Light" w:cs="Segoe UI Light"/>
                <w:bCs/>
              </w:rPr>
              <w:t>}}</w:t>
            </w:r>
            <w:r>
              <w:rPr>
                <w:rFonts w:ascii="Segoe UI Light" w:hAnsi="Segoe UI Light" w:cs="Segoe UI Light"/>
                <w:bCs/>
              </w:rPr>
              <w:t xml:space="preserve"> &amp; {{</w:t>
            </w:r>
            <w:proofErr w:type="spellStart"/>
            <w:r>
              <w:rPr>
                <w:rFonts w:ascii="Segoe UI Light" w:hAnsi="Segoe UI Light" w:cs="Segoe UI Light"/>
                <w:bCs/>
              </w:rPr>
              <w:t>partnerPreferred</w:t>
            </w:r>
            <w:proofErr w:type="spellEnd"/>
            <w:r>
              <w:rPr>
                <w:rFonts w:ascii="Segoe UI Light" w:hAnsi="Segoe UI Light" w:cs="Segoe UI Light"/>
                <w:bCs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B075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Date of birth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6848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F5107C">
              <w:rPr>
                <w:rFonts w:ascii="Segoe UI Light" w:hAnsi="Segoe UI Light" w:cs="Segoe UI Light"/>
              </w:rPr>
              <w:t>{{</w:t>
            </w:r>
            <w:proofErr w:type="spellStart"/>
            <w:r w:rsidRPr="00F5107C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D</w:t>
            </w:r>
            <w:r w:rsidRPr="00F5107C">
              <w:rPr>
                <w:rFonts w:ascii="Segoe UI Light" w:hAnsi="Segoe UI Light" w:cs="Segoe UI Light"/>
                <w:lang w:val="en-US"/>
              </w:rPr>
              <w:t>ob</w:t>
            </w:r>
            <w:proofErr w:type="spellEnd"/>
            <w:r w:rsidRPr="00F5107C"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33492E06" w14:textId="77777777" w:rsidTr="00D20542">
        <w:trPr>
          <w:trHeight w:val="482"/>
        </w:trPr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F2E6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Address </w:t>
            </w:r>
          </w:p>
          <w:p w14:paraId="2EE2E81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51EDFA8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31B07D1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Contact No:</w:t>
            </w:r>
          </w:p>
          <w:p w14:paraId="5ABB746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  <w:tc>
          <w:tcPr>
            <w:tcW w:w="1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CA0B3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H</w:t>
            </w:r>
            <w:r w:rsidRPr="001662B7">
              <w:rPr>
                <w:rFonts w:ascii="Segoe UI Light" w:hAnsi="Segoe UI Light" w:cs="Segoe UI Light"/>
                <w:lang w:val="en-US"/>
              </w:rPr>
              <w:t>omeAddress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  <w:p w14:paraId="365DEFB5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4CC1D62F" w14:textId="77777777" w:rsidR="00A6784C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  <w:p w14:paraId="4342A456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1662B7">
              <w:rPr>
                <w:rFonts w:ascii="Segoe UI Light" w:hAnsi="Segoe UI Light" w:cs="Segoe UI Light"/>
              </w:rPr>
              <w:t>{{</w:t>
            </w:r>
            <w:proofErr w:type="spellStart"/>
            <w:r w:rsidRPr="001662B7">
              <w:rPr>
                <w:rFonts w:ascii="Segoe UI Light" w:hAnsi="Segoe UI Light" w:cs="Segoe UI Light"/>
              </w:rPr>
              <w:t>client</w:t>
            </w:r>
            <w:r>
              <w:rPr>
                <w:rFonts w:ascii="Segoe UI Light" w:hAnsi="Segoe UI Light" w:cs="Segoe UI Light"/>
              </w:rPr>
              <w:t>M</w:t>
            </w:r>
            <w:r w:rsidRPr="001662B7">
              <w:rPr>
                <w:rFonts w:ascii="Segoe UI Light" w:hAnsi="Segoe UI Light" w:cs="Segoe UI Light"/>
                <w:lang w:val="en-US"/>
              </w:rPr>
              <w:t>obile</w:t>
            </w:r>
            <w:proofErr w:type="spellEnd"/>
            <w:r w:rsidRPr="001662B7">
              <w:rPr>
                <w:rFonts w:ascii="Segoe UI Light" w:hAnsi="Segoe UI Light" w:cs="Segoe UI Light"/>
              </w:rPr>
              <w:t>}}</w:t>
            </w:r>
          </w:p>
        </w:tc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75A3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Account/Policy number </w:t>
            </w:r>
          </w:p>
        </w:tc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D1486" w14:textId="77777777" w:rsidR="00A6784C" w:rsidRPr="00B0750A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Cs/>
              </w:rPr>
            </w:pPr>
            <w:r w:rsidRPr="00B0750A">
              <w:rPr>
                <w:rFonts w:ascii="Segoe UI Light" w:hAnsi="Segoe UI Light" w:cs="Segoe UI Light"/>
                <w:bCs/>
              </w:rPr>
              <w:t>{{</w:t>
            </w:r>
            <w:proofErr w:type="spellStart"/>
            <w:r w:rsidRPr="00B0750A">
              <w:rPr>
                <w:rFonts w:ascii="Segoe UI Light" w:eastAsia="Times New Roman" w:hAnsi="Segoe UI Light" w:cs="Segoe UI Light"/>
                <w:bCs/>
                <w:lang w:eastAsia="en-AU"/>
              </w:rPr>
              <w:t>accountNumber</w:t>
            </w:r>
            <w:proofErr w:type="spellEnd"/>
            <w:r w:rsidRPr="00B0750A">
              <w:rPr>
                <w:rFonts w:ascii="Segoe UI Light" w:hAnsi="Segoe UI Light" w:cs="Segoe UI Light"/>
                <w:bCs/>
              </w:rPr>
              <w:t>}}</w:t>
            </w:r>
          </w:p>
        </w:tc>
      </w:tr>
    </w:tbl>
    <w:p w14:paraId="197771C0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165396DD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To whom it may concern,</w:t>
      </w:r>
    </w:p>
    <w:p w14:paraId="1FCF540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</w:p>
    <w:p w14:paraId="6FD79623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  <w:b/>
        </w:rPr>
      </w:pPr>
      <w:r w:rsidRPr="006E1C24">
        <w:rPr>
          <w:rFonts w:ascii="Segoe UI Light" w:hAnsi="Segoe UI Light" w:cs="Segoe UI Light"/>
          <w:b/>
        </w:rPr>
        <w:t>Access to information</w:t>
      </w:r>
    </w:p>
    <w:p w14:paraId="3CA7B7BF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>I/we authorise you to provide representatives Natalino Lidestri, and all staff members of Denaro Wealth Pty Ltd with any information and documentation they require regarding my/our insurance, superannuation and investments.  This will apply to all Staff of Denaro Wealth and those listed below:</w:t>
      </w:r>
    </w:p>
    <w:p w14:paraId="0940FE1F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1056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280"/>
        <w:gridCol w:w="5289"/>
      </w:tblGrid>
      <w:tr w:rsidR="00A6784C" w:rsidRPr="006E1C24" w14:paraId="7A66AB7F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004E99"/>
            <w:vAlign w:val="center"/>
          </w:tcPr>
          <w:p w14:paraId="1D6195AC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Designated staff members</w:t>
            </w: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4E99"/>
            <w:vAlign w:val="center"/>
          </w:tcPr>
          <w:p w14:paraId="43B7B9FB" w14:textId="77777777" w:rsidR="00A6784C" w:rsidRPr="006E1C24" w:rsidRDefault="00A6784C" w:rsidP="00D20542">
            <w:pPr>
              <w:pStyle w:val="BodyCopySmall"/>
              <w:spacing w:before="60" w:after="120" w:line="240" w:lineRule="auto"/>
              <w:contextualSpacing/>
              <w:rPr>
                <w:rFonts w:ascii="Segoe UI" w:hAnsi="Segoe UI" w:cs="Segoe UI"/>
                <w:color w:val="FFFFFF"/>
                <w:sz w:val="20"/>
              </w:rPr>
            </w:pPr>
            <w:r w:rsidRPr="006E1C24">
              <w:rPr>
                <w:rFonts w:ascii="Segoe UI" w:hAnsi="Segoe UI" w:cs="Segoe UI"/>
                <w:b/>
                <w:color w:val="FFFFFF"/>
                <w:sz w:val="20"/>
              </w:rPr>
              <w:t>Email address</w:t>
            </w:r>
          </w:p>
        </w:tc>
      </w:tr>
      <w:tr w:rsidR="00A6784C" w:rsidRPr="006E1C24" w14:paraId="6A71F62B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4FCE14C2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FFF266D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5BCC4B1E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30FDAFE8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F521A6C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7732F933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476AAC58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2627BC4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27CBFA32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798F020D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E4E958B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0FCF1628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574A1E03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16E4EBA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  <w:tr w:rsidR="00A6784C" w:rsidRPr="006E1C24" w14:paraId="31A1C2E7" w14:textId="77777777" w:rsidTr="00D20542">
        <w:trPr>
          <w:trHeight w:val="286"/>
        </w:trPr>
        <w:tc>
          <w:tcPr>
            <w:tcW w:w="5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7E6E6"/>
            <w:vAlign w:val="center"/>
          </w:tcPr>
          <w:p w14:paraId="1691B52E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  <w:tc>
          <w:tcPr>
            <w:tcW w:w="52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EE06579" w14:textId="77777777" w:rsidR="00A6784C" w:rsidRPr="006E1C24" w:rsidRDefault="00A6784C" w:rsidP="00D20542">
            <w:pPr>
              <w:pStyle w:val="BodyCopySmall"/>
              <w:snapToGrid w:val="0"/>
              <w:spacing w:before="60" w:after="120" w:line="240" w:lineRule="auto"/>
              <w:contextualSpacing/>
              <w:rPr>
                <w:rFonts w:ascii="Segoe UI" w:hAnsi="Segoe UI" w:cs="Segoe UI"/>
                <w:sz w:val="20"/>
              </w:rPr>
            </w:pPr>
          </w:p>
        </w:tc>
      </w:tr>
    </w:tbl>
    <w:p w14:paraId="25BED9C8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p w14:paraId="25B59A89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  <w:r w:rsidRPr="006E1C24">
        <w:rPr>
          <w:rFonts w:ascii="Segoe UI Light" w:hAnsi="Segoe UI Light" w:cs="Segoe UI Light"/>
        </w:rPr>
        <w:t xml:space="preserve">I/we am/are aware of the provisions of the Privacy Act and release you from those provisions in respect of information provided to Denaro </w:t>
      </w:r>
      <w:proofErr w:type="gramStart"/>
      <w:r w:rsidRPr="006E1C24">
        <w:rPr>
          <w:rFonts w:ascii="Segoe UI Light" w:hAnsi="Segoe UI Light" w:cs="Segoe UI Light"/>
        </w:rPr>
        <w:t>Wealth  Pty</w:t>
      </w:r>
      <w:proofErr w:type="gramEnd"/>
      <w:r w:rsidRPr="006E1C24">
        <w:rPr>
          <w:rFonts w:ascii="Segoe UI Light" w:hAnsi="Segoe UI Light" w:cs="Segoe UI Light"/>
        </w:rPr>
        <w:t xml:space="preserve"> Ltd and its representatives.</w:t>
      </w:r>
    </w:p>
    <w:p w14:paraId="42F63B2F" w14:textId="77777777" w:rsidR="00A6784C" w:rsidRPr="006E1C24" w:rsidRDefault="00A6784C" w:rsidP="00A6784C">
      <w:pPr>
        <w:suppressAutoHyphens w:val="0"/>
        <w:spacing w:line="240" w:lineRule="auto"/>
        <w:rPr>
          <w:rFonts w:ascii="Segoe UI Light" w:hAnsi="Segoe UI Light" w:cs="Segoe UI Light"/>
        </w:rPr>
      </w:pPr>
    </w:p>
    <w:tbl>
      <w:tblPr>
        <w:tblW w:w="508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B7B9DA"/>
          <w:insideV w:val="single" w:sz="4" w:space="0" w:color="595959"/>
        </w:tblBorders>
        <w:tblLook w:val="01E0" w:firstRow="1" w:lastRow="1" w:firstColumn="1" w:lastColumn="1" w:noHBand="0" w:noVBand="0"/>
      </w:tblPr>
      <w:tblGrid>
        <w:gridCol w:w="7211"/>
        <w:gridCol w:w="3412"/>
      </w:tblGrid>
      <w:tr w:rsidR="00A6784C" w:rsidRPr="006E1C24" w14:paraId="1CB49B9F" w14:textId="77777777" w:rsidTr="00D20542">
        <w:trPr>
          <w:trHeight w:val="518"/>
        </w:trPr>
        <w:tc>
          <w:tcPr>
            <w:tcW w:w="3394" w:type="pct"/>
            <w:tcBorders>
              <w:top w:val="single" w:sz="4" w:space="0" w:color="auto"/>
              <w:left w:val="single" w:sz="4" w:space="0" w:color="auto"/>
              <w:bottom w:val="single" w:sz="4" w:space="0" w:color="B7B9DA"/>
              <w:right w:val="single" w:sz="4" w:space="0" w:color="595959" w:themeColor="text1" w:themeTint="A6"/>
            </w:tcBorders>
            <w:vAlign w:val="bottom"/>
            <w:hideMark/>
          </w:tcPr>
          <w:p w14:paraId="7B494380" w14:textId="77777777" w:rsidR="00A6784C" w:rsidRPr="00FE49D5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</w:rPr>
              <w:t>O</w:t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6E1C24">
              <w:rPr>
                <w:rFonts w:ascii="Segoe UI Light" w:hAnsi="Segoe UI Light" w:cs="Segoe UI Light"/>
              </w:rPr>
              <w:tab/>
            </w:r>
            <w:r w:rsidRPr="007E5C24">
              <w:rPr>
                <w:rFonts w:ascii="Segoe UI Light" w:hAnsi="Segoe UI Light" w:cs="Segoe UI Light"/>
                <w:b/>
              </w:rPr>
              <w:t>{{</w:t>
            </w:r>
            <w:proofErr w:type="spellStart"/>
            <w:r w:rsidRPr="007E5C24">
              <w:rPr>
                <w:rFonts w:ascii="Segoe UI Light" w:hAnsi="Segoe UI Light" w:cs="Segoe UI Light"/>
                <w:b/>
              </w:rPr>
              <w:t>clientPreferred</w:t>
            </w:r>
            <w:proofErr w:type="spellEnd"/>
            <w:r w:rsidRPr="007E5C24">
              <w:rPr>
                <w:rFonts w:ascii="Segoe UI Light" w:hAnsi="Segoe UI Light" w:cs="Segoe UI Light"/>
                <w:b/>
              </w:rPr>
              <w:t>}} &amp; {{</w:t>
            </w:r>
            <w:proofErr w:type="spellStart"/>
            <w:r w:rsidRPr="007E5C24">
              <w:rPr>
                <w:rFonts w:ascii="Segoe UI Light" w:hAnsi="Segoe UI Light" w:cs="Segoe UI Light"/>
                <w:b/>
              </w:rPr>
              <w:t>partnerPreferred</w:t>
            </w:r>
            <w:proofErr w:type="spellEnd"/>
            <w:r w:rsidRPr="007E5C24">
              <w:rPr>
                <w:rFonts w:ascii="Segoe UI Light" w:hAnsi="Segoe UI Light" w:cs="Segoe UI Light"/>
                <w:b/>
              </w:rPr>
              <w:t>}}</w:t>
            </w: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595959" w:themeColor="text1" w:themeTint="A6"/>
              <w:bottom w:val="single" w:sz="4" w:space="0" w:color="B7B9DA"/>
              <w:right w:val="single" w:sz="4" w:space="0" w:color="auto"/>
            </w:tcBorders>
            <w:vAlign w:val="center"/>
            <w:hideMark/>
          </w:tcPr>
          <w:p w14:paraId="44AF860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>
              <w:rPr>
                <w:rFonts w:ascii="Segoe UI Light" w:hAnsi="Segoe UI Light" w:cs="Segoe UI Light"/>
              </w:rPr>
              <w:t>{{</w:t>
            </w:r>
            <w:proofErr w:type="spellStart"/>
            <w:r>
              <w:rPr>
                <w:rFonts w:ascii="Segoe UI Light" w:hAnsi="Segoe UI Light" w:cs="Segoe UI Light"/>
                <w:b/>
                <w:color w:val="404040"/>
                <w:sz w:val="24"/>
              </w:rPr>
              <w:t>downloadDate</w:t>
            </w:r>
            <w:proofErr w:type="spellEnd"/>
            <w:r>
              <w:rPr>
                <w:rFonts w:ascii="Segoe UI Light" w:hAnsi="Segoe UI Light" w:cs="Segoe UI Light"/>
              </w:rPr>
              <w:t>}}</w:t>
            </w:r>
          </w:p>
        </w:tc>
      </w:tr>
      <w:tr w:rsidR="00A6784C" w:rsidRPr="006E1C24" w14:paraId="4D747910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4"/>
        </w:trPr>
        <w:tc>
          <w:tcPr>
            <w:tcW w:w="339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2F2A2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Natalino Lidestri </w:t>
            </w:r>
          </w:p>
          <w:p w14:paraId="6CE322D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Authorised representative of </w:t>
            </w:r>
          </w:p>
          <w:p w14:paraId="60BB905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 xml:space="preserve">Lifespan Financial Planning Pty Ltd  </w:t>
            </w:r>
          </w:p>
          <w:p w14:paraId="169CCFA5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ABN 23 065 921 735</w:t>
            </w:r>
          </w:p>
          <w:p w14:paraId="18D69A5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  <w:r w:rsidRPr="006E1C24">
              <w:rPr>
                <w:rFonts w:ascii="Segoe UI Light" w:hAnsi="Segoe UI Light" w:cs="Segoe UI Light"/>
              </w:rPr>
              <w:t>Australian Financial Services Licensee No: 229892</w:t>
            </w:r>
          </w:p>
          <w:p w14:paraId="7BEC250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D54FEB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30BD954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74142E2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453BE0A4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2525D643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3799844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  <w:p w14:paraId="1774A3F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3CE9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lastRenderedPageBreak/>
              <w:t>Business:</w:t>
            </w:r>
          </w:p>
          <w:p w14:paraId="22DA5599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 xml:space="preserve">Denaro Wealth Pty Ltd </w:t>
            </w:r>
          </w:p>
          <w:p w14:paraId="2D128C1A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3B9579C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706E2AF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</w:p>
        </w:tc>
      </w:tr>
      <w:tr w:rsidR="00A6784C" w:rsidRPr="006E1C24" w14:paraId="7C1F4B84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52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5418B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02618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Postal:</w:t>
            </w:r>
          </w:p>
          <w:p w14:paraId="6B825430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</w:rPr>
              <w:t>Ground Floor, Corporate One</w:t>
            </w:r>
          </w:p>
          <w:p w14:paraId="01E49DBE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>84 Hotham Street Preston VIC 3072</w:t>
            </w:r>
          </w:p>
          <w:p w14:paraId="3A842F81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</w:p>
        </w:tc>
      </w:tr>
      <w:tr w:rsidR="00A6784C" w:rsidRPr="006E1C24" w14:paraId="33F82B1D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5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10E1F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7AF2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Phone: 03 9070 0116 </w:t>
            </w:r>
          </w:p>
        </w:tc>
      </w:tr>
      <w:tr w:rsidR="00A6784C" w:rsidRPr="006E1C24" w14:paraId="11074357" w14:textId="77777777" w:rsidTr="00D20542">
        <w:tblPrEx>
          <w:tblBorders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AC23D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</w:rPr>
            </w:pPr>
          </w:p>
        </w:tc>
        <w:tc>
          <w:tcPr>
            <w:tcW w:w="1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A7BAC" w14:textId="77777777" w:rsidR="00A6784C" w:rsidRPr="006E1C24" w:rsidRDefault="00A6784C" w:rsidP="00D20542">
            <w:pPr>
              <w:suppressAutoHyphens w:val="0"/>
              <w:spacing w:line="240" w:lineRule="auto"/>
              <w:rPr>
                <w:rFonts w:ascii="Segoe UI Light" w:hAnsi="Segoe UI Light" w:cs="Segoe UI Light"/>
                <w:b/>
                <w:bCs/>
              </w:rPr>
            </w:pPr>
            <w:r w:rsidRPr="006E1C24">
              <w:rPr>
                <w:rFonts w:ascii="Segoe UI Light" w:hAnsi="Segoe UI Light" w:cs="Segoe UI Light"/>
                <w:b/>
                <w:bCs/>
              </w:rPr>
              <w:t xml:space="preserve">Email: </w:t>
            </w:r>
            <w:r>
              <w:t>{{</w:t>
            </w:r>
            <w:proofErr w:type="spellStart"/>
            <w:r>
              <w:t>adviserEmail</w:t>
            </w:r>
            <w:proofErr w:type="spellEnd"/>
            <w:r>
              <w:t>}}</w:t>
            </w:r>
          </w:p>
        </w:tc>
      </w:tr>
    </w:tbl>
    <w:p w14:paraId="5EAF0984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 w:rsidRPr="00760F52">
        <w:rPr>
          <w:rFonts w:ascii="Segoe UI Light" w:hAnsi="Segoe UI Light" w:cs="Segoe UI Light"/>
          <w:bCs/>
        </w:rPr>
        <w:t>{{/</w:t>
      </w:r>
      <w:proofErr w:type="spellStart"/>
      <w:r>
        <w:rPr>
          <w:lang w:val="en-US"/>
        </w:rPr>
        <w:t>jointInvestmentBond</w:t>
      </w:r>
      <w:proofErr w:type="spellEnd"/>
      <w:r w:rsidRPr="00760F52">
        <w:rPr>
          <w:rFonts w:ascii="Segoe UI Light" w:hAnsi="Segoe UI Light" w:cs="Segoe UI Light"/>
          <w:bCs/>
        </w:rPr>
        <w:t>}}</w:t>
      </w:r>
    </w:p>
    <w:p w14:paraId="7C0CED88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  <w:r>
        <w:rPr>
          <w:rFonts w:ascii="Segoe UI Light" w:hAnsi="Segoe UI Light" w:cs="Segoe UI Light"/>
          <w:bCs/>
        </w:rPr>
        <w:t>{{</w:t>
      </w:r>
      <w:r>
        <w:t>/</w:t>
      </w:r>
      <w:proofErr w:type="spellStart"/>
      <w:r>
        <w:t>SingleClient</w:t>
      </w:r>
      <w:proofErr w:type="spellEnd"/>
      <w:r>
        <w:rPr>
          <w:rFonts w:ascii="Segoe UI Light" w:hAnsi="Segoe UI Light" w:cs="Segoe UI Light"/>
          <w:bCs/>
        </w:rPr>
        <w:t>}}</w:t>
      </w:r>
    </w:p>
    <w:p w14:paraId="17017FC8" w14:textId="77777777" w:rsidR="00A6784C" w:rsidRDefault="00A6784C" w:rsidP="00A6784C">
      <w:pPr>
        <w:jc w:val="both"/>
        <w:rPr>
          <w:rFonts w:ascii="Segoe UI Light" w:hAnsi="Segoe UI Light" w:cs="Segoe UI Light"/>
          <w:bCs/>
        </w:rPr>
      </w:pPr>
    </w:p>
    <w:p w14:paraId="2F8FDB6C" w14:textId="77777777" w:rsidR="00A6784C" w:rsidRPr="00220B11" w:rsidRDefault="00A6784C" w:rsidP="00A6784C">
      <w:pPr>
        <w:ind w:firstLine="720"/>
        <w:rPr>
          <w:lang w:val="en-US"/>
        </w:rPr>
      </w:pPr>
    </w:p>
    <w:p w14:paraId="3CE187D1" w14:textId="77777777" w:rsidR="00A6784C" w:rsidRPr="00760F52" w:rsidRDefault="00A6784C" w:rsidP="00A6784C">
      <w:pPr>
        <w:ind w:firstLine="720"/>
        <w:jc w:val="both"/>
        <w:rPr>
          <w:rFonts w:ascii="Segoe UI Light" w:hAnsi="Segoe UI Light" w:cs="Segoe UI Light"/>
          <w:bCs/>
        </w:rPr>
      </w:pPr>
    </w:p>
    <w:p w14:paraId="33241EA4" w14:textId="77777777" w:rsidR="00A6784C" w:rsidRPr="00760F52" w:rsidRDefault="00A6784C" w:rsidP="00A6784C">
      <w:pPr>
        <w:ind w:firstLine="720"/>
        <w:jc w:val="both"/>
        <w:rPr>
          <w:rFonts w:ascii="Segoe UI Light" w:hAnsi="Segoe UI Light" w:cs="Segoe UI Light"/>
          <w:bCs/>
        </w:rPr>
      </w:pPr>
    </w:p>
    <w:p w14:paraId="0BB83885" w14:textId="77777777" w:rsidR="00A6784C" w:rsidRPr="00C4169B" w:rsidRDefault="00A6784C" w:rsidP="00A6784C">
      <w:pPr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Cs/>
        </w:rPr>
        <w:br/>
      </w:r>
    </w:p>
    <w:p w14:paraId="3A9DFD15" w14:textId="7ED67093" w:rsidR="00EF4322" w:rsidRPr="00A6784C" w:rsidRDefault="00EF4322" w:rsidP="00A6784C"/>
    <w:sectPr w:rsidR="00EF4322" w:rsidRPr="00A6784C" w:rsidSect="00292276">
      <w:headerReference w:type="even" r:id="rId8"/>
      <w:footerReference w:type="even" r:id="rId9"/>
      <w:headerReference w:type="first" r:id="rId10"/>
      <w:footerReference w:type="first" r:id="rId11"/>
      <w:pgSz w:w="11906" w:h="16838"/>
      <w:pgMar w:top="760" w:right="720" w:bottom="760" w:left="720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EFE61" w14:textId="77777777" w:rsidR="00C405B3" w:rsidRDefault="00C405B3">
      <w:pPr>
        <w:spacing w:line="240" w:lineRule="auto"/>
      </w:pPr>
      <w:r>
        <w:separator/>
      </w:r>
    </w:p>
  </w:endnote>
  <w:endnote w:type="continuationSeparator" w:id="0">
    <w:p w14:paraId="510E3E45" w14:textId="77777777" w:rsidR="00C405B3" w:rsidRDefault="00C405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old">
    <w:altName w:val="Tahoma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nionPro-Regular">
    <w:altName w:val="Times New Roman"/>
    <w:charset w:val="00"/>
    <w:family w:val="roman"/>
    <w:pitch w:val="variable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9D221" w14:textId="77777777" w:rsidR="00EF4322" w:rsidRDefault="00EF432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8158C" w14:textId="77777777" w:rsidR="00EF4322" w:rsidRDefault="00EF432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0D4DA" w14:textId="77777777" w:rsidR="00C405B3" w:rsidRDefault="00C405B3">
      <w:pPr>
        <w:spacing w:line="240" w:lineRule="auto"/>
      </w:pPr>
      <w:r>
        <w:separator/>
      </w:r>
    </w:p>
  </w:footnote>
  <w:footnote w:type="continuationSeparator" w:id="0">
    <w:p w14:paraId="6FA36725" w14:textId="77777777" w:rsidR="00C405B3" w:rsidRDefault="00C405B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AA8BA" w14:textId="77777777" w:rsidR="00EF4322" w:rsidRDefault="00EF432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9CD15" w14:textId="77777777" w:rsidR="00EF4322" w:rsidRDefault="00EF432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538407619" o:spid="_x0000_i1025" type="#_x0000_t75" style="width:5.6pt;height:7.5pt;visibility:visible" o:bullet="t" filled="t">
        <v:imagedata r:id="rId1" o:title=""/>
      </v:shape>
    </w:pict>
  </w:numPicBullet>
  <w:numPicBullet w:numPicBulletId="1">
    <w:pict>
      <v:shape id="Picture 1936811898" o:spid="_x0000_i1026" type="#_x0000_t75" style="width:6.55pt;height:9.35pt;visibility:visible" o:bullet="t" filled="t">
        <v:imagedata r:id="rId2" o:title=""/>
      </v:shape>
    </w:pict>
  </w:numPicBullet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6"/>
    <w:lvl w:ilvl="0">
      <w:start w:val="1"/>
      <w:numFmt w:val="bullet"/>
      <w:pStyle w:val="BulletPointBox"/>
      <w:lvlText w:val=""/>
      <w:lvlJc w:val="left"/>
      <w:pPr>
        <w:tabs>
          <w:tab w:val="num" w:pos="0"/>
        </w:tabs>
        <w:ind w:left="1080" w:hanging="360"/>
      </w:pPr>
      <w:rPr>
        <w:rFonts w:ascii="Wingdings" w:hAnsi="Wingdings" w:cs="Wingdings"/>
      </w:rPr>
    </w:lvl>
  </w:abstractNum>
  <w:abstractNum w:abstractNumId="2" w15:restartNumberingAfterBreak="0">
    <w:nsid w:val="00000003"/>
    <w:multiLevelType w:val="singleLevel"/>
    <w:tmpl w:val="00000003"/>
    <w:name w:val="WW8Num21"/>
    <w:lvl w:ilvl="0">
      <w:start w:val="1"/>
      <w:numFmt w:val="bullet"/>
      <w:pStyle w:val="BulletPoint"/>
      <w:lvlText w:val=""/>
      <w:lvlPicBulletId w:val="0"/>
      <w:lvlJc w:val="left"/>
      <w:pPr>
        <w:tabs>
          <w:tab w:val="num" w:pos="0"/>
        </w:tabs>
        <w:ind w:left="360" w:hanging="360"/>
      </w:pPr>
      <w:rPr>
        <w:rFonts w:ascii="Symbol" w:hAnsi="Symbol"/>
      </w:rPr>
    </w:lvl>
  </w:abstractNum>
  <w:abstractNum w:abstractNumId="3" w15:restartNumberingAfterBreak="0">
    <w:nsid w:val="15382E10"/>
    <w:multiLevelType w:val="hybridMultilevel"/>
    <w:tmpl w:val="AA0AC454"/>
    <w:lvl w:ilvl="0" w:tplc="405EA10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B284B8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9FA8D5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5FC77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D5C8FB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C3285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EA2DAD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40697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DF4AB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180A6255"/>
    <w:multiLevelType w:val="hybridMultilevel"/>
    <w:tmpl w:val="2E5606F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C80D2F"/>
    <w:multiLevelType w:val="hybridMultilevel"/>
    <w:tmpl w:val="E4D8E064"/>
    <w:lvl w:ilvl="0" w:tplc="E8C469C0">
      <w:start w:val="1"/>
      <w:numFmt w:val="bullet"/>
      <w:lvlText w:val=""/>
      <w:lvlPicBulletId w:val="1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58D09DAA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7C69ED8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57AAA6B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7D72222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F04624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0FCECCF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67D256E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6EFE8B7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6" w15:restartNumberingAfterBreak="0">
    <w:nsid w:val="37601924"/>
    <w:multiLevelType w:val="hybridMultilevel"/>
    <w:tmpl w:val="6C4C047C"/>
    <w:lvl w:ilvl="0" w:tplc="E02203CA">
      <w:start w:val="1"/>
      <w:numFmt w:val="bullet"/>
      <w:lvlText w:val="□"/>
      <w:lvlJc w:val="left"/>
      <w:pPr>
        <w:ind w:left="720" w:hanging="360"/>
      </w:pPr>
      <w:rPr>
        <w:rFonts w:ascii="Sylfaen" w:hAnsi="Sylfaen" w:hint="default"/>
        <w:sz w:val="40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3576DE"/>
    <w:multiLevelType w:val="hybridMultilevel"/>
    <w:tmpl w:val="EC74B1F8"/>
    <w:lvl w:ilvl="0" w:tplc="0D3AAE84">
      <w:start w:val="1"/>
      <w:numFmt w:val="bullet"/>
      <w:lvlText w:val=""/>
      <w:lvlPicBulletId w:val="1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9C0E45AA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1FD0ECA6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5862FCA0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E9AAE50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CF62A232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C5AA802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B704C11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F6C2208A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8" w15:restartNumberingAfterBreak="0">
    <w:nsid w:val="484E1D97"/>
    <w:multiLevelType w:val="hybridMultilevel"/>
    <w:tmpl w:val="E2AA2108"/>
    <w:lvl w:ilvl="0" w:tplc="0C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526255525">
    <w:abstractNumId w:val="0"/>
  </w:num>
  <w:num w:numId="2" w16cid:durableId="940524412">
    <w:abstractNumId w:val="1"/>
  </w:num>
  <w:num w:numId="3" w16cid:durableId="379281149">
    <w:abstractNumId w:val="2"/>
  </w:num>
  <w:num w:numId="4" w16cid:durableId="1561096566">
    <w:abstractNumId w:val="6"/>
  </w:num>
  <w:num w:numId="5" w16cid:durableId="1247307339">
    <w:abstractNumId w:val="3"/>
  </w:num>
  <w:num w:numId="6" w16cid:durableId="2006544731">
    <w:abstractNumId w:val="4"/>
  </w:num>
  <w:num w:numId="7" w16cid:durableId="1656759865">
    <w:abstractNumId w:val="7"/>
  </w:num>
  <w:num w:numId="8" w16cid:durableId="1442258718">
    <w:abstractNumId w:val="8"/>
  </w:num>
  <w:num w:numId="9" w16cid:durableId="4527907">
    <w:abstractNumId w:val="5"/>
  </w:num>
  <w:num w:numId="10" w16cid:durableId="1696884524">
    <w:abstractNumId w:val="0"/>
  </w:num>
  <w:num w:numId="11" w16cid:durableId="124206402">
    <w:abstractNumId w:val="0"/>
  </w:num>
  <w:num w:numId="12" w16cid:durableId="40793222">
    <w:abstractNumId w:val="0"/>
  </w:num>
  <w:num w:numId="13" w16cid:durableId="68887349">
    <w:abstractNumId w:val="0"/>
  </w:num>
  <w:num w:numId="14" w16cid:durableId="1326737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A33"/>
    <w:rsid w:val="0000273E"/>
    <w:rsid w:val="00004A68"/>
    <w:rsid w:val="00006AC0"/>
    <w:rsid w:val="00010EF6"/>
    <w:rsid w:val="00011467"/>
    <w:rsid w:val="000136C3"/>
    <w:rsid w:val="00016134"/>
    <w:rsid w:val="00031800"/>
    <w:rsid w:val="000321A4"/>
    <w:rsid w:val="000340EB"/>
    <w:rsid w:val="00043782"/>
    <w:rsid w:val="00044319"/>
    <w:rsid w:val="000475D0"/>
    <w:rsid w:val="00050517"/>
    <w:rsid w:val="00050761"/>
    <w:rsid w:val="00051139"/>
    <w:rsid w:val="00055518"/>
    <w:rsid w:val="00066490"/>
    <w:rsid w:val="00072AD1"/>
    <w:rsid w:val="00072C8A"/>
    <w:rsid w:val="00082127"/>
    <w:rsid w:val="000828F9"/>
    <w:rsid w:val="00083251"/>
    <w:rsid w:val="00094D05"/>
    <w:rsid w:val="00097B5D"/>
    <w:rsid w:val="000B0A6C"/>
    <w:rsid w:val="000B140A"/>
    <w:rsid w:val="000B289A"/>
    <w:rsid w:val="000B345E"/>
    <w:rsid w:val="000B7ADB"/>
    <w:rsid w:val="000B7F58"/>
    <w:rsid w:val="000C265B"/>
    <w:rsid w:val="000C61F1"/>
    <w:rsid w:val="000D08D7"/>
    <w:rsid w:val="000D2A3D"/>
    <w:rsid w:val="000E17FB"/>
    <w:rsid w:val="000E3C19"/>
    <w:rsid w:val="000E735C"/>
    <w:rsid w:val="000F072A"/>
    <w:rsid w:val="000F4293"/>
    <w:rsid w:val="000F5993"/>
    <w:rsid w:val="000F68C4"/>
    <w:rsid w:val="00103BDC"/>
    <w:rsid w:val="001117D6"/>
    <w:rsid w:val="00112428"/>
    <w:rsid w:val="00112749"/>
    <w:rsid w:val="0011587E"/>
    <w:rsid w:val="001171AE"/>
    <w:rsid w:val="00123F0C"/>
    <w:rsid w:val="00124245"/>
    <w:rsid w:val="00125B22"/>
    <w:rsid w:val="00127842"/>
    <w:rsid w:val="00133E0C"/>
    <w:rsid w:val="001340EB"/>
    <w:rsid w:val="00136978"/>
    <w:rsid w:val="0014011E"/>
    <w:rsid w:val="00141E1E"/>
    <w:rsid w:val="00150AA3"/>
    <w:rsid w:val="00154851"/>
    <w:rsid w:val="00155E69"/>
    <w:rsid w:val="0016626A"/>
    <w:rsid w:val="001662B7"/>
    <w:rsid w:val="00171DD4"/>
    <w:rsid w:val="00174922"/>
    <w:rsid w:val="00175A4E"/>
    <w:rsid w:val="00175EC5"/>
    <w:rsid w:val="0018212F"/>
    <w:rsid w:val="00182C17"/>
    <w:rsid w:val="001861D6"/>
    <w:rsid w:val="0019003E"/>
    <w:rsid w:val="0019052C"/>
    <w:rsid w:val="0019125B"/>
    <w:rsid w:val="0019589B"/>
    <w:rsid w:val="00196CEA"/>
    <w:rsid w:val="001A0668"/>
    <w:rsid w:val="001A4A23"/>
    <w:rsid w:val="001B3ABD"/>
    <w:rsid w:val="001B538E"/>
    <w:rsid w:val="001C1EAE"/>
    <w:rsid w:val="001C2C37"/>
    <w:rsid w:val="001C558A"/>
    <w:rsid w:val="001C6517"/>
    <w:rsid w:val="001C7C68"/>
    <w:rsid w:val="001C7CF9"/>
    <w:rsid w:val="001D1674"/>
    <w:rsid w:val="001E3782"/>
    <w:rsid w:val="001E5EAF"/>
    <w:rsid w:val="001F2CF0"/>
    <w:rsid w:val="001F47C0"/>
    <w:rsid w:val="00200810"/>
    <w:rsid w:val="00205CF6"/>
    <w:rsid w:val="00220B11"/>
    <w:rsid w:val="00225B9D"/>
    <w:rsid w:val="0022772B"/>
    <w:rsid w:val="00232F2B"/>
    <w:rsid w:val="002348E0"/>
    <w:rsid w:val="00256FBC"/>
    <w:rsid w:val="00257DF7"/>
    <w:rsid w:val="002601FB"/>
    <w:rsid w:val="00261532"/>
    <w:rsid w:val="00266141"/>
    <w:rsid w:val="00271305"/>
    <w:rsid w:val="0027146D"/>
    <w:rsid w:val="00272924"/>
    <w:rsid w:val="00272985"/>
    <w:rsid w:val="00274E1C"/>
    <w:rsid w:val="00274EED"/>
    <w:rsid w:val="00276560"/>
    <w:rsid w:val="0028491C"/>
    <w:rsid w:val="00284FB3"/>
    <w:rsid w:val="0028705A"/>
    <w:rsid w:val="0029083B"/>
    <w:rsid w:val="00292276"/>
    <w:rsid w:val="002929B9"/>
    <w:rsid w:val="002937DB"/>
    <w:rsid w:val="002A18B7"/>
    <w:rsid w:val="002A477B"/>
    <w:rsid w:val="002A7099"/>
    <w:rsid w:val="002A71D2"/>
    <w:rsid w:val="002B45C0"/>
    <w:rsid w:val="002B7CAC"/>
    <w:rsid w:val="002C0EF8"/>
    <w:rsid w:val="002C1518"/>
    <w:rsid w:val="002C1AEF"/>
    <w:rsid w:val="002D04A8"/>
    <w:rsid w:val="002D1041"/>
    <w:rsid w:val="002E1239"/>
    <w:rsid w:val="002E4ABC"/>
    <w:rsid w:val="002E52C0"/>
    <w:rsid w:val="002F05BB"/>
    <w:rsid w:val="002F3B3A"/>
    <w:rsid w:val="00300578"/>
    <w:rsid w:val="00307992"/>
    <w:rsid w:val="003211AF"/>
    <w:rsid w:val="0032222C"/>
    <w:rsid w:val="00322FCA"/>
    <w:rsid w:val="00323432"/>
    <w:rsid w:val="00324D86"/>
    <w:rsid w:val="0033018E"/>
    <w:rsid w:val="00366D87"/>
    <w:rsid w:val="003677BE"/>
    <w:rsid w:val="00373C58"/>
    <w:rsid w:val="00374124"/>
    <w:rsid w:val="003853FD"/>
    <w:rsid w:val="0038613B"/>
    <w:rsid w:val="0039055F"/>
    <w:rsid w:val="00390807"/>
    <w:rsid w:val="00391524"/>
    <w:rsid w:val="00391E49"/>
    <w:rsid w:val="00395BC0"/>
    <w:rsid w:val="003A04BC"/>
    <w:rsid w:val="003A06E6"/>
    <w:rsid w:val="003B105A"/>
    <w:rsid w:val="003B1BD9"/>
    <w:rsid w:val="003C3A4A"/>
    <w:rsid w:val="003C55EB"/>
    <w:rsid w:val="003C73DA"/>
    <w:rsid w:val="003D11F7"/>
    <w:rsid w:val="003D39B4"/>
    <w:rsid w:val="003E5CB5"/>
    <w:rsid w:val="003E7BB4"/>
    <w:rsid w:val="00400B23"/>
    <w:rsid w:val="00417434"/>
    <w:rsid w:val="00421E53"/>
    <w:rsid w:val="00426419"/>
    <w:rsid w:val="0042752E"/>
    <w:rsid w:val="00430ABC"/>
    <w:rsid w:val="004550AA"/>
    <w:rsid w:val="0045618C"/>
    <w:rsid w:val="0045629E"/>
    <w:rsid w:val="00456482"/>
    <w:rsid w:val="00456998"/>
    <w:rsid w:val="00463014"/>
    <w:rsid w:val="00465025"/>
    <w:rsid w:val="00471F3B"/>
    <w:rsid w:val="00475246"/>
    <w:rsid w:val="00483119"/>
    <w:rsid w:val="0049062E"/>
    <w:rsid w:val="004A0347"/>
    <w:rsid w:val="004A3D1A"/>
    <w:rsid w:val="004B1AEC"/>
    <w:rsid w:val="004B2BFC"/>
    <w:rsid w:val="004B5C78"/>
    <w:rsid w:val="004D1832"/>
    <w:rsid w:val="004D29CC"/>
    <w:rsid w:val="004E2DF0"/>
    <w:rsid w:val="004E37A3"/>
    <w:rsid w:val="004E6032"/>
    <w:rsid w:val="004E64C8"/>
    <w:rsid w:val="004F3A57"/>
    <w:rsid w:val="004F5E1E"/>
    <w:rsid w:val="00501EAF"/>
    <w:rsid w:val="00502662"/>
    <w:rsid w:val="005031FE"/>
    <w:rsid w:val="0051246B"/>
    <w:rsid w:val="00517D52"/>
    <w:rsid w:val="00525EA2"/>
    <w:rsid w:val="005307AD"/>
    <w:rsid w:val="0053328F"/>
    <w:rsid w:val="005353E8"/>
    <w:rsid w:val="00544028"/>
    <w:rsid w:val="00545530"/>
    <w:rsid w:val="00551EB5"/>
    <w:rsid w:val="005538D5"/>
    <w:rsid w:val="00555311"/>
    <w:rsid w:val="00560765"/>
    <w:rsid w:val="005614CB"/>
    <w:rsid w:val="00561D79"/>
    <w:rsid w:val="00566E43"/>
    <w:rsid w:val="0057104E"/>
    <w:rsid w:val="00574C9D"/>
    <w:rsid w:val="00581255"/>
    <w:rsid w:val="00582101"/>
    <w:rsid w:val="00582AB6"/>
    <w:rsid w:val="005839C9"/>
    <w:rsid w:val="005901A9"/>
    <w:rsid w:val="00590794"/>
    <w:rsid w:val="00591335"/>
    <w:rsid w:val="005B434F"/>
    <w:rsid w:val="005B618F"/>
    <w:rsid w:val="005B7EC7"/>
    <w:rsid w:val="005C3B51"/>
    <w:rsid w:val="005C4983"/>
    <w:rsid w:val="005D4180"/>
    <w:rsid w:val="005D6043"/>
    <w:rsid w:val="005E2B9E"/>
    <w:rsid w:val="005E2C11"/>
    <w:rsid w:val="005E6778"/>
    <w:rsid w:val="005E7B36"/>
    <w:rsid w:val="005F0D5D"/>
    <w:rsid w:val="005F0F8C"/>
    <w:rsid w:val="005F3CDE"/>
    <w:rsid w:val="005F559B"/>
    <w:rsid w:val="005F66BC"/>
    <w:rsid w:val="006020C4"/>
    <w:rsid w:val="00614D92"/>
    <w:rsid w:val="006163FD"/>
    <w:rsid w:val="006250E1"/>
    <w:rsid w:val="00632D5B"/>
    <w:rsid w:val="00633CC6"/>
    <w:rsid w:val="006349B6"/>
    <w:rsid w:val="006353CE"/>
    <w:rsid w:val="00644662"/>
    <w:rsid w:val="0065136A"/>
    <w:rsid w:val="00666633"/>
    <w:rsid w:val="006712D4"/>
    <w:rsid w:val="006716F8"/>
    <w:rsid w:val="00672B3F"/>
    <w:rsid w:val="00673B60"/>
    <w:rsid w:val="00677855"/>
    <w:rsid w:val="00680C8E"/>
    <w:rsid w:val="0068396B"/>
    <w:rsid w:val="006846C0"/>
    <w:rsid w:val="00684AF7"/>
    <w:rsid w:val="00687327"/>
    <w:rsid w:val="006A3C99"/>
    <w:rsid w:val="006A663C"/>
    <w:rsid w:val="006A7D07"/>
    <w:rsid w:val="006B143A"/>
    <w:rsid w:val="006B21F0"/>
    <w:rsid w:val="006B3798"/>
    <w:rsid w:val="006B412F"/>
    <w:rsid w:val="006C0695"/>
    <w:rsid w:val="006D77F0"/>
    <w:rsid w:val="006D7BF4"/>
    <w:rsid w:val="006E1C24"/>
    <w:rsid w:val="006E1FC1"/>
    <w:rsid w:val="006E555C"/>
    <w:rsid w:val="006E5643"/>
    <w:rsid w:val="006E6EED"/>
    <w:rsid w:val="007003D7"/>
    <w:rsid w:val="00700BD5"/>
    <w:rsid w:val="00701919"/>
    <w:rsid w:val="00701C3B"/>
    <w:rsid w:val="00705479"/>
    <w:rsid w:val="007124AB"/>
    <w:rsid w:val="0071453A"/>
    <w:rsid w:val="00720CD4"/>
    <w:rsid w:val="00724BF2"/>
    <w:rsid w:val="007261AD"/>
    <w:rsid w:val="00732F20"/>
    <w:rsid w:val="00734254"/>
    <w:rsid w:val="00743882"/>
    <w:rsid w:val="00760E6B"/>
    <w:rsid w:val="00760F52"/>
    <w:rsid w:val="0077172C"/>
    <w:rsid w:val="00771B97"/>
    <w:rsid w:val="007735A5"/>
    <w:rsid w:val="00773E7F"/>
    <w:rsid w:val="007809CF"/>
    <w:rsid w:val="0078184A"/>
    <w:rsid w:val="0078667E"/>
    <w:rsid w:val="007917F5"/>
    <w:rsid w:val="0079767A"/>
    <w:rsid w:val="007A01F0"/>
    <w:rsid w:val="007A33D8"/>
    <w:rsid w:val="007A4030"/>
    <w:rsid w:val="007A4658"/>
    <w:rsid w:val="007A61C5"/>
    <w:rsid w:val="007A6CAE"/>
    <w:rsid w:val="007B0C39"/>
    <w:rsid w:val="007C3980"/>
    <w:rsid w:val="007C6B02"/>
    <w:rsid w:val="007C6D43"/>
    <w:rsid w:val="007C7EA1"/>
    <w:rsid w:val="007D4339"/>
    <w:rsid w:val="007D4B2C"/>
    <w:rsid w:val="007E05F5"/>
    <w:rsid w:val="007E2E84"/>
    <w:rsid w:val="008011C6"/>
    <w:rsid w:val="0080120C"/>
    <w:rsid w:val="00801A30"/>
    <w:rsid w:val="00802296"/>
    <w:rsid w:val="00806A08"/>
    <w:rsid w:val="008123E6"/>
    <w:rsid w:val="00821644"/>
    <w:rsid w:val="00823D0D"/>
    <w:rsid w:val="008267AB"/>
    <w:rsid w:val="008270A8"/>
    <w:rsid w:val="00832D39"/>
    <w:rsid w:val="0083328E"/>
    <w:rsid w:val="008354DB"/>
    <w:rsid w:val="00836A35"/>
    <w:rsid w:val="00842DD1"/>
    <w:rsid w:val="0084532F"/>
    <w:rsid w:val="00845DE5"/>
    <w:rsid w:val="00860EEF"/>
    <w:rsid w:val="0086266D"/>
    <w:rsid w:val="00863996"/>
    <w:rsid w:val="00865C1E"/>
    <w:rsid w:val="00866A9C"/>
    <w:rsid w:val="00880096"/>
    <w:rsid w:val="00893346"/>
    <w:rsid w:val="00893F8E"/>
    <w:rsid w:val="00896D30"/>
    <w:rsid w:val="008A2758"/>
    <w:rsid w:val="008A53E7"/>
    <w:rsid w:val="008A6422"/>
    <w:rsid w:val="008B0144"/>
    <w:rsid w:val="008B01B1"/>
    <w:rsid w:val="008B12BF"/>
    <w:rsid w:val="008C16E7"/>
    <w:rsid w:val="008D75EA"/>
    <w:rsid w:val="008E0451"/>
    <w:rsid w:val="008E426B"/>
    <w:rsid w:val="008F28B3"/>
    <w:rsid w:val="008F4908"/>
    <w:rsid w:val="0090240F"/>
    <w:rsid w:val="009030A4"/>
    <w:rsid w:val="00905A68"/>
    <w:rsid w:val="00905DAA"/>
    <w:rsid w:val="0091536F"/>
    <w:rsid w:val="00916CD9"/>
    <w:rsid w:val="00920953"/>
    <w:rsid w:val="00920D1B"/>
    <w:rsid w:val="0092385B"/>
    <w:rsid w:val="009330C5"/>
    <w:rsid w:val="0093774C"/>
    <w:rsid w:val="00940710"/>
    <w:rsid w:val="00951AFC"/>
    <w:rsid w:val="00952884"/>
    <w:rsid w:val="0095655A"/>
    <w:rsid w:val="009670CD"/>
    <w:rsid w:val="00973D9E"/>
    <w:rsid w:val="00974834"/>
    <w:rsid w:val="009755A7"/>
    <w:rsid w:val="00976C0E"/>
    <w:rsid w:val="00976CE2"/>
    <w:rsid w:val="009812A7"/>
    <w:rsid w:val="00981AFB"/>
    <w:rsid w:val="00982253"/>
    <w:rsid w:val="0098291D"/>
    <w:rsid w:val="00992403"/>
    <w:rsid w:val="00992C7C"/>
    <w:rsid w:val="00997EC6"/>
    <w:rsid w:val="009A0216"/>
    <w:rsid w:val="009A246E"/>
    <w:rsid w:val="009A69C5"/>
    <w:rsid w:val="009B531C"/>
    <w:rsid w:val="009B5B45"/>
    <w:rsid w:val="009B5C7B"/>
    <w:rsid w:val="009B5D34"/>
    <w:rsid w:val="009C06D9"/>
    <w:rsid w:val="009C314D"/>
    <w:rsid w:val="009C5CF9"/>
    <w:rsid w:val="009E0D57"/>
    <w:rsid w:val="009E3F9A"/>
    <w:rsid w:val="009F0662"/>
    <w:rsid w:val="009F7D56"/>
    <w:rsid w:val="00A004E5"/>
    <w:rsid w:val="00A008BA"/>
    <w:rsid w:val="00A0669D"/>
    <w:rsid w:val="00A12E37"/>
    <w:rsid w:val="00A14C6A"/>
    <w:rsid w:val="00A1554F"/>
    <w:rsid w:val="00A17104"/>
    <w:rsid w:val="00A21886"/>
    <w:rsid w:val="00A231EC"/>
    <w:rsid w:val="00A359DE"/>
    <w:rsid w:val="00A361D5"/>
    <w:rsid w:val="00A36E6B"/>
    <w:rsid w:val="00A512DF"/>
    <w:rsid w:val="00A55A33"/>
    <w:rsid w:val="00A55C10"/>
    <w:rsid w:val="00A6135A"/>
    <w:rsid w:val="00A644B6"/>
    <w:rsid w:val="00A66E58"/>
    <w:rsid w:val="00A6784C"/>
    <w:rsid w:val="00A81964"/>
    <w:rsid w:val="00A97CC4"/>
    <w:rsid w:val="00AA5597"/>
    <w:rsid w:val="00AA5EC4"/>
    <w:rsid w:val="00AA5FAE"/>
    <w:rsid w:val="00AA6A53"/>
    <w:rsid w:val="00AB2D30"/>
    <w:rsid w:val="00AC0210"/>
    <w:rsid w:val="00AC25F8"/>
    <w:rsid w:val="00AC66EB"/>
    <w:rsid w:val="00AD2830"/>
    <w:rsid w:val="00AD38D2"/>
    <w:rsid w:val="00AD59FD"/>
    <w:rsid w:val="00AD5ACD"/>
    <w:rsid w:val="00AE11F0"/>
    <w:rsid w:val="00AE326E"/>
    <w:rsid w:val="00AE59F1"/>
    <w:rsid w:val="00AE78C6"/>
    <w:rsid w:val="00AF2F1C"/>
    <w:rsid w:val="00AF42FB"/>
    <w:rsid w:val="00AF5776"/>
    <w:rsid w:val="00B00364"/>
    <w:rsid w:val="00B0421A"/>
    <w:rsid w:val="00B0750A"/>
    <w:rsid w:val="00B109A0"/>
    <w:rsid w:val="00B11D3F"/>
    <w:rsid w:val="00B16CD9"/>
    <w:rsid w:val="00B22F2A"/>
    <w:rsid w:val="00B237BF"/>
    <w:rsid w:val="00B23F80"/>
    <w:rsid w:val="00B24AEF"/>
    <w:rsid w:val="00B27246"/>
    <w:rsid w:val="00B3425A"/>
    <w:rsid w:val="00B359F3"/>
    <w:rsid w:val="00B43AB1"/>
    <w:rsid w:val="00B44DFE"/>
    <w:rsid w:val="00B503A8"/>
    <w:rsid w:val="00B5212C"/>
    <w:rsid w:val="00B53581"/>
    <w:rsid w:val="00B55B11"/>
    <w:rsid w:val="00B616E1"/>
    <w:rsid w:val="00B640FD"/>
    <w:rsid w:val="00B70A2A"/>
    <w:rsid w:val="00B720A3"/>
    <w:rsid w:val="00B8213A"/>
    <w:rsid w:val="00B83050"/>
    <w:rsid w:val="00B84831"/>
    <w:rsid w:val="00B85F97"/>
    <w:rsid w:val="00B934E8"/>
    <w:rsid w:val="00B94E54"/>
    <w:rsid w:val="00B96456"/>
    <w:rsid w:val="00B9753F"/>
    <w:rsid w:val="00BA4CA9"/>
    <w:rsid w:val="00BA4E02"/>
    <w:rsid w:val="00BB0AD9"/>
    <w:rsid w:val="00BD3DC4"/>
    <w:rsid w:val="00BD79F1"/>
    <w:rsid w:val="00BE35FC"/>
    <w:rsid w:val="00BE3ADD"/>
    <w:rsid w:val="00BE4884"/>
    <w:rsid w:val="00BE5DF4"/>
    <w:rsid w:val="00BE64F8"/>
    <w:rsid w:val="00BE74EC"/>
    <w:rsid w:val="00BF0F47"/>
    <w:rsid w:val="00BF3520"/>
    <w:rsid w:val="00BF4908"/>
    <w:rsid w:val="00BF4C17"/>
    <w:rsid w:val="00C0045F"/>
    <w:rsid w:val="00C018B2"/>
    <w:rsid w:val="00C0687A"/>
    <w:rsid w:val="00C06C08"/>
    <w:rsid w:val="00C1152A"/>
    <w:rsid w:val="00C20F64"/>
    <w:rsid w:val="00C2297E"/>
    <w:rsid w:val="00C25D4E"/>
    <w:rsid w:val="00C2600A"/>
    <w:rsid w:val="00C346D5"/>
    <w:rsid w:val="00C3562E"/>
    <w:rsid w:val="00C405B3"/>
    <w:rsid w:val="00C4169B"/>
    <w:rsid w:val="00C4173F"/>
    <w:rsid w:val="00C45459"/>
    <w:rsid w:val="00C601D3"/>
    <w:rsid w:val="00C61321"/>
    <w:rsid w:val="00C70BF2"/>
    <w:rsid w:val="00C72E10"/>
    <w:rsid w:val="00C736FF"/>
    <w:rsid w:val="00C769CE"/>
    <w:rsid w:val="00C77C66"/>
    <w:rsid w:val="00C81731"/>
    <w:rsid w:val="00C8206E"/>
    <w:rsid w:val="00C83613"/>
    <w:rsid w:val="00C86A1B"/>
    <w:rsid w:val="00C9282D"/>
    <w:rsid w:val="00C94F53"/>
    <w:rsid w:val="00C95178"/>
    <w:rsid w:val="00C96B9F"/>
    <w:rsid w:val="00C97962"/>
    <w:rsid w:val="00CB0AC8"/>
    <w:rsid w:val="00CB137A"/>
    <w:rsid w:val="00CB3B85"/>
    <w:rsid w:val="00CB59C7"/>
    <w:rsid w:val="00CB6EF0"/>
    <w:rsid w:val="00CC7222"/>
    <w:rsid w:val="00CD0D3E"/>
    <w:rsid w:val="00CD5906"/>
    <w:rsid w:val="00CD6D2C"/>
    <w:rsid w:val="00CE327D"/>
    <w:rsid w:val="00CE35E2"/>
    <w:rsid w:val="00CE5323"/>
    <w:rsid w:val="00CE6DEC"/>
    <w:rsid w:val="00CE6F72"/>
    <w:rsid w:val="00CF32A9"/>
    <w:rsid w:val="00CF6EDF"/>
    <w:rsid w:val="00CF7133"/>
    <w:rsid w:val="00D10020"/>
    <w:rsid w:val="00D10565"/>
    <w:rsid w:val="00D14F88"/>
    <w:rsid w:val="00D27F0F"/>
    <w:rsid w:val="00D30411"/>
    <w:rsid w:val="00D35DF1"/>
    <w:rsid w:val="00D36407"/>
    <w:rsid w:val="00D43B23"/>
    <w:rsid w:val="00D57582"/>
    <w:rsid w:val="00D638BC"/>
    <w:rsid w:val="00D70FEC"/>
    <w:rsid w:val="00D80F3B"/>
    <w:rsid w:val="00D812DF"/>
    <w:rsid w:val="00D92491"/>
    <w:rsid w:val="00D940A6"/>
    <w:rsid w:val="00DA01A5"/>
    <w:rsid w:val="00DA576F"/>
    <w:rsid w:val="00DB1407"/>
    <w:rsid w:val="00DB18E3"/>
    <w:rsid w:val="00DB7539"/>
    <w:rsid w:val="00DC6597"/>
    <w:rsid w:val="00DE7BE1"/>
    <w:rsid w:val="00DE7EBA"/>
    <w:rsid w:val="00DF1668"/>
    <w:rsid w:val="00DF584D"/>
    <w:rsid w:val="00E00589"/>
    <w:rsid w:val="00E022F2"/>
    <w:rsid w:val="00E04F86"/>
    <w:rsid w:val="00E05245"/>
    <w:rsid w:val="00E05364"/>
    <w:rsid w:val="00E1302C"/>
    <w:rsid w:val="00E253A5"/>
    <w:rsid w:val="00E25C3E"/>
    <w:rsid w:val="00E2704B"/>
    <w:rsid w:val="00E3304D"/>
    <w:rsid w:val="00E33267"/>
    <w:rsid w:val="00E34D6C"/>
    <w:rsid w:val="00E363AA"/>
    <w:rsid w:val="00E368C3"/>
    <w:rsid w:val="00E45E76"/>
    <w:rsid w:val="00E47AA7"/>
    <w:rsid w:val="00E512B0"/>
    <w:rsid w:val="00E51FB0"/>
    <w:rsid w:val="00E54288"/>
    <w:rsid w:val="00E5570B"/>
    <w:rsid w:val="00E7262D"/>
    <w:rsid w:val="00E7381D"/>
    <w:rsid w:val="00E74F58"/>
    <w:rsid w:val="00E81715"/>
    <w:rsid w:val="00E8199A"/>
    <w:rsid w:val="00E847DA"/>
    <w:rsid w:val="00E87939"/>
    <w:rsid w:val="00E908DD"/>
    <w:rsid w:val="00E946F1"/>
    <w:rsid w:val="00E9623A"/>
    <w:rsid w:val="00E97CAA"/>
    <w:rsid w:val="00EB2E9F"/>
    <w:rsid w:val="00EC1108"/>
    <w:rsid w:val="00EC3B3A"/>
    <w:rsid w:val="00EC5EA9"/>
    <w:rsid w:val="00EC79BA"/>
    <w:rsid w:val="00ED75C7"/>
    <w:rsid w:val="00EE3780"/>
    <w:rsid w:val="00EE42FD"/>
    <w:rsid w:val="00EE49B2"/>
    <w:rsid w:val="00EE76B3"/>
    <w:rsid w:val="00EF0657"/>
    <w:rsid w:val="00EF1DE6"/>
    <w:rsid w:val="00EF26D3"/>
    <w:rsid w:val="00EF4322"/>
    <w:rsid w:val="00F0544B"/>
    <w:rsid w:val="00F07579"/>
    <w:rsid w:val="00F1172A"/>
    <w:rsid w:val="00F15AE9"/>
    <w:rsid w:val="00F1737E"/>
    <w:rsid w:val="00F2537F"/>
    <w:rsid w:val="00F25DCC"/>
    <w:rsid w:val="00F320D9"/>
    <w:rsid w:val="00F374AE"/>
    <w:rsid w:val="00F4041E"/>
    <w:rsid w:val="00F415A9"/>
    <w:rsid w:val="00F4245D"/>
    <w:rsid w:val="00F42CA5"/>
    <w:rsid w:val="00F47D17"/>
    <w:rsid w:val="00F50189"/>
    <w:rsid w:val="00F50C61"/>
    <w:rsid w:val="00F5107C"/>
    <w:rsid w:val="00F549F8"/>
    <w:rsid w:val="00F56C31"/>
    <w:rsid w:val="00F62F61"/>
    <w:rsid w:val="00F638F3"/>
    <w:rsid w:val="00F67AC7"/>
    <w:rsid w:val="00F67C2B"/>
    <w:rsid w:val="00F67E06"/>
    <w:rsid w:val="00F7265F"/>
    <w:rsid w:val="00F8023C"/>
    <w:rsid w:val="00F81275"/>
    <w:rsid w:val="00F823CE"/>
    <w:rsid w:val="00F86E75"/>
    <w:rsid w:val="00F877FB"/>
    <w:rsid w:val="00F9255C"/>
    <w:rsid w:val="00F95B31"/>
    <w:rsid w:val="00FB0B86"/>
    <w:rsid w:val="00FC0568"/>
    <w:rsid w:val="00FC11E4"/>
    <w:rsid w:val="00FC51EB"/>
    <w:rsid w:val="00FD1DD0"/>
    <w:rsid w:val="00FD399F"/>
    <w:rsid w:val="00FD67CC"/>
    <w:rsid w:val="00FE4252"/>
    <w:rsid w:val="00FE49D5"/>
    <w:rsid w:val="00FE5697"/>
    <w:rsid w:val="00FF219C"/>
    <w:rsid w:val="00FF4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1CC5EC73"/>
  <w15:chartTrackingRefBased/>
  <w15:docId w15:val="{701731E4-7695-4781-A7A8-BF46B489D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25A"/>
    <w:pPr>
      <w:suppressAutoHyphens/>
      <w:spacing w:line="360" w:lineRule="auto"/>
    </w:pPr>
    <w:rPr>
      <w:rFonts w:ascii="Arial" w:eastAsia="Calibri" w:hAnsi="Arial" w:cs="Arial"/>
      <w:color w:val="000000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numPr>
        <w:numId w:val="1"/>
      </w:numPr>
      <w:spacing w:before="240" w:after="120"/>
      <w:outlineLvl w:val="0"/>
    </w:pPr>
    <w:rPr>
      <w:rFonts w:eastAsia="Times New Roman"/>
      <w:bCs/>
      <w:caps/>
      <w:color w:val="9BA2A4"/>
      <w:sz w:val="52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numPr>
        <w:ilvl w:val="1"/>
        <w:numId w:val="1"/>
      </w:numPr>
      <w:spacing w:before="200" w:after="120"/>
      <w:outlineLvl w:val="1"/>
    </w:pPr>
    <w:rPr>
      <w:rFonts w:eastAsia="Times New Roman"/>
      <w:bCs/>
      <w:color w:val="005A9B"/>
      <w:spacing w:val="-10"/>
      <w:sz w:val="32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numPr>
        <w:ilvl w:val="2"/>
        <w:numId w:val="1"/>
      </w:numPr>
      <w:spacing w:before="200" w:after="120"/>
      <w:outlineLvl w:val="2"/>
    </w:pPr>
    <w:rPr>
      <w:rFonts w:ascii="Arial Bold" w:eastAsia="Times New Roman" w:hAnsi="Arial Bold" w:cs="Arial Bold"/>
      <w:b/>
      <w:bCs/>
      <w:color w:val="005A9B"/>
      <w:spacing w:val="-10"/>
      <w:sz w:val="22"/>
    </w:rPr>
  </w:style>
  <w:style w:type="paragraph" w:styleId="Heading4">
    <w:name w:val="heading 4"/>
    <w:basedOn w:val="Normal"/>
    <w:next w:val="Normal"/>
    <w:qFormat/>
    <w:pPr>
      <w:keepNext/>
      <w:keepLines/>
      <w:numPr>
        <w:ilvl w:val="3"/>
        <w:numId w:val="1"/>
      </w:numPr>
      <w:spacing w:before="200" w:after="120"/>
      <w:outlineLvl w:val="3"/>
    </w:pPr>
    <w:rPr>
      <w:rFonts w:eastAsia="Times New Roman"/>
      <w:b/>
      <w:bCs/>
      <w:iCs/>
      <w:color w:val="0B1F47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2zfalse">
    <w:name w:val="WW8Num2zfalse"/>
  </w:style>
  <w:style w:type="character" w:customStyle="1" w:styleId="WW8Num3zfalse">
    <w:name w:val="WW8Num3zfalse"/>
  </w:style>
  <w:style w:type="character" w:customStyle="1" w:styleId="WW8Num4zfalse">
    <w:name w:val="WW8Num4zfalse"/>
  </w:style>
  <w:style w:type="character" w:customStyle="1" w:styleId="WW8Num5zfalse">
    <w:name w:val="WW8Num5zfalse"/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false">
    <w:name w:val="WW8Num10zfalse"/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 w:cs="Wingdings"/>
    </w:rPr>
  </w:style>
  <w:style w:type="character" w:customStyle="1" w:styleId="WW8Num13z0">
    <w:name w:val="WW8Num13z0"/>
    <w:rPr>
      <w:rFonts w:ascii="Symbol" w:hAnsi="Symbol" w:cs="Symbol"/>
    </w:rPr>
  </w:style>
  <w:style w:type="character" w:customStyle="1" w:styleId="WW8Num13z1">
    <w:name w:val="WW8Num13z1"/>
    <w:rPr>
      <w:rFonts w:ascii="Courier New" w:hAnsi="Courier New" w:cs="Courier New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5z0">
    <w:name w:val="WW8Num15z0"/>
    <w:rPr>
      <w:rFonts w:ascii="Symbol" w:hAnsi="Symbol" w:cs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Wingdings" w:hAnsi="Wingdings" w:cs="Wingdings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3">
    <w:name w:val="WW8Num16z3"/>
    <w:rPr>
      <w:rFonts w:ascii="Symbol" w:hAnsi="Symbol" w:cs="Symbol"/>
    </w:rPr>
  </w:style>
  <w:style w:type="character" w:customStyle="1" w:styleId="WW8Num17z0">
    <w:name w:val="WW8Num17z0"/>
    <w:rPr>
      <w:rFonts w:ascii="Symbol" w:hAnsi="Symbol" w:cs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 w:cs="Wingdings"/>
    </w:rPr>
  </w:style>
  <w:style w:type="character" w:customStyle="1" w:styleId="WW8Num18z0">
    <w:name w:val="WW8Num18z0"/>
    <w:rPr>
      <w:rFonts w:ascii="Symbol" w:hAnsi="Symbol" w:cs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 w:cs="Wingdings"/>
    </w:rPr>
  </w:style>
  <w:style w:type="character" w:customStyle="1" w:styleId="WW8Num19z0">
    <w:name w:val="WW8Num19z0"/>
    <w:rPr>
      <w:rFonts w:ascii="Symbol" w:hAnsi="Symbol" w:cs="Symbol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20z0">
    <w:name w:val="WW8Num20z0"/>
    <w:rPr>
      <w:rFonts w:ascii="Wingdings" w:hAnsi="Wingdings" w:cs="Wingdings"/>
      <w:sz w:val="28"/>
    </w:rPr>
  </w:style>
  <w:style w:type="character" w:customStyle="1" w:styleId="WW8Num20z1">
    <w:name w:val="WW8Num20z1"/>
    <w:rPr>
      <w:rFonts w:ascii="Courier New" w:hAnsi="Courier New" w:cs="Courier New"/>
    </w:rPr>
  </w:style>
  <w:style w:type="character" w:customStyle="1" w:styleId="WW8Num20z2">
    <w:name w:val="WW8Num20z2"/>
    <w:rPr>
      <w:rFonts w:ascii="Wingdings" w:hAnsi="Wingdings" w:cs="Wingdings"/>
    </w:rPr>
  </w:style>
  <w:style w:type="character" w:customStyle="1" w:styleId="WW8Num20z3">
    <w:name w:val="WW8Num20z3"/>
    <w:rPr>
      <w:rFonts w:ascii="Symbol" w:hAnsi="Symbol" w:cs="Symbol"/>
    </w:rPr>
  </w:style>
  <w:style w:type="character" w:customStyle="1" w:styleId="WW8Num21z0">
    <w:name w:val="WW8Num21z0"/>
    <w:rPr>
      <w:rFonts w:ascii="Symbol" w:hAnsi="Symbol" w:cs="Symbol"/>
    </w:rPr>
  </w:style>
  <w:style w:type="character" w:customStyle="1" w:styleId="WW8Num21z1">
    <w:name w:val="WW8Num21z1"/>
    <w:rPr>
      <w:rFonts w:ascii="Symbol" w:hAnsi="Symbol" w:cs="Symbol"/>
      <w:color w:val="000000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1z4">
    <w:name w:val="WW8Num21z4"/>
    <w:rPr>
      <w:rFonts w:ascii="Courier New" w:hAnsi="Courier New" w:cs="Courier New"/>
    </w:rPr>
  </w:style>
  <w:style w:type="character" w:customStyle="1" w:styleId="WW8Num22z0">
    <w:name w:val="WW8Num22z0"/>
    <w:rPr>
      <w:rFonts w:ascii="Symbol" w:hAnsi="Symbol" w:cs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 w:cs="Wingdings"/>
    </w:rPr>
  </w:style>
  <w:style w:type="character" w:customStyle="1" w:styleId="WW8Num23z0">
    <w:name w:val="WW8Num23z0"/>
    <w:rPr>
      <w:rFonts w:ascii="Symbol" w:hAnsi="Symbol" w:cs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4z0">
    <w:name w:val="WW8Num24z0"/>
    <w:rPr>
      <w:rFonts w:ascii="Symbol" w:hAnsi="Symbol" w:cs="Symbo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5z0">
    <w:name w:val="WW8Num25z0"/>
    <w:rPr>
      <w:rFonts w:ascii="Symbol" w:hAnsi="Symbol" w:cs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 w:cs="Wingdings"/>
    </w:rPr>
  </w:style>
  <w:style w:type="character" w:customStyle="1" w:styleId="WW8Num26z0">
    <w:name w:val="WW8Num26z0"/>
    <w:rPr>
      <w:rFonts w:ascii="Symbol" w:hAnsi="Symbol" w:cs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 w:cs="Wingdings"/>
    </w:rPr>
  </w:style>
  <w:style w:type="character" w:customStyle="1" w:styleId="WW8Num27z0">
    <w:name w:val="WW8Num27z0"/>
    <w:rPr>
      <w:rFonts w:ascii="Symbol" w:hAnsi="Symbol" w:cs="Symbol"/>
    </w:rPr>
  </w:style>
  <w:style w:type="character" w:customStyle="1" w:styleId="WW8Num27z1">
    <w:name w:val="WW8Num27z1"/>
    <w:rPr>
      <w:rFonts w:ascii="Courier New" w:hAnsi="Courier New" w:cs="Courier New"/>
    </w:rPr>
  </w:style>
  <w:style w:type="character" w:customStyle="1" w:styleId="WW8Num27z2">
    <w:name w:val="WW8Num27z2"/>
    <w:rPr>
      <w:rFonts w:ascii="Wingdings" w:hAnsi="Wingdings" w:cs="Wingdings"/>
    </w:rPr>
  </w:style>
  <w:style w:type="character" w:customStyle="1" w:styleId="WW8Num28z0">
    <w:name w:val="WW8Num28z0"/>
    <w:rPr>
      <w:rFonts w:ascii="Symbol" w:hAnsi="Symbol" w:cs="Symbol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 w:cs="Wingdings"/>
    </w:rPr>
  </w:style>
  <w:style w:type="character" w:customStyle="1" w:styleId="WW8Num29z0">
    <w:name w:val="WW8Num29z0"/>
    <w:rPr>
      <w:rFonts w:ascii="Symbol" w:hAnsi="Symbol" w:cs="Symbol"/>
    </w:rPr>
  </w:style>
  <w:style w:type="character" w:customStyle="1" w:styleId="WW8Num29z1">
    <w:name w:val="WW8Num29z1"/>
    <w:rPr>
      <w:rFonts w:ascii="Courier New" w:hAnsi="Courier New" w:cs="Courier New"/>
    </w:rPr>
  </w:style>
  <w:style w:type="character" w:customStyle="1" w:styleId="WW8Num29z2">
    <w:name w:val="WW8Num29z2"/>
    <w:rPr>
      <w:rFonts w:ascii="Wingdings" w:hAnsi="Wingdings" w:cs="Wingdings"/>
    </w:rPr>
  </w:style>
  <w:style w:type="character" w:customStyle="1" w:styleId="WW8Num30z0">
    <w:name w:val="WW8Num30z0"/>
    <w:rPr>
      <w:rFonts w:ascii="Symbol" w:hAnsi="Symbol" w:cs="Symbol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2">
    <w:name w:val="WW8Num30z2"/>
    <w:rPr>
      <w:rFonts w:ascii="Wingdings" w:hAnsi="Wingdings" w:cs="Wingdings"/>
    </w:rPr>
  </w:style>
  <w:style w:type="character" w:customStyle="1" w:styleId="Heading2Char">
    <w:name w:val="Heading 2 Char"/>
    <w:rPr>
      <w:rFonts w:ascii="Arial" w:eastAsia="Times New Roman" w:hAnsi="Arial" w:cs="Arial"/>
      <w:bCs/>
      <w:color w:val="005A9B"/>
      <w:spacing w:val="-10"/>
      <w:sz w:val="32"/>
      <w:szCs w:val="26"/>
    </w:rPr>
  </w:style>
  <w:style w:type="character" w:customStyle="1" w:styleId="Heading3Char">
    <w:name w:val="Heading 3 Char"/>
    <w:rPr>
      <w:rFonts w:ascii="Arial Bold" w:eastAsia="Times New Roman" w:hAnsi="Arial Bold" w:cs="Arial Bold"/>
      <w:b/>
      <w:bCs/>
      <w:color w:val="005A9B"/>
      <w:spacing w:val="-10"/>
      <w:sz w:val="22"/>
    </w:rPr>
  </w:style>
  <w:style w:type="character" w:customStyle="1" w:styleId="Heading4Char">
    <w:name w:val="Heading 4 Char"/>
    <w:rPr>
      <w:rFonts w:ascii="Arial" w:eastAsia="Times New Roman" w:hAnsi="Arial" w:cs="Arial"/>
      <w:b/>
      <w:bCs/>
      <w:iCs/>
      <w:color w:val="0B1F47"/>
      <w:sz w:val="22"/>
    </w:rPr>
  </w:style>
  <w:style w:type="character" w:customStyle="1" w:styleId="HeaderChar">
    <w:name w:val="Header Char"/>
    <w:rPr>
      <w:rFonts w:ascii="Arial" w:hAnsi="Arial" w:cs="Arial"/>
    </w:rPr>
  </w:style>
  <w:style w:type="character" w:customStyle="1" w:styleId="FooterChar">
    <w:name w:val="Footer Char"/>
    <w:uiPriority w:val="99"/>
    <w:rPr>
      <w:rFonts w:ascii="Arial" w:hAnsi="Arial" w:cs="Arial"/>
      <w:color w:val="FFFFFF"/>
    </w:rPr>
  </w:style>
  <w:style w:type="character" w:customStyle="1" w:styleId="BalloonTextChar">
    <w:name w:val="Balloon Text Char"/>
    <w:rPr>
      <w:rFonts w:ascii="Tahoma" w:hAnsi="Tahoma" w:cs="Tahoma"/>
      <w:sz w:val="16"/>
      <w:szCs w:val="16"/>
    </w:rPr>
  </w:style>
  <w:style w:type="character" w:styleId="CommentReference">
    <w:name w:val="annotation reference"/>
    <w:rPr>
      <w:sz w:val="16"/>
      <w:szCs w:val="16"/>
    </w:rPr>
  </w:style>
  <w:style w:type="character" w:customStyle="1" w:styleId="BodyTextChar">
    <w:name w:val="Body Text Char"/>
    <w:rPr>
      <w:rFonts w:ascii="Arial" w:hAnsi="Arial" w:cs="Arial"/>
      <w:color w:val="000000"/>
      <w:szCs w:val="22"/>
    </w:rPr>
  </w:style>
  <w:style w:type="character" w:styleId="Strong">
    <w:name w:val="Strong"/>
    <w:qFormat/>
    <w:rPr>
      <w:b w:val="0"/>
      <w:bCs/>
      <w:color w:val="005A9B"/>
    </w:rPr>
  </w:style>
  <w:style w:type="character" w:styleId="Emphasis">
    <w:name w:val="Emphasis"/>
    <w:qFormat/>
    <w:rPr>
      <w:rFonts w:ascii="Arial" w:hAnsi="Arial" w:cs="Arial"/>
      <w:b w:val="0"/>
      <w:i w:val="0"/>
      <w:color w:val="005A9B"/>
      <w:sz w:val="94"/>
    </w:rPr>
  </w:style>
  <w:style w:type="character" w:styleId="IntenseEmphasis">
    <w:name w:val="Intense Emphasis"/>
    <w:qFormat/>
    <w:rPr>
      <w:b/>
      <w:bCs/>
      <w:i w:val="0"/>
      <w:iCs/>
      <w:color w:val="0B1F47"/>
    </w:rPr>
  </w:style>
  <w:style w:type="character" w:customStyle="1" w:styleId="BasicParagraphChar">
    <w:name w:val="[Basic Paragraph] Char"/>
    <w:rPr>
      <w:rFonts w:ascii="MinionPro-Regular" w:eastAsia="MS Mincho" w:hAnsi="MinionPro-Regular" w:cs="MinionPro-Regular"/>
      <w:color w:val="000000"/>
      <w:szCs w:val="22"/>
      <w:lang w:val="en-US"/>
    </w:rPr>
  </w:style>
  <w:style w:type="character" w:customStyle="1" w:styleId="BulletPointChar">
    <w:name w:val="Bullet Point Char"/>
  </w:style>
  <w:style w:type="character" w:customStyle="1" w:styleId="BodyCopyChar">
    <w:name w:val="Body Copy Char"/>
    <w:rPr>
      <w:rFonts w:ascii="Arial" w:hAnsi="Arial" w:cs="Arial"/>
    </w:rPr>
  </w:style>
  <w:style w:type="character" w:customStyle="1" w:styleId="IndentBoxBodyCodeChar">
    <w:name w:val="Indent Box Body Code Char"/>
    <w:rPr>
      <w:rFonts w:ascii="Arial" w:eastAsia="MS Mincho" w:hAnsi="Arial" w:cs="Arial"/>
      <w:color w:val="3C3C3B"/>
      <w:sz w:val="22"/>
      <w:szCs w:val="22"/>
      <w:lang w:val="en-US" w:eastAsia="en-AU"/>
    </w:rPr>
  </w:style>
  <w:style w:type="character" w:customStyle="1" w:styleId="BulletPointBoxChar">
    <w:name w:val="Bullet Point Box Char"/>
    <w:rPr>
      <w:rFonts w:ascii="Arial" w:hAnsi="Arial" w:cs="Arial"/>
      <w:color w:val="3C3C3B"/>
    </w:rPr>
  </w:style>
  <w:style w:type="character" w:customStyle="1" w:styleId="BulletPointLevel2Char">
    <w:name w:val="Bullet Point Level 2 Char"/>
    <w:rPr>
      <w:rFonts w:ascii="Arial" w:hAnsi="Arial" w:cs="Arial"/>
    </w:rPr>
  </w:style>
  <w:style w:type="character" w:customStyle="1" w:styleId="Heading1Char">
    <w:name w:val="Heading 1 Char"/>
    <w:rPr>
      <w:rFonts w:ascii="Arial" w:eastAsia="Times New Roman" w:hAnsi="Arial" w:cs="Arial"/>
      <w:bCs/>
      <w:caps/>
      <w:color w:val="9BA2A4"/>
      <w:sz w:val="52"/>
      <w:szCs w:val="28"/>
    </w:rPr>
  </w:style>
  <w:style w:type="character" w:customStyle="1" w:styleId="ListParagraphChar">
    <w:name w:val="List Paragraph Char"/>
    <w:rPr>
      <w:rFonts w:ascii="Arial" w:hAnsi="Arial" w:cs="Arial"/>
    </w:rPr>
  </w:style>
  <w:style w:type="character" w:customStyle="1" w:styleId="BodyCopyBoldCapsChar">
    <w:name w:val="Body Copy Bold Caps Char"/>
    <w:rPr>
      <w:rFonts w:ascii="Arial" w:hAnsi="Arial" w:cs="Arial"/>
      <w:b/>
      <w:caps/>
    </w:rPr>
  </w:style>
  <w:style w:type="character" w:customStyle="1" w:styleId="BodyCopyBoldCapsSmallChar">
    <w:name w:val="Body Copy Bold Caps Small Char"/>
    <w:rPr>
      <w:rFonts w:ascii="Arial" w:hAnsi="Arial" w:cs="Arial"/>
      <w:b/>
      <w:caps/>
      <w:sz w:val="18"/>
    </w:rPr>
  </w:style>
  <w:style w:type="character" w:customStyle="1" w:styleId="BodyCopySmallChar">
    <w:name w:val="Body Copy Small Char"/>
    <w:rPr>
      <w:rFonts w:ascii="Arial" w:hAnsi="Arial" w:cs="Arial"/>
      <w:sz w:val="18"/>
    </w:rPr>
  </w:style>
  <w:style w:type="character" w:customStyle="1" w:styleId="InstructionsChar">
    <w:name w:val="Instructions Char"/>
    <w:rPr>
      <w:rFonts w:ascii="Arial" w:hAnsi="Arial" w:cs="Arial"/>
      <w:color w:val="008ACA"/>
    </w:rPr>
  </w:style>
  <w:style w:type="character" w:customStyle="1" w:styleId="SOATPChar">
    <w:name w:val="SOA TP Char"/>
    <w:rPr>
      <w:rFonts w:ascii="Arial" w:hAnsi="Arial" w:cs="Arial"/>
      <w:caps/>
      <w:color w:val="9BA2A4"/>
      <w:sz w:val="94"/>
    </w:rPr>
  </w:style>
  <w:style w:type="character" w:customStyle="1" w:styleId="SOATPCopyChar">
    <w:name w:val="SOA TP Copy Char"/>
    <w:rPr>
      <w:rFonts w:ascii="Arial" w:hAnsi="Arial" w:cs="Arial"/>
      <w:color w:val="005A9B"/>
      <w:sz w:val="24"/>
    </w:rPr>
  </w:style>
  <w:style w:type="character" w:customStyle="1" w:styleId="SOATPCopyBoldChar">
    <w:name w:val="SOA TP Copy Bold Char"/>
    <w:rPr>
      <w:rFonts w:ascii="Arial Bold" w:hAnsi="Arial Bold" w:cs="Arial Bold"/>
      <w:b/>
      <w:caps/>
      <w:color w:val="005A9B"/>
      <w:sz w:val="24"/>
    </w:rPr>
  </w:style>
  <w:style w:type="character" w:customStyle="1" w:styleId="DataFieldsChar">
    <w:name w:val="Data Fields Char"/>
    <w:rPr>
      <w:rFonts w:ascii="Arial" w:hAnsi="Arial" w:cs="Arial"/>
      <w:color w:val="FF0000"/>
    </w:rPr>
  </w:style>
  <w:style w:type="character" w:customStyle="1" w:styleId="ContentsChar">
    <w:name w:val="Contents Char"/>
    <w:rPr>
      <w:rFonts w:ascii="Arial" w:hAnsi="Arial" w:cs="Arial"/>
      <w:b/>
      <w:color w:val="005A9B"/>
    </w:rPr>
  </w:style>
  <w:style w:type="character" w:customStyle="1" w:styleId="PercentageChar">
    <w:name w:val="Percentage Char"/>
    <w:rPr>
      <w:rFonts w:ascii="Arial" w:hAnsi="Arial" w:cs="Arial"/>
      <w:b/>
      <w:color w:val="005A9B"/>
    </w:rPr>
  </w:style>
  <w:style w:type="character" w:customStyle="1" w:styleId="SOATPClientNameChar">
    <w:name w:val="SOA TP Client Name Char"/>
    <w:rPr>
      <w:rFonts w:ascii="Arial" w:hAnsi="Arial" w:cs="Arial"/>
      <w:color w:val="9BA2A4"/>
      <w:sz w:val="52"/>
    </w:rPr>
  </w:style>
  <w:style w:type="character" w:customStyle="1" w:styleId="FactfindTPCopyChar">
    <w:name w:val="Factfind TP Copy Char"/>
    <w:rPr>
      <w:rFonts w:ascii="Arial" w:hAnsi="Arial" w:cs="Arial"/>
      <w:color w:val="005A9B"/>
      <w:sz w:val="24"/>
    </w:rPr>
  </w:style>
  <w:style w:type="character" w:customStyle="1" w:styleId="FactfindTPCopyRJChar">
    <w:name w:val="Factfind TP Copy RJ Char"/>
    <w:rPr>
      <w:rFonts w:ascii="Arial" w:hAnsi="Arial" w:cs="Arial"/>
      <w:color w:val="005A9B"/>
      <w:sz w:val="24"/>
    </w:rPr>
  </w:style>
  <w:style w:type="character" w:customStyle="1" w:styleId="FactfindTPCopyRJBoldChar">
    <w:name w:val="Factfind TP Copy RJ Bold Char"/>
    <w:rPr>
      <w:rFonts w:ascii="Arial" w:hAnsi="Arial" w:cs="Arial"/>
      <w:b/>
      <w:caps/>
      <w:color w:val="005A9B"/>
      <w:sz w:val="24"/>
    </w:rPr>
  </w:style>
  <w:style w:type="character" w:customStyle="1" w:styleId="FactfindTPCopyBoldChar">
    <w:name w:val="Factfind TP Copy Bold Char"/>
    <w:rPr>
      <w:rFonts w:ascii="Arial" w:hAnsi="Arial" w:cs="Arial"/>
      <w:b/>
      <w:color w:val="005A9B"/>
      <w:sz w:val="24"/>
    </w:rPr>
  </w:style>
  <w:style w:type="character" w:styleId="Hyperlink">
    <w:name w:val="Hyperlink"/>
    <w:rPr>
      <w:color w:val="0563C1"/>
      <w:u w:val="single"/>
    </w:rPr>
  </w:style>
  <w:style w:type="character" w:customStyle="1" w:styleId="SOATPHiliteChar">
    <w:name w:val="SOA TP Hilite Char"/>
    <w:rPr>
      <w:rFonts w:ascii="Arial" w:hAnsi="Arial" w:cs="Arial"/>
      <w:color w:val="005A9B"/>
      <w:sz w:val="94"/>
    </w:rPr>
  </w:style>
  <w:style w:type="character" w:customStyle="1" w:styleId="FactfindTPSpace1Char">
    <w:name w:val="Factfind TP Space 1 Char"/>
    <w:rPr>
      <w:rFonts w:ascii="Arial" w:hAnsi="Arial" w:cs="Arial"/>
      <w:color w:val="D9D9D9"/>
    </w:rPr>
  </w:style>
  <w:style w:type="character" w:customStyle="1" w:styleId="FactfindTPDateChar">
    <w:name w:val="Factfind TP Date Char"/>
    <w:rPr>
      <w:rFonts w:ascii="Arial" w:hAnsi="Arial" w:cs="Arial"/>
      <w:color w:val="005A9B"/>
      <w:sz w:val="24"/>
    </w:rPr>
  </w:style>
  <w:style w:type="character" w:customStyle="1" w:styleId="Bold">
    <w:name w:val="Bold"/>
    <w:rPr>
      <w:b/>
    </w:rPr>
  </w:style>
  <w:style w:type="character" w:customStyle="1" w:styleId="SOATPSpace1Char">
    <w:name w:val="SOA TP Space 1 Char"/>
    <w:rPr>
      <w:rFonts w:ascii="Arial" w:hAnsi="Arial" w:cs="Arial"/>
      <w:color w:val="D9D9D9"/>
    </w:rPr>
  </w:style>
  <w:style w:type="character" w:customStyle="1" w:styleId="FactfindTPChar">
    <w:name w:val="Factfind TP Char"/>
    <w:rPr>
      <w:rFonts w:ascii="Arial" w:hAnsi="Arial" w:cs="Arial"/>
      <w:caps/>
      <w:color w:val="9BA2A4"/>
      <w:sz w:val="94"/>
    </w:rPr>
  </w:style>
  <w:style w:type="character" w:customStyle="1" w:styleId="FactfindTPHiliteChar">
    <w:name w:val="Factfind TP Hilite Char"/>
    <w:rPr>
      <w:rFonts w:ascii="Arial" w:hAnsi="Arial" w:cs="Arial"/>
      <w:color w:val="005A9B"/>
      <w:sz w:val="94"/>
    </w:rPr>
  </w:style>
  <w:style w:type="character" w:customStyle="1" w:styleId="FactfindTPClientNameChar">
    <w:name w:val="Factfind TP Client Name Char"/>
    <w:rPr>
      <w:rFonts w:ascii="Arial" w:hAnsi="Arial" w:cs="Arial"/>
      <w:color w:val="9BA2A4"/>
      <w:sz w:val="52"/>
    </w:rPr>
  </w:style>
  <w:style w:type="character" w:customStyle="1" w:styleId="FactfindTPSpace4Char">
    <w:name w:val="Factfind TP Space 4 Char"/>
    <w:rPr>
      <w:rFonts w:ascii="Arial" w:hAnsi="Arial" w:cs="Arial"/>
      <w:color w:val="D9D9D9"/>
    </w:rPr>
  </w:style>
  <w:style w:type="character" w:customStyle="1" w:styleId="CoverLetter-AdviserQualifications">
    <w:name w:val="CoverLetter - Adviser Qualifications"/>
    <w:rPr>
      <w:b/>
      <w:sz w:val="16"/>
    </w:rPr>
  </w:style>
  <w:style w:type="character" w:customStyle="1" w:styleId="SOATPDateChar">
    <w:name w:val="SOA TP Date Char"/>
    <w:rPr>
      <w:rFonts w:ascii="Arial" w:hAnsi="Arial" w:cs="Calibri"/>
      <w:color w:val="005A9B"/>
      <w:sz w:val="24"/>
    </w:rPr>
  </w:style>
  <w:style w:type="character" w:customStyle="1" w:styleId="NewPageChar">
    <w:name w:val="New Page Char"/>
    <w:rPr>
      <w:rFonts w:ascii="Arial" w:hAnsi="Arial" w:cs="Arial"/>
      <w:color w:val="F2F2F2"/>
      <w:sz w:val="2"/>
    </w:rPr>
  </w:style>
  <w:style w:type="character" w:customStyle="1" w:styleId="FactfindTPDetailsChar">
    <w:name w:val="Factfind TP Details Char"/>
    <w:rPr>
      <w:rFonts w:ascii="Arial" w:hAnsi="Arial" w:cs="Arial"/>
      <w:sz w:val="24"/>
    </w:rPr>
  </w:style>
  <w:style w:type="character" w:customStyle="1" w:styleId="ShortFactFindTPChar">
    <w:name w:val="ShortFactFind TP Char"/>
    <w:rPr>
      <w:rFonts w:ascii="Arial" w:eastAsia="Calibri" w:hAnsi="Arial" w:cs="Arial"/>
      <w:caps/>
      <w:color w:val="9BA2A4"/>
      <w:sz w:val="72"/>
    </w:rPr>
  </w:style>
  <w:style w:type="character" w:customStyle="1" w:styleId="ShortFactFindTPHiliteChar">
    <w:name w:val="ShortFactFind TP Hilite Char"/>
    <w:rPr>
      <w:rFonts w:ascii="Arial" w:eastAsia="Calibri" w:hAnsi="Arial" w:cs="Arial"/>
      <w:caps w:val="0"/>
      <w:smallCaps w:val="0"/>
      <w:color w:val="005A9B"/>
      <w:sz w:val="72"/>
    </w:rPr>
  </w:style>
  <w:style w:type="character" w:customStyle="1" w:styleId="SOATPHiliteChar0">
    <w:name w:val="SOA TP Hilite (Char)"/>
    <w:rPr>
      <w:color w:val="005A9B"/>
      <w:sz w:val="94"/>
    </w:rPr>
  </w:style>
  <w:style w:type="character" w:customStyle="1" w:styleId="ShortFactFindTPHiliteChar0">
    <w:name w:val="ShortFactFind TP Hilite (Char)"/>
    <w:rPr>
      <w:rFonts w:cs="Arial"/>
      <w:color w:val="005A9B"/>
    </w:rPr>
  </w:style>
  <w:style w:type="character" w:customStyle="1" w:styleId="FactfindTPHiliteChar0">
    <w:name w:val="Factfind TP Hilite (Char)"/>
    <w:rPr>
      <w:rFonts w:cs="Arial"/>
      <w:color w:val="005A9B"/>
      <w:sz w:val="94"/>
    </w:rPr>
  </w:style>
  <w:style w:type="character" w:customStyle="1" w:styleId="CoverLetter-BodyChar">
    <w:name w:val="CoverLetter - Body Char"/>
    <w:rPr>
      <w:rFonts w:ascii="Arial" w:hAnsi="Arial" w:cs="Calibri"/>
      <w:color w:val="404040"/>
    </w:rPr>
  </w:style>
  <w:style w:type="character" w:customStyle="1" w:styleId="CoverLetter-AdviserNameChar">
    <w:name w:val="CoverLetter - Adviser Name Char"/>
    <w:rPr>
      <w:rFonts w:ascii="Arial" w:hAnsi="Arial" w:cs="Arial"/>
      <w:b/>
      <w:color w:val="404040"/>
    </w:rPr>
  </w:style>
  <w:style w:type="character" w:customStyle="1" w:styleId="CoverLetter-DateChar">
    <w:name w:val="CoverLetter - Date Char"/>
    <w:rPr>
      <w:rFonts w:ascii="Arial" w:hAnsi="Arial" w:cs="Arial"/>
      <w:b/>
      <w:color w:val="404040"/>
    </w:rPr>
  </w:style>
  <w:style w:type="character" w:customStyle="1" w:styleId="ROATPChar">
    <w:name w:val="ROA TP Char"/>
    <w:rPr>
      <w:rFonts w:ascii="Arial" w:hAnsi="Arial" w:cs="Arial"/>
      <w:b w:val="0"/>
      <w:caps/>
      <w:color w:val="9BA2A4"/>
      <w:sz w:val="94"/>
    </w:rPr>
  </w:style>
  <w:style w:type="character" w:customStyle="1" w:styleId="ROATPClientNameChar">
    <w:name w:val="ROA TP Client Name Char"/>
    <w:rPr>
      <w:rFonts w:ascii="Arial" w:hAnsi="Arial" w:cs="Calibri"/>
      <w:b w:val="0"/>
      <w:color w:val="005A9B"/>
      <w:sz w:val="24"/>
    </w:rPr>
  </w:style>
  <w:style w:type="character" w:customStyle="1" w:styleId="ROATPDateChar">
    <w:name w:val="ROA TP Date Char"/>
    <w:rPr>
      <w:rFonts w:ascii="Arial" w:hAnsi="Arial" w:cs="Calibri"/>
      <w:b w:val="0"/>
      <w:color w:val="005A9B"/>
      <w:sz w:val="24"/>
    </w:rPr>
  </w:style>
  <w:style w:type="character" w:customStyle="1" w:styleId="ROATPClientNameHeadingChar">
    <w:name w:val="ROA TP Client Name Heading Char"/>
    <w:rPr>
      <w:rFonts w:ascii="Arial Bold" w:hAnsi="Arial Bold" w:cs="Arial"/>
      <w:b/>
      <w:caps/>
      <w:color w:val="005A9B"/>
      <w:sz w:val="24"/>
    </w:rPr>
  </w:style>
  <w:style w:type="character" w:customStyle="1" w:styleId="ROATPDateHeadingChar">
    <w:name w:val="ROA TP Date Heading Char"/>
    <w:rPr>
      <w:rFonts w:ascii="Arial Bold" w:hAnsi="Arial Bold" w:cs="Arial"/>
      <w:b/>
      <w:caps/>
      <w:color w:val="005A9B"/>
      <w:sz w:val="24"/>
    </w:rPr>
  </w:style>
  <w:style w:type="character" w:customStyle="1" w:styleId="ROATPHilite">
    <w:name w:val="ROA TP Hilite"/>
    <w:rPr>
      <w:rFonts w:ascii="Arial" w:hAnsi="Arial" w:cs="Times New Roman"/>
      <w:color w:val="005A9B"/>
      <w:w w:val="100"/>
      <w:kern w:val="1"/>
      <w:position w:val="0"/>
      <w:sz w:val="94"/>
      <w:szCs w:val="20"/>
      <w:u w:val="none"/>
      <w:shd w:val="clear" w:color="auto" w:fill="auto"/>
      <w:vertAlign w:val="baseline"/>
      <w:em w:val="none"/>
      <w14:textOutline w14:w="0" w14:cap="rnd" w14:cmpd="sng" w14:algn="ctr">
        <w14:noFill/>
        <w14:prstDash w14:val="solid"/>
        <w14:bevel/>
      </w14:textOutline>
    </w:rPr>
  </w:style>
  <w:style w:type="character" w:customStyle="1" w:styleId="ROATPPreparedByChar">
    <w:name w:val="ROA TP Prepared By Char"/>
    <w:rPr>
      <w:rFonts w:ascii="Arial" w:hAnsi="Arial" w:cs="Calibri"/>
      <w:b w:val="0"/>
      <w:color w:val="005A9B"/>
      <w:sz w:val="24"/>
    </w:rPr>
  </w:style>
  <w:style w:type="character" w:customStyle="1" w:styleId="ROATPPreparedByHeadingChar">
    <w:name w:val="ROA TP Prepared By Heading Char"/>
    <w:rPr>
      <w:rFonts w:ascii="Arial Bold" w:hAnsi="Arial Bold" w:cs="Arial"/>
      <w:b/>
      <w:caps/>
      <w:color w:val="005A9B"/>
      <w:sz w:val="24"/>
    </w:rPr>
  </w:style>
  <w:style w:type="character" w:customStyle="1" w:styleId="ROATPSpace1Char">
    <w:name w:val="ROA TP Space 1 Char"/>
    <w:rPr>
      <w:rFonts w:ascii="Arial" w:hAnsi="Arial" w:cs="Arial"/>
      <w:b w:val="0"/>
      <w:color w:val="D9D9D9"/>
    </w:rPr>
  </w:style>
  <w:style w:type="character" w:customStyle="1" w:styleId="ROATPSpace2Char">
    <w:name w:val="ROA TP Space 2 Char"/>
    <w:rPr>
      <w:rFonts w:ascii="Arial" w:hAnsi="Arial" w:cs="Arial"/>
      <w:b w:val="0"/>
      <w:color w:val="D9D9D9"/>
    </w:rPr>
  </w:style>
  <w:style w:type="character" w:customStyle="1" w:styleId="ROATPSpace3Char">
    <w:name w:val="ROA TP Space 3 Char"/>
    <w:rPr>
      <w:rFonts w:ascii="Arial" w:hAnsi="Arial" w:cs="Arial"/>
      <w:b w:val="0"/>
      <w:color w:val="D9D9D9"/>
    </w:rPr>
  </w:style>
  <w:style w:type="character" w:customStyle="1" w:styleId="ROATPSpace4Char">
    <w:name w:val="ROA TP Space 4 Char"/>
    <w:rPr>
      <w:rFonts w:ascii="Arial" w:hAnsi="Arial" w:cs="Arial"/>
      <w:b w:val="0"/>
      <w:color w:val="D9D9D9"/>
    </w:rPr>
  </w:style>
  <w:style w:type="character" w:customStyle="1" w:styleId="ATP-LicenseeName">
    <w:name w:val="ATP - Licensee Name"/>
    <w:rPr>
      <w:rFonts w:ascii="Arial" w:eastAsia="Calibri" w:hAnsi="Arial" w:cs="Arial"/>
      <w:b w:val="0"/>
      <w:bCs w:val="0"/>
      <w:i w:val="0"/>
      <w:iCs w:val="0"/>
      <w:color w:val="000000"/>
      <w:sz w:val="20"/>
      <w:szCs w:val="22"/>
    </w:rPr>
  </w:style>
  <w:style w:type="character" w:customStyle="1" w:styleId="BulletSymbols">
    <w:name w:val="Bullet Symbols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Microsoft YaHei" w:cs="Mangal"/>
      <w:sz w:val="28"/>
      <w:szCs w:val="28"/>
    </w:rPr>
  </w:style>
  <w:style w:type="paragraph" w:styleId="BodyText">
    <w:name w:val="Body Text"/>
    <w:basedOn w:val="Normal"/>
    <w:link w:val="BodyTextChar1"/>
    <w:pPr>
      <w:spacing w:after="120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styleId="Header">
    <w:name w:val="header"/>
    <w:basedOn w:val="Normal"/>
    <w:link w:val="HeaderChar1"/>
    <w:pPr>
      <w:tabs>
        <w:tab w:val="center" w:pos="4513"/>
        <w:tab w:val="right" w:pos="9026"/>
      </w:tabs>
    </w:pPr>
  </w:style>
  <w:style w:type="paragraph" w:styleId="Footer">
    <w:name w:val="footer"/>
    <w:basedOn w:val="Normal"/>
    <w:link w:val="FooterChar1"/>
    <w:uiPriority w:val="99"/>
    <w:pPr>
      <w:tabs>
        <w:tab w:val="center" w:pos="4513"/>
        <w:tab w:val="right" w:pos="9026"/>
      </w:tabs>
    </w:pPr>
    <w:rPr>
      <w:color w:val="FFFFFF"/>
    </w:rPr>
  </w:style>
  <w:style w:type="paragraph" w:styleId="BalloonText">
    <w:name w:val="Balloon Text"/>
    <w:basedOn w:val="Normal"/>
    <w:link w:val="BalloonTextChar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customStyle="1" w:styleId="BasicParagraph">
    <w:name w:val="[Basic Paragraph]"/>
    <w:basedOn w:val="Normal"/>
    <w:pPr>
      <w:widowControl w:val="0"/>
      <w:autoSpaceDE w:val="0"/>
      <w:spacing w:line="288" w:lineRule="auto"/>
      <w:textAlignment w:val="center"/>
    </w:pPr>
    <w:rPr>
      <w:rFonts w:ascii="MinionPro-Regular" w:eastAsia="MS Mincho" w:hAnsi="MinionPro-Regular" w:cs="MinionPro-Regular"/>
      <w:szCs w:val="22"/>
      <w:lang w:val="en-US"/>
    </w:rPr>
  </w:style>
  <w:style w:type="paragraph" w:customStyle="1" w:styleId="BodyCopy">
    <w:name w:val="Body Copy"/>
    <w:basedOn w:val="Normal"/>
    <w:pPr>
      <w:spacing w:line="276" w:lineRule="auto"/>
    </w:pPr>
  </w:style>
  <w:style w:type="paragraph" w:customStyle="1" w:styleId="SOATP">
    <w:name w:val="SOA TP"/>
    <w:basedOn w:val="BodyCopy"/>
    <w:pPr>
      <w:spacing w:after="120"/>
      <w:jc w:val="right"/>
    </w:pPr>
    <w:rPr>
      <w:caps/>
      <w:color w:val="9BA2A4"/>
      <w:sz w:val="94"/>
    </w:rPr>
  </w:style>
  <w:style w:type="paragraph" w:customStyle="1" w:styleId="Instructions">
    <w:name w:val="Instructions"/>
    <w:basedOn w:val="Normal"/>
    <w:rPr>
      <w:color w:val="008ACA"/>
    </w:rPr>
  </w:style>
  <w:style w:type="paragraph" w:customStyle="1" w:styleId="DataFields">
    <w:name w:val="Data Fields"/>
    <w:basedOn w:val="Instructions"/>
    <w:rPr>
      <w:color w:val="FF0000"/>
    </w:rPr>
  </w:style>
  <w:style w:type="paragraph" w:customStyle="1" w:styleId="ContentsBoldBlue">
    <w:name w:val="Contents Bold Blue"/>
    <w:basedOn w:val="Normal"/>
    <w:pPr>
      <w:spacing w:after="120"/>
    </w:pPr>
    <w:rPr>
      <w:b/>
      <w:color w:val="005A9B"/>
    </w:rPr>
  </w:style>
  <w:style w:type="paragraph" w:customStyle="1" w:styleId="PercentageBlue">
    <w:name w:val="Percentage Blue"/>
    <w:basedOn w:val="Normal"/>
    <w:pPr>
      <w:spacing w:after="120"/>
    </w:pPr>
    <w:rPr>
      <w:b/>
      <w:bCs/>
      <w:caps/>
      <w:color w:val="005A9B"/>
    </w:rPr>
  </w:style>
  <w:style w:type="paragraph" w:customStyle="1" w:styleId="SOATPCopy">
    <w:name w:val="SOA TP Copy"/>
    <w:basedOn w:val="Normal"/>
    <w:pPr>
      <w:jc w:val="right"/>
    </w:pPr>
    <w:rPr>
      <w:color w:val="005A9B"/>
      <w:sz w:val="24"/>
    </w:rPr>
  </w:style>
  <w:style w:type="paragraph" w:customStyle="1" w:styleId="SOATPCopyBold">
    <w:name w:val="SOA TP Copy Bold"/>
    <w:basedOn w:val="SOATPCopy"/>
    <w:rPr>
      <w:rFonts w:ascii="Arial Bold" w:hAnsi="Arial Bold" w:cs="Arial Bold"/>
      <w:b/>
      <w:caps/>
    </w:rPr>
  </w:style>
  <w:style w:type="paragraph" w:customStyle="1" w:styleId="BodyCopyBoldCaps">
    <w:name w:val="Body Copy Bold Caps"/>
    <w:basedOn w:val="BodyCopy"/>
    <w:rPr>
      <w:b/>
      <w:caps/>
    </w:rPr>
  </w:style>
  <w:style w:type="paragraph" w:customStyle="1" w:styleId="BodyCopySmall">
    <w:name w:val="Body Copy Small"/>
    <w:basedOn w:val="BodyCopy"/>
    <w:rPr>
      <w:sz w:val="18"/>
    </w:rPr>
  </w:style>
  <w:style w:type="paragraph" w:customStyle="1" w:styleId="Bodycopyboldcapssmall">
    <w:name w:val="Body copy bold caps small"/>
    <w:basedOn w:val="BodyCopy"/>
    <w:rPr>
      <w:b/>
      <w:bCs/>
      <w:caps/>
      <w:sz w:val="18"/>
      <w:szCs w:val="18"/>
    </w:rPr>
  </w:style>
  <w:style w:type="paragraph" w:customStyle="1" w:styleId="BulletPoint">
    <w:name w:val="Bullet Point"/>
    <w:basedOn w:val="ListParagraph"/>
    <w:pPr>
      <w:numPr>
        <w:numId w:val="3"/>
      </w:numPr>
    </w:pPr>
  </w:style>
  <w:style w:type="paragraph" w:customStyle="1" w:styleId="IndentBoxBodyCode">
    <w:name w:val="Indent Box Body Code"/>
    <w:basedOn w:val="BodyCopy"/>
    <w:pPr>
      <w:ind w:left="357" w:hanging="357"/>
    </w:pPr>
    <w:rPr>
      <w:lang w:eastAsia="en-AU"/>
    </w:rPr>
  </w:style>
  <w:style w:type="paragraph" w:customStyle="1" w:styleId="BulletPointBox">
    <w:name w:val="Bullet Point Box"/>
    <w:basedOn w:val="BulletPoint"/>
    <w:pPr>
      <w:numPr>
        <w:numId w:val="2"/>
      </w:numPr>
      <w:ind w:left="360" w:firstLine="0"/>
    </w:pPr>
    <w:rPr>
      <w:color w:val="3C3C3B"/>
    </w:rPr>
  </w:style>
  <w:style w:type="paragraph" w:customStyle="1" w:styleId="BulletPointLevel2">
    <w:name w:val="Bullet Point Level 2"/>
    <w:basedOn w:val="BulletPoint"/>
    <w:pPr>
      <w:ind w:left="1080" w:firstLine="0"/>
    </w:pPr>
  </w:style>
  <w:style w:type="paragraph" w:styleId="NoSpacing">
    <w:name w:val="No Spacing"/>
    <w:qFormat/>
    <w:pPr>
      <w:suppressAutoHyphens/>
      <w:spacing w:line="360" w:lineRule="auto"/>
    </w:pPr>
    <w:rPr>
      <w:rFonts w:ascii="Arial" w:eastAsia="Calibri" w:hAnsi="Arial" w:cs="Arial"/>
      <w:color w:val="3C3C3B"/>
      <w:sz w:val="22"/>
      <w:lang w:eastAsia="zh-CN"/>
    </w:rPr>
  </w:style>
  <w:style w:type="paragraph" w:customStyle="1" w:styleId="BodyCopyBoldCapsSmall0">
    <w:name w:val="Body Copy Bold Caps Small"/>
    <w:basedOn w:val="BodyCopySmall"/>
    <w:rPr>
      <w:b/>
      <w:caps/>
    </w:rPr>
  </w:style>
  <w:style w:type="paragraph" w:customStyle="1" w:styleId="BoldBlue">
    <w:name w:val="Bold Blue"/>
    <w:basedOn w:val="BodyCopy"/>
    <w:rPr>
      <w:b/>
      <w:color w:val="005A9B"/>
    </w:rPr>
  </w:style>
  <w:style w:type="paragraph" w:customStyle="1" w:styleId="Contents">
    <w:name w:val="Contents"/>
    <w:basedOn w:val="BodyCopy"/>
    <w:rPr>
      <w:b/>
      <w:color w:val="005A9B"/>
    </w:rPr>
  </w:style>
  <w:style w:type="paragraph" w:customStyle="1" w:styleId="Percentage">
    <w:name w:val="Percentage"/>
    <w:basedOn w:val="BodyCopy"/>
    <w:rPr>
      <w:b/>
      <w:color w:val="005A9B"/>
    </w:rPr>
  </w:style>
  <w:style w:type="paragraph" w:customStyle="1" w:styleId="SOATPClientName">
    <w:name w:val="SOA TP Client Name"/>
    <w:basedOn w:val="SOATPCopy"/>
    <w:rPr>
      <w:color w:val="9BA2A4"/>
      <w:sz w:val="52"/>
    </w:rPr>
  </w:style>
  <w:style w:type="paragraph" w:customStyle="1" w:styleId="BodyCopyRightJustify">
    <w:name w:val="Body Copy Right Justify"/>
    <w:basedOn w:val="BodyCopy"/>
    <w:pPr>
      <w:jc w:val="right"/>
    </w:pPr>
  </w:style>
  <w:style w:type="paragraph" w:customStyle="1" w:styleId="BodyCopyCenter">
    <w:name w:val="Body Copy Center"/>
    <w:basedOn w:val="BodyCopy"/>
    <w:pPr>
      <w:jc w:val="center"/>
    </w:pPr>
  </w:style>
  <w:style w:type="paragraph" w:customStyle="1" w:styleId="FactfindTPDisclaimer">
    <w:name w:val="Factfind TP Disclaimer"/>
    <w:basedOn w:val="Normal"/>
    <w:rPr>
      <w:color w:val="404040"/>
      <w:sz w:val="24"/>
    </w:rPr>
  </w:style>
  <w:style w:type="paragraph" w:customStyle="1" w:styleId="FactfindTPDisclaimerBold">
    <w:name w:val="Factfind TP Disclaimer Bold"/>
    <w:basedOn w:val="FactfindTPDisclaimer"/>
    <w:rPr>
      <w:rFonts w:ascii="Arial Bold" w:hAnsi="Arial Bold" w:cs="Arial Bold"/>
      <w:b/>
      <w:caps/>
    </w:rPr>
  </w:style>
  <w:style w:type="paragraph" w:customStyle="1" w:styleId="FactfindTPCopy">
    <w:name w:val="Factfind TP Copy"/>
    <w:basedOn w:val="SOATPCopy"/>
  </w:style>
  <w:style w:type="paragraph" w:customStyle="1" w:styleId="FactfindTPCopyRJ">
    <w:name w:val="Factfind TP Copy RJ"/>
    <w:basedOn w:val="FactfindTPCopy"/>
  </w:style>
  <w:style w:type="paragraph" w:customStyle="1" w:styleId="FactfindTPCopyRJBold">
    <w:name w:val="Factfind TP Copy RJ Bold"/>
    <w:basedOn w:val="Normal"/>
    <w:pPr>
      <w:jc w:val="right"/>
    </w:pPr>
    <w:rPr>
      <w:b/>
      <w:caps/>
      <w:color w:val="005A9B"/>
      <w:sz w:val="24"/>
    </w:rPr>
  </w:style>
  <w:style w:type="paragraph" w:customStyle="1" w:styleId="FactfindTPCopyBold">
    <w:name w:val="Factfind TP Copy Bold"/>
    <w:basedOn w:val="FactfindTPCopy"/>
    <w:pPr>
      <w:jc w:val="left"/>
    </w:pPr>
    <w:rPr>
      <w:b/>
    </w:rPr>
  </w:style>
  <w:style w:type="paragraph" w:styleId="TOC2">
    <w:name w:val="toc 2"/>
    <w:basedOn w:val="Normal"/>
    <w:next w:val="Normal"/>
    <w:pPr>
      <w:ind w:left="198"/>
    </w:pPr>
    <w:rPr>
      <w:color w:val="333333"/>
    </w:rPr>
  </w:style>
  <w:style w:type="paragraph" w:styleId="TOC1">
    <w:name w:val="toc 1"/>
    <w:basedOn w:val="Normal"/>
    <w:next w:val="Normal"/>
    <w:rPr>
      <w:b/>
      <w:color w:val="0079C0"/>
      <w:sz w:val="22"/>
      <w:lang w:eastAsia="en-AU"/>
    </w:rPr>
  </w:style>
  <w:style w:type="paragraph" w:styleId="TOC3">
    <w:name w:val="toc 3"/>
    <w:basedOn w:val="Normal"/>
    <w:next w:val="Normal"/>
    <w:pPr>
      <w:ind w:left="403"/>
    </w:pPr>
    <w:rPr>
      <w:color w:val="333333"/>
      <w:sz w:val="22"/>
    </w:rPr>
  </w:style>
  <w:style w:type="paragraph" w:styleId="TOC4">
    <w:name w:val="toc 4"/>
    <w:basedOn w:val="Normal"/>
    <w:next w:val="Normal"/>
    <w:pPr>
      <w:ind w:left="601"/>
    </w:pPr>
    <w:rPr>
      <w:color w:val="333333"/>
      <w:sz w:val="22"/>
    </w:rPr>
  </w:style>
  <w:style w:type="paragraph" w:customStyle="1" w:styleId="FactfindTPSpace1">
    <w:name w:val="Factfind TP Space 1"/>
    <w:basedOn w:val="Normal"/>
    <w:next w:val="Normal"/>
    <w:pPr>
      <w:spacing w:line="940" w:lineRule="exact"/>
    </w:pPr>
    <w:rPr>
      <w:color w:val="D9D9D9"/>
    </w:rPr>
  </w:style>
  <w:style w:type="paragraph" w:customStyle="1" w:styleId="FactfindTPSpace2">
    <w:name w:val="Factfind TP Space 2"/>
    <w:basedOn w:val="Normal"/>
    <w:pPr>
      <w:spacing w:line="940" w:lineRule="exact"/>
    </w:pPr>
    <w:rPr>
      <w:color w:val="D9D9D9"/>
    </w:rPr>
  </w:style>
  <w:style w:type="paragraph" w:customStyle="1" w:styleId="FactfindTPSpace3">
    <w:name w:val="Factfind TP Space 3"/>
    <w:basedOn w:val="Normal"/>
    <w:next w:val="Normal"/>
    <w:pPr>
      <w:spacing w:line="240" w:lineRule="exact"/>
    </w:pPr>
    <w:rPr>
      <w:color w:val="D9D9D9"/>
    </w:rPr>
  </w:style>
  <w:style w:type="paragraph" w:customStyle="1" w:styleId="FactfindTPSpace4">
    <w:name w:val="Factfind TP Space 4"/>
    <w:basedOn w:val="Normal"/>
    <w:next w:val="Normal"/>
    <w:pPr>
      <w:spacing w:line="480" w:lineRule="exact"/>
    </w:pPr>
    <w:rPr>
      <w:color w:val="D9D9D9"/>
    </w:rPr>
  </w:style>
  <w:style w:type="paragraph" w:customStyle="1" w:styleId="FactfindTPSpace5">
    <w:name w:val="Factfind TP Space 5"/>
    <w:basedOn w:val="Normal"/>
    <w:next w:val="Normal"/>
    <w:pPr>
      <w:spacing w:line="720" w:lineRule="exact"/>
    </w:pPr>
    <w:rPr>
      <w:color w:val="D9D9D9"/>
    </w:rPr>
  </w:style>
  <w:style w:type="paragraph" w:customStyle="1" w:styleId="SOATPHilite">
    <w:name w:val="SOA TP Hilite"/>
    <w:basedOn w:val="SOATP"/>
    <w:rPr>
      <w:caps w:val="0"/>
      <w:color w:val="005A9B"/>
    </w:rPr>
  </w:style>
  <w:style w:type="paragraph" w:customStyle="1" w:styleId="SOATPDate">
    <w:name w:val="SOA TP Date"/>
    <w:basedOn w:val="SOATPCopy"/>
    <w:rPr>
      <w:rFonts w:cs="Calibri"/>
    </w:rPr>
  </w:style>
  <w:style w:type="paragraph" w:customStyle="1" w:styleId="SOATPSpace1">
    <w:name w:val="SOA TP Space 1"/>
    <w:basedOn w:val="Normal"/>
    <w:next w:val="Normal"/>
    <w:pPr>
      <w:spacing w:line="4000" w:lineRule="exact"/>
    </w:pPr>
    <w:rPr>
      <w:color w:val="D9D9D9"/>
    </w:rPr>
  </w:style>
  <w:style w:type="paragraph" w:customStyle="1" w:styleId="SOATPSpace2">
    <w:name w:val="SOA TP Space 2"/>
    <w:basedOn w:val="SOATPSpace1"/>
    <w:next w:val="Normal"/>
    <w:pPr>
      <w:spacing w:line="940" w:lineRule="exact"/>
    </w:pPr>
  </w:style>
  <w:style w:type="paragraph" w:customStyle="1" w:styleId="SOATPSpace4">
    <w:name w:val="SOA TP Space 4"/>
    <w:basedOn w:val="SOATPSpace1"/>
    <w:next w:val="Normal"/>
    <w:pPr>
      <w:spacing w:line="240" w:lineRule="exact"/>
    </w:pPr>
  </w:style>
  <w:style w:type="paragraph" w:customStyle="1" w:styleId="SOATPSpace3">
    <w:name w:val="SOA TP Space 3"/>
    <w:basedOn w:val="SOATPSpace1"/>
    <w:next w:val="Normal"/>
    <w:pPr>
      <w:spacing w:line="240" w:lineRule="exact"/>
    </w:pPr>
  </w:style>
  <w:style w:type="paragraph" w:customStyle="1" w:styleId="FactfindTPDate">
    <w:name w:val="Factfind TP Date"/>
    <w:basedOn w:val="SOATPDate"/>
    <w:rPr>
      <w:rFonts w:cs="Arial"/>
    </w:rPr>
  </w:style>
  <w:style w:type="paragraph" w:customStyle="1" w:styleId="FactfindTP">
    <w:name w:val="Factfind TP"/>
    <w:basedOn w:val="Normal"/>
    <w:pPr>
      <w:spacing w:after="120"/>
      <w:jc w:val="right"/>
    </w:pPr>
    <w:rPr>
      <w:caps/>
      <w:color w:val="9BA2A4"/>
      <w:sz w:val="94"/>
    </w:rPr>
  </w:style>
  <w:style w:type="paragraph" w:customStyle="1" w:styleId="FactfindTPHilite">
    <w:name w:val="Factfind TP Hilite"/>
    <w:basedOn w:val="Normal"/>
    <w:pPr>
      <w:spacing w:after="120"/>
      <w:jc w:val="right"/>
    </w:pPr>
    <w:rPr>
      <w:color w:val="005A9B"/>
      <w:sz w:val="94"/>
    </w:rPr>
  </w:style>
  <w:style w:type="paragraph" w:customStyle="1" w:styleId="FactfindTPClientName">
    <w:name w:val="Factfind TP Client Name"/>
    <w:basedOn w:val="Normal"/>
    <w:pPr>
      <w:jc w:val="right"/>
    </w:pPr>
    <w:rPr>
      <w:color w:val="9BA2A4"/>
      <w:sz w:val="52"/>
    </w:rPr>
  </w:style>
  <w:style w:type="paragraph" w:customStyle="1" w:styleId="FactFindTPSpace10">
    <w:name w:val="FactFind TP Space 1"/>
    <w:basedOn w:val="Normal"/>
    <w:next w:val="Normal"/>
    <w:pPr>
      <w:spacing w:line="940" w:lineRule="exact"/>
    </w:pPr>
    <w:rPr>
      <w:color w:val="D9D9D9"/>
    </w:rPr>
  </w:style>
  <w:style w:type="paragraph" w:customStyle="1" w:styleId="CoverLetter-Body">
    <w:name w:val="CoverLetter - Body"/>
    <w:basedOn w:val="Normal"/>
    <w:pPr>
      <w:spacing w:after="240" w:line="276" w:lineRule="auto"/>
    </w:pPr>
    <w:rPr>
      <w:rFonts w:cs="Calibri"/>
      <w:color w:val="404040"/>
    </w:rPr>
  </w:style>
  <w:style w:type="paragraph" w:customStyle="1" w:styleId="CoverLetter-AdviserName">
    <w:name w:val="CoverLetter - Adviser Name"/>
    <w:basedOn w:val="CoverLetter-Body"/>
    <w:pPr>
      <w:spacing w:after="0"/>
    </w:pPr>
    <w:rPr>
      <w:rFonts w:cs="Arial"/>
      <w:b/>
    </w:rPr>
  </w:style>
  <w:style w:type="paragraph" w:customStyle="1" w:styleId="CoverLetter-Date">
    <w:name w:val="CoverLetter - Date"/>
    <w:basedOn w:val="CoverLetter-AdviserName"/>
    <w:pPr>
      <w:spacing w:after="240"/>
    </w:pPr>
  </w:style>
  <w:style w:type="paragraph" w:customStyle="1" w:styleId="CoverLetter-ClientNameandAddress">
    <w:name w:val="CoverLetter - Client Name and Address"/>
    <w:basedOn w:val="CoverLetter-Body"/>
    <w:pPr>
      <w:spacing w:after="0"/>
    </w:pPr>
  </w:style>
  <w:style w:type="paragraph" w:customStyle="1" w:styleId="CoverLetter-Salutation">
    <w:name w:val="CoverLetter - Salutation"/>
    <w:basedOn w:val="CoverLetter-Body"/>
  </w:style>
  <w:style w:type="paragraph" w:customStyle="1" w:styleId="CoverLetter-ReStatementofAdvice">
    <w:name w:val="CoverLetter - Re Statement of Advice"/>
    <w:basedOn w:val="CoverLetter-Body"/>
    <w:pPr>
      <w:contextualSpacing/>
    </w:pPr>
    <w:rPr>
      <w:rFonts w:ascii="Arial Bold" w:hAnsi="Arial Bold" w:cs="Arial Bold"/>
      <w:b/>
      <w:caps/>
      <w:sz w:val="22"/>
    </w:rPr>
  </w:style>
  <w:style w:type="paragraph" w:customStyle="1" w:styleId="CoverLetter-AdviserJobTitle">
    <w:name w:val="CoverLetter - Adviser JobTitle"/>
    <w:basedOn w:val="CoverLetter-AdviserName"/>
    <w:rPr>
      <w:b w:val="0"/>
    </w:rPr>
  </w:style>
  <w:style w:type="paragraph" w:customStyle="1" w:styleId="CoverLetter-AdviserAFSL">
    <w:name w:val="CoverLetter - Adviser AFSL"/>
    <w:basedOn w:val="CoverLetter-AdviserName"/>
    <w:rPr>
      <w:rFonts w:cs="Calibri"/>
      <w:b w:val="0"/>
    </w:rPr>
  </w:style>
  <w:style w:type="paragraph" w:customStyle="1" w:styleId="CoverLetter-AdviserEmployer">
    <w:name w:val="CoverLetter - Adviser Employer"/>
    <w:basedOn w:val="CoverLetter-AdviserName"/>
    <w:rPr>
      <w:rFonts w:ascii="Arial Bold" w:hAnsi="Arial Bold" w:cs="Calibri"/>
      <w:caps/>
    </w:rPr>
  </w:style>
  <w:style w:type="paragraph" w:customStyle="1" w:styleId="NewPage">
    <w:name w:val="New Page"/>
    <w:basedOn w:val="Normal"/>
    <w:next w:val="Normal"/>
    <w:pPr>
      <w:pageBreakBefore/>
      <w:widowControl w:val="0"/>
    </w:pPr>
    <w:rPr>
      <w:color w:val="F2F2F2"/>
      <w:sz w:val="2"/>
    </w:rPr>
  </w:style>
  <w:style w:type="paragraph" w:customStyle="1" w:styleId="FactfindTPDetails">
    <w:name w:val="Factfind TP Details"/>
    <w:basedOn w:val="Normal"/>
    <w:pPr>
      <w:jc w:val="right"/>
    </w:pPr>
    <w:rPr>
      <w:sz w:val="24"/>
    </w:rPr>
  </w:style>
  <w:style w:type="paragraph" w:customStyle="1" w:styleId="ShortFactFindTP">
    <w:name w:val="ShortFactFind TP"/>
    <w:basedOn w:val="FactfindTP"/>
    <w:rPr>
      <w:sz w:val="72"/>
    </w:rPr>
  </w:style>
  <w:style w:type="paragraph" w:customStyle="1" w:styleId="ShortFactFindTPHilite">
    <w:name w:val="ShortFactFind TP Hilite"/>
    <w:basedOn w:val="ShortFactFindTP"/>
    <w:rPr>
      <w:caps w:val="0"/>
      <w:color w:val="005A9B"/>
    </w:rPr>
  </w:style>
  <w:style w:type="paragraph" w:customStyle="1" w:styleId="ShortFactFindTPCopyRJBold">
    <w:name w:val="ShortFactFind TP Copy RJ Bold"/>
    <w:basedOn w:val="FactfindTPCopyRJBold"/>
  </w:style>
  <w:style w:type="paragraph" w:customStyle="1" w:styleId="ShortFactFindTPDisclaimer">
    <w:name w:val="ShortFactFind TP Disclaimer"/>
    <w:basedOn w:val="FactfindTPDisclaimer"/>
    <w:rPr>
      <w:b/>
      <w:color w:val="3C3C3B"/>
      <w:sz w:val="20"/>
    </w:rPr>
  </w:style>
  <w:style w:type="paragraph" w:customStyle="1" w:styleId="ShortFactFindTPDisclaimerBold">
    <w:name w:val="ShortFactFind TP Disclaimer Bold"/>
    <w:basedOn w:val="FactfindTPDisclaimerBold"/>
    <w:next w:val="ShortFactFindTPDisclaimer"/>
    <w:rPr>
      <w:b w:val="0"/>
      <w:color w:val="3C3C3B"/>
      <w:sz w:val="20"/>
    </w:rPr>
  </w:style>
  <w:style w:type="paragraph" w:customStyle="1" w:styleId="ROATP">
    <w:name w:val="ROA TP"/>
    <w:basedOn w:val="SOATP"/>
  </w:style>
  <w:style w:type="paragraph" w:customStyle="1" w:styleId="ROATPDate">
    <w:name w:val="ROA TP Date"/>
    <w:basedOn w:val="SOATPDate"/>
  </w:style>
  <w:style w:type="paragraph" w:customStyle="1" w:styleId="ROATPClientName">
    <w:name w:val="ROA TP Client Name"/>
    <w:basedOn w:val="ROATPDate"/>
  </w:style>
  <w:style w:type="paragraph" w:customStyle="1" w:styleId="ROATPDateHeading">
    <w:name w:val="ROA TP Date Heading"/>
    <w:basedOn w:val="SOATPCopyBold"/>
    <w:rPr>
      <w:rFonts w:cs="Arial"/>
    </w:rPr>
  </w:style>
  <w:style w:type="paragraph" w:customStyle="1" w:styleId="ROATPClientNameHeading">
    <w:name w:val="ROA TP Client Name Heading"/>
    <w:basedOn w:val="ROATPDateHeading"/>
  </w:style>
  <w:style w:type="paragraph" w:customStyle="1" w:styleId="ROATPPreparedBy">
    <w:name w:val="ROA TP Prepared By"/>
    <w:basedOn w:val="ROATPDate"/>
  </w:style>
  <w:style w:type="paragraph" w:customStyle="1" w:styleId="ROATPPreparedByHeading">
    <w:name w:val="ROA TP Prepared By Heading"/>
    <w:basedOn w:val="ROATPDateHeading"/>
  </w:style>
  <w:style w:type="paragraph" w:customStyle="1" w:styleId="ROATPSpace1">
    <w:name w:val="ROA TP Space 1"/>
    <w:basedOn w:val="SOATPSpace1"/>
  </w:style>
  <w:style w:type="paragraph" w:customStyle="1" w:styleId="ROATPSpace2">
    <w:name w:val="ROA TP Space 2"/>
    <w:basedOn w:val="SOATPSpace2"/>
  </w:style>
  <w:style w:type="paragraph" w:customStyle="1" w:styleId="ROATPSpace3">
    <w:name w:val="ROA TP Space 3"/>
    <w:basedOn w:val="SOATPSpace3"/>
  </w:style>
  <w:style w:type="paragraph" w:customStyle="1" w:styleId="ROATPSpace4">
    <w:name w:val="ROA TP Space 4"/>
    <w:basedOn w:val="SOATPSpace4"/>
  </w:style>
  <w:style w:type="paragraph" w:customStyle="1" w:styleId="PreBulletPoint">
    <w:name w:val="Pre Bullet Point"/>
    <w:basedOn w:val="Normal"/>
    <w:pPr>
      <w:spacing w:line="120" w:lineRule="exact"/>
    </w:pPr>
    <w:rPr>
      <w:rFonts w:ascii="Calibri" w:hAnsi="Calibri" w:cs="Calibri"/>
      <w:color w:val="BFBFBF"/>
      <w:sz w:val="12"/>
      <w:szCs w:val="1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styleId="UnresolvedMention">
    <w:name w:val="Unresolved Mention"/>
    <w:uiPriority w:val="99"/>
    <w:semiHidden/>
    <w:unhideWhenUsed/>
    <w:rsid w:val="00AE59F1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semiHidden/>
    <w:unhideWhenUsed/>
    <w:rsid w:val="004E37A3"/>
  </w:style>
  <w:style w:type="character" w:customStyle="1" w:styleId="CommentTextChar">
    <w:name w:val="Comment Text Char"/>
    <w:link w:val="CommentText"/>
    <w:semiHidden/>
    <w:rsid w:val="004E37A3"/>
    <w:rPr>
      <w:rFonts w:ascii="Arial" w:eastAsia="Calibri" w:hAnsi="Arial" w:cs="Arial"/>
      <w:color w:val="000000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E37A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4E37A3"/>
    <w:rPr>
      <w:rFonts w:ascii="Arial" w:eastAsia="Calibri" w:hAnsi="Arial" w:cs="Arial"/>
      <w:b/>
      <w:bCs/>
      <w:color w:val="000000"/>
      <w:lang w:eastAsia="zh-CN"/>
    </w:rPr>
  </w:style>
  <w:style w:type="paragraph" w:styleId="Revision">
    <w:name w:val="Revision"/>
    <w:hidden/>
    <w:uiPriority w:val="99"/>
    <w:semiHidden/>
    <w:rsid w:val="00C4173F"/>
    <w:rPr>
      <w:rFonts w:ascii="Arial" w:eastAsia="Calibri" w:hAnsi="Arial" w:cs="Arial"/>
      <w:color w:val="000000"/>
      <w:lang w:eastAsia="zh-CN"/>
    </w:rPr>
  </w:style>
  <w:style w:type="character" w:customStyle="1" w:styleId="NormalBlockChar">
    <w:name w:val="Normal Block Char"/>
    <w:link w:val="NormalBlock"/>
    <w:locked/>
    <w:rsid w:val="00C4173F"/>
    <w:rPr>
      <w:rFonts w:ascii="Microsoft Sans Serif" w:hAnsi="Microsoft Sans Serif"/>
    </w:rPr>
  </w:style>
  <w:style w:type="paragraph" w:customStyle="1" w:styleId="NormalBlock">
    <w:name w:val="Normal Block"/>
    <w:basedOn w:val="Normal"/>
    <w:link w:val="NormalBlockChar"/>
    <w:rsid w:val="00C4173F"/>
    <w:pPr>
      <w:suppressAutoHyphens w:val="0"/>
      <w:spacing w:line="240" w:lineRule="auto"/>
      <w:jc w:val="both"/>
    </w:pPr>
    <w:rPr>
      <w:rFonts w:ascii="Microsoft Sans Serif" w:eastAsia="Times New Roman" w:hAnsi="Microsoft Sans Serif" w:cs="Times New Roman"/>
      <w:color w:val="auto"/>
      <w:lang w:eastAsia="en-AU"/>
    </w:rPr>
  </w:style>
  <w:style w:type="paragraph" w:customStyle="1" w:styleId="FWLBodyText">
    <w:name w:val="FWL Body Text"/>
    <w:link w:val="FWLBodyTextChar"/>
    <w:rsid w:val="00475246"/>
    <w:pPr>
      <w:spacing w:after="120"/>
    </w:pPr>
    <w:rPr>
      <w:rFonts w:ascii="Arial" w:eastAsia="PMingLiU" w:hAnsi="Arial"/>
      <w:bCs/>
      <w:iCs/>
      <w:sz w:val="22"/>
      <w:lang w:eastAsia="en-US"/>
    </w:rPr>
  </w:style>
  <w:style w:type="character" w:customStyle="1" w:styleId="FWLBodyTextChar">
    <w:name w:val="FWL Body Text Char"/>
    <w:basedOn w:val="DefaultParagraphFont"/>
    <w:link w:val="FWLBodyText"/>
    <w:rsid w:val="00475246"/>
    <w:rPr>
      <w:rFonts w:ascii="Arial" w:eastAsia="PMingLiU" w:hAnsi="Arial"/>
      <w:bCs/>
      <w:iCs/>
      <w:sz w:val="22"/>
      <w:lang w:eastAsia="en-US"/>
    </w:rPr>
  </w:style>
  <w:style w:type="table" w:styleId="TableGrid">
    <w:name w:val="Table Grid"/>
    <w:basedOn w:val="TableNormal"/>
    <w:uiPriority w:val="59"/>
    <w:rsid w:val="00560765"/>
    <w:rPr>
      <w:rFonts w:ascii="Segoe UI" w:hAnsi="Segoe UI" w:cs="Segoe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1">
    <w:name w:val="Body Text Char1"/>
    <w:basedOn w:val="DefaultParagraphFont"/>
    <w:link w:val="BodyText"/>
    <w:rsid w:val="00982253"/>
    <w:rPr>
      <w:rFonts w:ascii="Arial" w:eastAsia="Calibri" w:hAnsi="Arial" w:cs="Arial"/>
      <w:color w:val="000000"/>
      <w:lang w:eastAsia="zh-CN"/>
    </w:rPr>
  </w:style>
  <w:style w:type="character" w:customStyle="1" w:styleId="HeaderChar1">
    <w:name w:val="Header Char1"/>
    <w:basedOn w:val="DefaultParagraphFont"/>
    <w:link w:val="Header"/>
    <w:rsid w:val="00982253"/>
    <w:rPr>
      <w:rFonts w:ascii="Arial" w:eastAsia="Calibri" w:hAnsi="Arial" w:cs="Arial"/>
      <w:color w:val="000000"/>
      <w:lang w:eastAsia="zh-CN"/>
    </w:rPr>
  </w:style>
  <w:style w:type="character" w:customStyle="1" w:styleId="FooterChar1">
    <w:name w:val="Footer Char1"/>
    <w:basedOn w:val="DefaultParagraphFont"/>
    <w:link w:val="Footer"/>
    <w:uiPriority w:val="99"/>
    <w:rsid w:val="00982253"/>
    <w:rPr>
      <w:rFonts w:ascii="Arial" w:eastAsia="Calibri" w:hAnsi="Arial" w:cs="Arial"/>
      <w:color w:val="FFFFFF"/>
      <w:lang w:eastAsia="zh-CN"/>
    </w:rPr>
  </w:style>
  <w:style w:type="character" w:customStyle="1" w:styleId="BalloonTextChar1">
    <w:name w:val="Balloon Text Char1"/>
    <w:basedOn w:val="DefaultParagraphFont"/>
    <w:link w:val="BalloonText"/>
    <w:rsid w:val="00982253"/>
    <w:rPr>
      <w:rFonts w:ascii="Tahoma" w:eastAsia="Calibri" w:hAnsi="Tahoma" w:cs="Tahoma"/>
      <w:color w:val="000000"/>
      <w:sz w:val="16"/>
      <w:szCs w:val="16"/>
      <w:lang w:eastAsia="zh-CN"/>
    </w:rPr>
  </w:style>
  <w:style w:type="character" w:styleId="FollowedHyperlink">
    <w:name w:val="FollowedHyperlink"/>
    <w:basedOn w:val="DefaultParagraphFont"/>
    <w:uiPriority w:val="99"/>
    <w:semiHidden/>
    <w:unhideWhenUsed/>
    <w:rsid w:val="0098225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791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5C06DF-2FB4-489E-85AC-74933E8A30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13</Pages>
  <Words>2652</Words>
  <Characters>15117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Client Data Form</vt:lpstr>
    </vt:vector>
  </TitlesOfParts>
  <Company/>
  <LinksUpToDate>false</LinksUpToDate>
  <CharactersWithSpaces>17734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Data Form</dc:title>
  <dc:subject/>
  <dc:creator>Eugene Serravalle</dc:creator>
  <cp:keywords/>
  <dc:description/>
  <cp:lastModifiedBy>Usama Faheem</cp:lastModifiedBy>
  <cp:revision>103</cp:revision>
  <cp:lastPrinted>2018-04-11T23:45:00Z</cp:lastPrinted>
  <dcterms:created xsi:type="dcterms:W3CDTF">2026-02-26T06:00:00Z</dcterms:created>
  <dcterms:modified xsi:type="dcterms:W3CDTF">2026-03-09T07:51:00Z</dcterms:modified>
</cp:coreProperties>
</file>