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611" w:rsidRDefault="00833611" w:rsidP="00833611">
      <w:pPr>
        <w:jc w:val="center"/>
      </w:pPr>
      <w:r>
        <w:rPr>
          <w:noProof/>
        </w:rPr>
        <w:drawing>
          <wp:inline distT="0" distB="0" distL="0" distR="0">
            <wp:extent cx="5608320" cy="25054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 H4TH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50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7C" w:rsidRDefault="00BB2C7C" w:rsidP="00BB2C7C">
      <w:r>
        <w:t>Helen Woodward Animal Center is proud to partner with Blue Buffalo as the offici</w:t>
      </w:r>
      <w:r w:rsidR="00797F59">
        <w:t xml:space="preserve">al </w:t>
      </w:r>
      <w:r w:rsidR="00077ED3">
        <w:t xml:space="preserve">Blue Buffalo </w:t>
      </w:r>
      <w:r w:rsidR="00797F59">
        <w:t>Home 4 the Holidays</w:t>
      </w:r>
      <w:r w:rsidR="009D57F3">
        <w:t xml:space="preserve"> </w:t>
      </w:r>
      <w:r w:rsidR="00077ED3">
        <w:t>supporter</w:t>
      </w:r>
      <w:r w:rsidR="009D57F3">
        <w:t xml:space="preserve">. </w:t>
      </w:r>
      <w:r w:rsidR="00712460">
        <w:t>B</w:t>
      </w:r>
      <w:r w:rsidR="00797F59">
        <w:t xml:space="preserve">lue Buffalo </w:t>
      </w:r>
      <w:r w:rsidR="00712460">
        <w:t xml:space="preserve">is </w:t>
      </w:r>
      <w:r w:rsidR="005E5045">
        <w:t xml:space="preserve">again </w:t>
      </w:r>
      <w:r w:rsidR="00712460">
        <w:t>offering</w:t>
      </w:r>
      <w:r w:rsidR="00797F59">
        <w:t xml:space="preserve"> two </w:t>
      </w:r>
      <w:r w:rsidR="009D57F3">
        <w:t xml:space="preserve">pet food </w:t>
      </w:r>
      <w:r w:rsidR="00797F59">
        <w:t xml:space="preserve">prizes </w:t>
      </w:r>
      <w:r w:rsidR="00EE70FD">
        <w:t xml:space="preserve">to organizations participating </w:t>
      </w:r>
      <w:r w:rsidR="00797F59">
        <w:t xml:space="preserve">in </w:t>
      </w:r>
      <w:r w:rsidR="00F0494E">
        <w:t>2016</w:t>
      </w:r>
      <w:r w:rsidR="00462C93">
        <w:t>’s</w:t>
      </w:r>
      <w:r w:rsidR="00797F59">
        <w:t xml:space="preserve"> Home 4 the Holidays adoption campaign. </w:t>
      </w:r>
      <w:r w:rsidR="00E763F3">
        <w:rPr>
          <w:b/>
        </w:rPr>
        <w:t xml:space="preserve">Two selected Home 4 the Holidays partners will win 1,250 pounds of dry dog or </w:t>
      </w:r>
      <w:r w:rsidR="00EE70FD">
        <w:rPr>
          <w:b/>
        </w:rPr>
        <w:t>cat food for their organization!</w:t>
      </w:r>
    </w:p>
    <w:p w:rsidR="009D57F3" w:rsidRDefault="009D57F3" w:rsidP="00BB2C7C">
      <w:pPr>
        <w:rPr>
          <w:b/>
        </w:rPr>
      </w:pPr>
      <w:r w:rsidRPr="009D57F3">
        <w:rPr>
          <w:b/>
        </w:rPr>
        <w:t xml:space="preserve">How Can </w:t>
      </w:r>
      <w:r w:rsidR="00EE70FD">
        <w:rPr>
          <w:b/>
        </w:rPr>
        <w:t>You</w:t>
      </w:r>
      <w:r w:rsidRPr="009D57F3">
        <w:rPr>
          <w:b/>
        </w:rPr>
        <w:t xml:space="preserve"> Qualify For The Prize?</w:t>
      </w:r>
    </w:p>
    <w:p w:rsidR="00907B1D" w:rsidRDefault="005E5045" w:rsidP="00907B1D">
      <w:r>
        <w:t>The</w:t>
      </w:r>
      <w:r w:rsidR="00EE70FD">
        <w:t xml:space="preserve"> winners </w:t>
      </w:r>
      <w:r>
        <w:t xml:space="preserve">will be selected </w:t>
      </w:r>
      <w:r w:rsidR="00EE70FD">
        <w:t xml:space="preserve">out of a pool of the </w:t>
      </w:r>
      <w:r w:rsidR="00E763F3">
        <w:t>top participating organizations in this year’s campaign. To qu</w:t>
      </w:r>
      <w:r w:rsidR="00E07E5F">
        <w:t>alify</w:t>
      </w:r>
      <w:r w:rsidR="00907B1D">
        <w:t>,</w:t>
      </w:r>
      <w:r w:rsidR="00E07E5F">
        <w:t xml:space="preserve"> </w:t>
      </w:r>
      <w:r w:rsidR="00907B1D">
        <w:t xml:space="preserve">organizations must report </w:t>
      </w:r>
      <w:r w:rsidR="00907B1D" w:rsidRPr="005C09EF">
        <w:rPr>
          <w:b/>
          <w:i/>
        </w:rPr>
        <w:t>every week</w:t>
      </w:r>
      <w:r w:rsidR="00907B1D">
        <w:t xml:space="preserve"> on the number of pet adoptions done that period. </w:t>
      </w:r>
    </w:p>
    <w:p w:rsidR="00CF2436" w:rsidRDefault="005C09EF" w:rsidP="00907B1D">
      <w:r>
        <w:t xml:space="preserve">You will also get </w:t>
      </w:r>
      <w:r w:rsidR="00AD2233">
        <w:t>one bonus entry for every time</w:t>
      </w:r>
      <w:r>
        <w:t xml:space="preserve"> you show us how a</w:t>
      </w:r>
      <w:r w:rsidR="00B646F0">
        <w:t xml:space="preserve"> How-To Guide tip or principle help</w:t>
      </w:r>
      <w:r w:rsidR="001B756C">
        <w:t>ed</w:t>
      </w:r>
      <w:r w:rsidR="00B646F0">
        <w:t xml:space="preserve"> market your adoptable pets</w:t>
      </w:r>
      <w:r w:rsidR="00FE4F34">
        <w:t>:</w:t>
      </w:r>
    </w:p>
    <w:p w:rsidR="00CF2436" w:rsidRDefault="00CF2436" w:rsidP="00CF2436">
      <w:pPr>
        <w:pStyle w:val="ListParagraph"/>
        <w:numPr>
          <w:ilvl w:val="1"/>
          <w:numId w:val="2"/>
        </w:numPr>
      </w:pPr>
      <w:r>
        <w:t xml:space="preserve">A media story </w:t>
      </w:r>
      <w:r w:rsidR="00AD2233">
        <w:t xml:space="preserve">or article </w:t>
      </w:r>
      <w:r>
        <w:t xml:space="preserve">which was in </w:t>
      </w:r>
      <w:r w:rsidR="00B646F0">
        <w:t>your local news</w:t>
      </w:r>
      <w:r w:rsidR="00AD2233">
        <w:t>,</w:t>
      </w:r>
    </w:p>
    <w:p w:rsidR="00CF2436" w:rsidRDefault="00AD2233" w:rsidP="00CF2436">
      <w:pPr>
        <w:pStyle w:val="ListParagraph"/>
        <w:numPr>
          <w:ilvl w:val="1"/>
          <w:numId w:val="2"/>
        </w:numPr>
      </w:pPr>
      <w:r>
        <w:t>An adoption event or promotion in the news,</w:t>
      </w:r>
    </w:p>
    <w:p w:rsidR="00B646F0" w:rsidRDefault="00B646F0" w:rsidP="00CF2436">
      <w:pPr>
        <w:pStyle w:val="ListParagraph"/>
        <w:numPr>
          <w:ilvl w:val="1"/>
          <w:numId w:val="2"/>
        </w:numPr>
      </w:pPr>
      <w:r>
        <w:t>A proclamation that was signed to help orphan pets</w:t>
      </w:r>
      <w:r w:rsidR="00AD2233">
        <w:t>.</w:t>
      </w:r>
    </w:p>
    <w:p w:rsidR="00AD2233" w:rsidRDefault="00AD2233" w:rsidP="00AD2233">
      <w:r>
        <w:t xml:space="preserve">To send us media articles, videos or listing, email </w:t>
      </w:r>
      <w:r w:rsidRPr="00AD2233">
        <w:rPr>
          <w:b/>
        </w:rPr>
        <w:t>h4th@animalcenter.org</w:t>
      </w:r>
      <w:r>
        <w:t xml:space="preserve"> or tweet us at </w:t>
      </w:r>
      <w:hyperlink r:id="rId7" w:history="1">
        <w:r w:rsidRPr="00AD2233">
          <w:rPr>
            <w:rStyle w:val="Hyperlink"/>
            <w:b/>
          </w:rPr>
          <w:t>@</w:t>
        </w:r>
        <w:proofErr w:type="spellStart"/>
        <w:r w:rsidRPr="00AD2233">
          <w:rPr>
            <w:rStyle w:val="Hyperlink"/>
            <w:b/>
          </w:rPr>
          <w:t>hwac</w:t>
        </w:r>
        <w:proofErr w:type="spellEnd"/>
      </w:hyperlink>
      <w:r>
        <w:t>.</w:t>
      </w:r>
    </w:p>
    <w:p w:rsidR="003F5A54" w:rsidRPr="00907B1D" w:rsidRDefault="00E763F3" w:rsidP="003F5A54">
      <w:pPr>
        <w:rPr>
          <w:b/>
          <w:u w:val="single"/>
        </w:rPr>
      </w:pPr>
      <w:r w:rsidRPr="00907B1D">
        <w:rPr>
          <w:b/>
          <w:u w:val="single"/>
        </w:rPr>
        <w:t>So, remember, to qualify for Blue Buf</w:t>
      </w:r>
      <w:r w:rsidR="00907B1D" w:rsidRPr="00907B1D">
        <w:rPr>
          <w:b/>
          <w:u w:val="single"/>
        </w:rPr>
        <w:t>falo’s pet food prize you must do y</w:t>
      </w:r>
      <w:r w:rsidRPr="00907B1D">
        <w:rPr>
          <w:b/>
          <w:u w:val="single"/>
        </w:rPr>
        <w:t>o</w:t>
      </w:r>
      <w:r w:rsidR="00907B1D" w:rsidRPr="00907B1D">
        <w:rPr>
          <w:b/>
          <w:u w:val="single"/>
        </w:rPr>
        <w:t>ur w</w:t>
      </w:r>
      <w:r w:rsidRPr="00907B1D">
        <w:rPr>
          <w:b/>
          <w:u w:val="single"/>
        </w:rPr>
        <w:t xml:space="preserve">eekly </w:t>
      </w:r>
      <w:r w:rsidR="00907B1D" w:rsidRPr="00907B1D">
        <w:rPr>
          <w:b/>
          <w:u w:val="single"/>
        </w:rPr>
        <w:t>adoption reporting.</w:t>
      </w:r>
      <w:r w:rsidR="005C09EF">
        <w:t xml:space="preserve"> </w:t>
      </w:r>
      <w:r w:rsidR="003F5A54">
        <w:t xml:space="preserve">Report all adoptions, every week, at </w:t>
      </w:r>
      <w:hyperlink r:id="rId8" w:history="1">
        <w:r w:rsidR="003F5A54" w:rsidRPr="001C67A8">
          <w:rPr>
            <w:rStyle w:val="Hyperlink"/>
          </w:rPr>
          <w:t>www.home4theholidays.org</w:t>
        </w:r>
      </w:hyperlink>
      <w:r w:rsidR="003F5A54">
        <w:t xml:space="preserve">. </w:t>
      </w:r>
    </w:p>
    <w:p w:rsidR="00EE70FD" w:rsidRDefault="00EE70FD" w:rsidP="003F5A54">
      <w:r>
        <w:t>Winners wi</w:t>
      </w:r>
      <w:r w:rsidR="00E47A87">
        <w:t>ll be</w:t>
      </w:r>
      <w:r w:rsidR="00367CB5">
        <w:t xml:space="preserve"> notified via the email listed i</w:t>
      </w:r>
      <w:r w:rsidR="00E47A87">
        <w:t xml:space="preserve">n their organization’s </w:t>
      </w:r>
      <w:r w:rsidR="00367CB5">
        <w:t xml:space="preserve">Home 4 the Holidays </w:t>
      </w:r>
      <w:r w:rsidR="0029163A">
        <w:t>account in</w:t>
      </w:r>
      <w:r>
        <w:t xml:space="preserve"> February</w:t>
      </w:r>
      <w:r w:rsidR="004A6542">
        <w:t>,</w:t>
      </w:r>
      <w:r w:rsidR="00907B1D">
        <w:t xml:space="preserve"> 2017</w:t>
      </w:r>
      <w:r>
        <w:t>.</w:t>
      </w:r>
      <w:bookmarkStart w:id="0" w:name="_GoBack"/>
      <w:bookmarkEnd w:id="0"/>
    </w:p>
    <w:p w:rsidR="00EE70FD" w:rsidRDefault="00EE70FD" w:rsidP="003F5A54"/>
    <w:sectPr w:rsidR="00EE7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0405"/>
    <w:multiLevelType w:val="hybridMultilevel"/>
    <w:tmpl w:val="C240C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62770"/>
    <w:multiLevelType w:val="hybridMultilevel"/>
    <w:tmpl w:val="7DCE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B4"/>
    <w:rsid w:val="00013266"/>
    <w:rsid w:val="00077ED3"/>
    <w:rsid w:val="00106AEB"/>
    <w:rsid w:val="001B756C"/>
    <w:rsid w:val="001C4CB4"/>
    <w:rsid w:val="0029163A"/>
    <w:rsid w:val="002D7E22"/>
    <w:rsid w:val="00367CB5"/>
    <w:rsid w:val="00384630"/>
    <w:rsid w:val="003F5A54"/>
    <w:rsid w:val="00462C93"/>
    <w:rsid w:val="00477D88"/>
    <w:rsid w:val="004A6542"/>
    <w:rsid w:val="00584680"/>
    <w:rsid w:val="005C09EF"/>
    <w:rsid w:val="005E5045"/>
    <w:rsid w:val="006D261F"/>
    <w:rsid w:val="00712460"/>
    <w:rsid w:val="00797F59"/>
    <w:rsid w:val="00833611"/>
    <w:rsid w:val="00907B1D"/>
    <w:rsid w:val="009D57F3"/>
    <w:rsid w:val="009F617B"/>
    <w:rsid w:val="00A0038C"/>
    <w:rsid w:val="00AA5E82"/>
    <w:rsid w:val="00AD2233"/>
    <w:rsid w:val="00B510E8"/>
    <w:rsid w:val="00B646F0"/>
    <w:rsid w:val="00BB2C7C"/>
    <w:rsid w:val="00BC6474"/>
    <w:rsid w:val="00CF2436"/>
    <w:rsid w:val="00DF0189"/>
    <w:rsid w:val="00E07E5F"/>
    <w:rsid w:val="00E47A87"/>
    <w:rsid w:val="00E63F41"/>
    <w:rsid w:val="00E763F3"/>
    <w:rsid w:val="00EE70FD"/>
    <w:rsid w:val="00F0494E"/>
    <w:rsid w:val="00F15406"/>
    <w:rsid w:val="00F91B8D"/>
    <w:rsid w:val="00FE4F34"/>
    <w:rsid w:val="00FE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C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A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6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C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A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6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me4theholidays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witter.com/HW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2016-08-22T23:45:00Z</dcterms:created>
  <dcterms:modified xsi:type="dcterms:W3CDTF">2016-08-30T22:00:00Z</dcterms:modified>
</cp:coreProperties>
</file>