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3709" w14:textId="77777777" w:rsidR="004F1612" w:rsidRDefault="007D1F8B" w:rsidP="007D1F8B">
      <w:pPr>
        <w:jc w:val="center"/>
        <w:rPr>
          <w:b/>
          <w:bCs/>
          <w:sz w:val="28"/>
          <w:szCs w:val="36"/>
        </w:rPr>
      </w:pPr>
      <w:r w:rsidRPr="007D1F8B">
        <w:rPr>
          <w:rFonts w:hint="eastAsia"/>
          <w:b/>
          <w:bCs/>
          <w:sz w:val="28"/>
          <w:szCs w:val="36"/>
        </w:rPr>
        <w:t>A</w:t>
      </w:r>
      <w:r w:rsidRPr="007D1F8B">
        <w:rPr>
          <w:b/>
          <w:bCs/>
          <w:sz w:val="28"/>
          <w:szCs w:val="36"/>
        </w:rPr>
        <w:t>. MODEL SUMMARY</w:t>
      </w:r>
    </w:p>
    <w:p w14:paraId="1A1B31EF" w14:textId="77777777" w:rsidR="007D1F8B" w:rsidRDefault="007D1F8B" w:rsidP="007D1F8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1. Background on you/your team</w:t>
      </w:r>
    </w:p>
    <w:p w14:paraId="20575340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Competition Name:</w:t>
      </w:r>
      <w:r>
        <w:t xml:space="preserve"> ASHRAE – Great Energy predictor III</w:t>
      </w:r>
    </w:p>
    <w:p w14:paraId="51218548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Team Name:</w:t>
      </w:r>
      <w:r>
        <w:t xml:space="preserve"> mma</w:t>
      </w:r>
    </w:p>
    <w:p w14:paraId="0E02FC7E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Private Leaderboard Score:</w:t>
      </w:r>
      <w:r>
        <w:t xml:space="preserve"> 1.237</w:t>
      </w:r>
    </w:p>
    <w:p w14:paraId="239D1F61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Private Leaderboard Place:</w:t>
      </w:r>
      <w:r>
        <w:t xml:space="preserve"> 5th</w:t>
      </w:r>
    </w:p>
    <w:p w14:paraId="5DC98927" w14:textId="77777777" w:rsidR="007D1F8B" w:rsidRPr="007D1F8B" w:rsidRDefault="007D1F8B" w:rsidP="007D1F8B"/>
    <w:p w14:paraId="179F90DC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[For each team member]</w:t>
      </w:r>
    </w:p>
    <w:p w14:paraId="5F850CC8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Name:</w:t>
      </w:r>
      <w:r>
        <w:t xml:space="preserve"> Tatsuya Sano</w:t>
      </w:r>
    </w:p>
    <w:p w14:paraId="0E482BBA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Location:</w:t>
      </w:r>
      <w:r>
        <w:t xml:space="preserve"> Japan</w:t>
      </w:r>
    </w:p>
    <w:p w14:paraId="01C23499" w14:textId="77777777" w:rsidR="007D1F8B" w:rsidRDefault="007D1F8B" w:rsidP="007D1F8B">
      <w:pPr>
        <w:numPr>
          <w:ilvl w:val="0"/>
          <w:numId w:val="2"/>
        </w:numPr>
      </w:pPr>
      <w:r w:rsidRPr="007D1F8B">
        <w:t>Email:</w:t>
      </w:r>
      <w:r>
        <w:t xml:space="preserve"> sano.tatsuya.sw@alumni.tsukuba.ac.jp</w:t>
      </w:r>
    </w:p>
    <w:p w14:paraId="126883A3" w14:textId="77777777" w:rsidR="007D1F8B" w:rsidRDefault="007D1F8B" w:rsidP="007D1F8B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14:paraId="4E8EC494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Name:</w:t>
      </w:r>
      <w:r>
        <w:t xml:space="preserve"> Minoru Tomioka</w:t>
      </w:r>
    </w:p>
    <w:p w14:paraId="561853BB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Location:</w:t>
      </w:r>
      <w:r>
        <w:t xml:space="preserve"> Japan</w:t>
      </w:r>
    </w:p>
    <w:p w14:paraId="7E511156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Email:</w:t>
      </w:r>
      <w:r>
        <w:t xml:space="preserve"> tomioka.minoru.sy@alumni.tsukuba.ac.jp</w:t>
      </w:r>
    </w:p>
    <w:p w14:paraId="0712F95F" w14:textId="77777777" w:rsidR="007D1F8B" w:rsidRDefault="007D1F8B" w:rsidP="007D1F8B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14:paraId="7DF55EFD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Name:</w:t>
      </w:r>
      <w:r>
        <w:t xml:space="preserve"> Yuta Kobayashi</w:t>
      </w:r>
    </w:p>
    <w:p w14:paraId="494A19EE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Location:</w:t>
      </w:r>
      <w:r>
        <w:t xml:space="preserve"> Japan</w:t>
      </w:r>
    </w:p>
    <w:p w14:paraId="3AD1896A" w14:textId="77777777" w:rsidR="007D1F8B" w:rsidRPr="007D1F8B" w:rsidRDefault="007D1F8B" w:rsidP="007D1F8B">
      <w:pPr>
        <w:numPr>
          <w:ilvl w:val="0"/>
          <w:numId w:val="2"/>
        </w:numPr>
      </w:pPr>
      <w:r w:rsidRPr="007D1F8B">
        <w:t>Email:</w:t>
      </w:r>
      <w:r>
        <w:t xml:space="preserve"> kobayashi.yuta.xu@alumni.tsukuba.ac.jp</w:t>
      </w:r>
    </w:p>
    <w:p w14:paraId="13918C11" w14:textId="77777777" w:rsidR="007D1F8B" w:rsidRPr="007D1F8B" w:rsidRDefault="007D1F8B" w:rsidP="007D1F8B"/>
    <w:p w14:paraId="51B71282" w14:textId="77777777" w:rsidR="007D1F8B" w:rsidRDefault="007D1F8B" w:rsidP="007D1F8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2. Background on you/your team</w:t>
      </w:r>
    </w:p>
    <w:p w14:paraId="774DF71D" w14:textId="77777777" w:rsidR="007D1F8B" w:rsidRDefault="007D1F8B" w:rsidP="007D1F8B">
      <w:pPr>
        <w:numPr>
          <w:ilvl w:val="0"/>
          <w:numId w:val="4"/>
        </w:numPr>
      </w:pPr>
      <w:r w:rsidRPr="007D1F8B">
        <w:t>What is your academic/professional background?</w:t>
      </w:r>
    </w:p>
    <w:p w14:paraId="050E1757" w14:textId="77777777" w:rsidR="007D1F8B" w:rsidRPr="007D1F8B" w:rsidRDefault="007D1F8B" w:rsidP="007D1F8B">
      <w:pPr>
        <w:numPr>
          <w:ilvl w:val="1"/>
          <w:numId w:val="4"/>
        </w:numPr>
      </w:pPr>
      <w:r>
        <w:rPr>
          <w:rFonts w:hint="eastAsia"/>
        </w:rPr>
        <w:t>W</w:t>
      </w:r>
      <w:r>
        <w:t>e are graduate student at University of Tsukuba.</w:t>
      </w:r>
    </w:p>
    <w:p w14:paraId="08A20534" w14:textId="77777777" w:rsidR="007D1F8B" w:rsidRDefault="007D1F8B" w:rsidP="007D1F8B">
      <w:pPr>
        <w:numPr>
          <w:ilvl w:val="0"/>
          <w:numId w:val="4"/>
        </w:numPr>
      </w:pPr>
      <w:r w:rsidRPr="007D1F8B">
        <w:t>Did you have any prior experience that helped you succeed in this competition?</w:t>
      </w:r>
    </w:p>
    <w:p w14:paraId="4AAE4FE4" w14:textId="77777777" w:rsidR="007D1F8B" w:rsidRPr="007D1F8B" w:rsidRDefault="007D1F8B" w:rsidP="007D1F8B">
      <w:pPr>
        <w:numPr>
          <w:ilvl w:val="1"/>
          <w:numId w:val="4"/>
        </w:numPr>
      </w:pPr>
      <w:r>
        <w:t>Nothing.</w:t>
      </w:r>
    </w:p>
    <w:p w14:paraId="1C3BB9EB" w14:textId="77777777" w:rsidR="007D1F8B" w:rsidRDefault="007D1F8B" w:rsidP="007D1F8B">
      <w:pPr>
        <w:numPr>
          <w:ilvl w:val="0"/>
          <w:numId w:val="4"/>
        </w:numPr>
      </w:pPr>
      <w:r w:rsidRPr="007D1F8B">
        <w:t>What made you decide to enter this competition?</w:t>
      </w:r>
    </w:p>
    <w:p w14:paraId="3A5828EA" w14:textId="77777777" w:rsidR="007D1F8B" w:rsidRPr="007D1F8B" w:rsidRDefault="007D1F8B" w:rsidP="007D1F8B">
      <w:pPr>
        <w:numPr>
          <w:ilvl w:val="1"/>
          <w:numId w:val="4"/>
        </w:numPr>
      </w:pPr>
      <w:r>
        <w:rPr>
          <w:rFonts w:hint="eastAsia"/>
        </w:rPr>
        <w:t>W</w:t>
      </w:r>
      <w:r>
        <w:t>e are interested in tabular data competition.</w:t>
      </w:r>
    </w:p>
    <w:p w14:paraId="632669DB" w14:textId="77777777" w:rsidR="007D1F8B" w:rsidRDefault="007D1F8B" w:rsidP="007D1F8B">
      <w:pPr>
        <w:numPr>
          <w:ilvl w:val="0"/>
          <w:numId w:val="4"/>
        </w:numPr>
      </w:pPr>
      <w:r w:rsidRPr="007D1F8B">
        <w:t>How much time did you spend on the competition?</w:t>
      </w:r>
    </w:p>
    <w:p w14:paraId="53B7D006" w14:textId="77777777" w:rsidR="007D1F8B" w:rsidRPr="007D1F8B" w:rsidRDefault="007D1F8B" w:rsidP="007D1F8B">
      <w:pPr>
        <w:numPr>
          <w:ilvl w:val="1"/>
          <w:numId w:val="4"/>
        </w:numPr>
      </w:pPr>
      <w:r>
        <w:t>100 hours total.</w:t>
      </w:r>
    </w:p>
    <w:p w14:paraId="4DB44B5F" w14:textId="77777777" w:rsidR="007D1F8B" w:rsidRDefault="007D1F8B" w:rsidP="007D1F8B">
      <w:pPr>
        <w:numPr>
          <w:ilvl w:val="0"/>
          <w:numId w:val="4"/>
        </w:numPr>
      </w:pPr>
      <w:r w:rsidRPr="007D1F8B">
        <w:t>If part of a team, how did you decide to team up?</w:t>
      </w:r>
    </w:p>
    <w:p w14:paraId="18BC6982" w14:textId="336612ED" w:rsidR="007D1F8B" w:rsidRPr="007D1F8B" w:rsidRDefault="007D1F8B" w:rsidP="007D1F8B">
      <w:pPr>
        <w:numPr>
          <w:ilvl w:val="1"/>
          <w:numId w:val="4"/>
        </w:numPr>
      </w:pPr>
      <w:r>
        <w:rPr>
          <w:rFonts w:hint="eastAsia"/>
        </w:rPr>
        <w:t>T</w:t>
      </w:r>
      <w:r>
        <w:t>omioka’s invitation</w:t>
      </w:r>
      <w:r w:rsidR="00057E07">
        <w:t>.</w:t>
      </w:r>
    </w:p>
    <w:p w14:paraId="0F286C95" w14:textId="77777777" w:rsidR="007D1F8B" w:rsidRDefault="007D1F8B" w:rsidP="007D1F8B">
      <w:pPr>
        <w:numPr>
          <w:ilvl w:val="0"/>
          <w:numId w:val="4"/>
        </w:numPr>
      </w:pPr>
      <w:r w:rsidRPr="007D1F8B">
        <w:t>If you competed as part of a team, who did what?</w:t>
      </w:r>
    </w:p>
    <w:p w14:paraId="1CDA4721" w14:textId="77777777" w:rsidR="007D1F8B" w:rsidRDefault="007D1F8B" w:rsidP="007D1F8B">
      <w:pPr>
        <w:numPr>
          <w:ilvl w:val="1"/>
          <w:numId w:val="4"/>
        </w:numPr>
      </w:pPr>
      <w:r>
        <w:t>Kobayashi : collect leaked data and analyzed them.</w:t>
      </w:r>
    </w:p>
    <w:p w14:paraId="7CE77CE6" w14:textId="77777777" w:rsidR="007D1F8B" w:rsidRDefault="007D1F8B" w:rsidP="007D1F8B">
      <w:pPr>
        <w:numPr>
          <w:ilvl w:val="1"/>
          <w:numId w:val="4"/>
        </w:numPr>
      </w:pPr>
      <w:r>
        <w:rPr>
          <w:rFonts w:hint="eastAsia"/>
        </w:rPr>
        <w:lastRenderedPageBreak/>
        <w:t>T</w:t>
      </w:r>
      <w:r>
        <w:t>omioka : read discussion and kernels, share us these knowledge.</w:t>
      </w:r>
    </w:p>
    <w:p w14:paraId="57AF816F" w14:textId="77777777" w:rsidR="007D1F8B" w:rsidRPr="007D1F8B" w:rsidRDefault="007D1F8B" w:rsidP="007D1F8B">
      <w:pPr>
        <w:numPr>
          <w:ilvl w:val="1"/>
          <w:numId w:val="4"/>
        </w:numPr>
      </w:pPr>
      <w:r>
        <w:rPr>
          <w:rFonts w:hint="eastAsia"/>
        </w:rPr>
        <w:t>S</w:t>
      </w:r>
      <w:r>
        <w:t>ano</w:t>
      </w:r>
      <w:r w:rsidR="00E51CDB">
        <w:t>(Leader)</w:t>
      </w:r>
      <w:r>
        <w:t xml:space="preserve"> : All of other things</w:t>
      </w:r>
      <w:r w:rsidR="00E51CDB">
        <w:t>(ex. make model, feature engineering)</w:t>
      </w:r>
      <w:r>
        <w:t>.</w:t>
      </w:r>
    </w:p>
    <w:p w14:paraId="03055F29" w14:textId="77777777" w:rsidR="007D1F8B" w:rsidRDefault="007D1F8B" w:rsidP="007D1F8B">
      <w:pPr>
        <w:rPr>
          <w:b/>
          <w:bCs/>
          <w:sz w:val="24"/>
          <w:szCs w:val="32"/>
        </w:rPr>
      </w:pPr>
      <w:r w:rsidRPr="007D1F8B"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3</w:t>
      </w:r>
      <w:r w:rsidRPr="007D1F8B">
        <w:rPr>
          <w:b/>
          <w:bCs/>
          <w:sz w:val="24"/>
          <w:szCs w:val="32"/>
        </w:rPr>
        <w:t xml:space="preserve">. </w:t>
      </w:r>
      <w:r>
        <w:rPr>
          <w:b/>
          <w:bCs/>
          <w:sz w:val="24"/>
          <w:szCs w:val="32"/>
        </w:rPr>
        <w:t>Summary</w:t>
      </w:r>
    </w:p>
    <w:p w14:paraId="00206796" w14:textId="42F703C2" w:rsidR="007D1F8B" w:rsidRPr="007D1F8B" w:rsidRDefault="007D1F8B" w:rsidP="007D1F8B">
      <w:pPr>
        <w:numPr>
          <w:ilvl w:val="0"/>
          <w:numId w:val="5"/>
        </w:numPr>
      </w:pPr>
      <w:r w:rsidRPr="007D1F8B">
        <w:t xml:space="preserve">The training method </w:t>
      </w:r>
      <w:r>
        <w:t>we</w:t>
      </w:r>
      <w:r w:rsidRPr="007D1F8B">
        <w:t xml:space="preserve"> used </w:t>
      </w:r>
      <w:r>
        <w:t xml:space="preserve">is </w:t>
      </w:r>
      <w:r w:rsidR="003E209D">
        <w:t>L</w:t>
      </w:r>
      <w:r>
        <w:t>ightGBM.</w:t>
      </w:r>
    </w:p>
    <w:p w14:paraId="7632A81A" w14:textId="77777777" w:rsidR="007D1F8B" w:rsidRPr="007D1F8B" w:rsidRDefault="007D1F8B" w:rsidP="007D1F8B">
      <w:pPr>
        <w:numPr>
          <w:ilvl w:val="0"/>
          <w:numId w:val="5"/>
        </w:numPr>
      </w:pPr>
      <w:r w:rsidRPr="007D1F8B">
        <w:t>The most important feature</w:t>
      </w:r>
      <w:r>
        <w:t xml:space="preserve"> is building_id.</w:t>
      </w:r>
    </w:p>
    <w:p w14:paraId="1067F0A4" w14:textId="3ED48336" w:rsidR="007D1F8B" w:rsidRDefault="007D1F8B" w:rsidP="007D1F8B">
      <w:pPr>
        <w:numPr>
          <w:ilvl w:val="0"/>
          <w:numId w:val="5"/>
        </w:numPr>
      </w:pPr>
      <w:r w:rsidRPr="007D1F8B">
        <w:t>The tool</w:t>
      </w:r>
      <w:r>
        <w:t>s</w:t>
      </w:r>
      <w:r w:rsidRPr="007D1F8B">
        <w:t xml:space="preserve"> </w:t>
      </w:r>
      <w:r>
        <w:t>we</w:t>
      </w:r>
      <w:r w:rsidRPr="007D1F8B">
        <w:t xml:space="preserve"> used</w:t>
      </w:r>
      <w:r>
        <w:t xml:space="preserve"> Python(pandas,</w:t>
      </w:r>
      <w:r w:rsidR="00344065">
        <w:t>L</w:t>
      </w:r>
      <w:r>
        <w:t>ightGBM)</w:t>
      </w:r>
    </w:p>
    <w:p w14:paraId="7E878F54" w14:textId="03F70A37" w:rsidR="007D1F8B" w:rsidRDefault="00243BBC" w:rsidP="00243BBC">
      <w:pPr>
        <w:numPr>
          <w:ilvl w:val="0"/>
          <w:numId w:val="5"/>
        </w:numPr>
      </w:pPr>
      <w:r>
        <w:t>It takes about 7 minutes to preprocessing</w:t>
      </w:r>
      <w:r w:rsidR="007B20C9">
        <w:t xml:space="preserve">, 15 minutes to train, </w:t>
      </w:r>
      <w:r w:rsidR="0008458B">
        <w:t>22</w:t>
      </w:r>
      <w:r w:rsidR="007B20C9">
        <w:rPr>
          <w:rFonts w:hint="eastAsia"/>
        </w:rPr>
        <w:t xml:space="preserve"> </w:t>
      </w:r>
      <w:r w:rsidR="007B20C9">
        <w:t>minutes to predict</w:t>
      </w:r>
      <w:r w:rsidR="00735404">
        <w:t>(including ensemble)</w:t>
      </w:r>
      <w:r>
        <w:t>.</w:t>
      </w:r>
      <w:r>
        <w:rPr>
          <w:rFonts w:hint="eastAsia"/>
        </w:rPr>
        <w:t xml:space="preserve"> </w:t>
      </w:r>
    </w:p>
    <w:p w14:paraId="374F8C30" w14:textId="48CEFC97" w:rsidR="006B6C76" w:rsidRPr="007D1F8B" w:rsidRDefault="006B6C76" w:rsidP="006B6C76">
      <w:pPr>
        <w:numPr>
          <w:ilvl w:val="0"/>
          <w:numId w:val="5"/>
        </w:numPr>
      </w:pPr>
      <w:r>
        <w:t>After ensemble, our score would be 1.236 private /</w:t>
      </w:r>
      <w:bookmarkStart w:id="0" w:name="_GoBack"/>
      <w:bookmarkEnd w:id="0"/>
      <w:r>
        <w:t>1.047 public</w:t>
      </w:r>
    </w:p>
    <w:p w14:paraId="31927BDB" w14:textId="77777777" w:rsidR="007D1F8B" w:rsidRPr="007B20C9" w:rsidRDefault="007D1F8B" w:rsidP="007D1F8B">
      <w:pPr>
        <w:rPr>
          <w:b/>
          <w:bCs/>
          <w:sz w:val="24"/>
          <w:szCs w:val="32"/>
        </w:rPr>
      </w:pPr>
    </w:p>
    <w:p w14:paraId="5BA66197" w14:textId="77777777" w:rsidR="007D1F8B" w:rsidRDefault="007D1F8B" w:rsidP="007D1F8B">
      <w:pPr>
        <w:rPr>
          <w:b/>
          <w:bCs/>
          <w:sz w:val="24"/>
          <w:szCs w:val="32"/>
        </w:rPr>
      </w:pPr>
      <w:r w:rsidRPr="007D1F8B"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4</w:t>
      </w:r>
      <w:r w:rsidRPr="007D1F8B">
        <w:rPr>
          <w:b/>
          <w:bCs/>
          <w:sz w:val="24"/>
          <w:szCs w:val="32"/>
        </w:rPr>
        <w:t xml:space="preserve">. </w:t>
      </w:r>
      <w:r>
        <w:rPr>
          <w:b/>
          <w:bCs/>
          <w:sz w:val="24"/>
          <w:szCs w:val="32"/>
        </w:rPr>
        <w:t>Features Selection / Engineering</w:t>
      </w:r>
    </w:p>
    <w:p w14:paraId="18FAC050" w14:textId="77777777" w:rsidR="007D1F8B" w:rsidRPr="007D1F8B" w:rsidRDefault="007D1F8B" w:rsidP="007D1F8B">
      <w:pPr>
        <w:numPr>
          <w:ilvl w:val="0"/>
          <w:numId w:val="6"/>
        </w:numPr>
      </w:pPr>
      <w:r>
        <w:t>What were the most important features?</w:t>
      </w:r>
    </w:p>
    <w:p w14:paraId="66B08A76" w14:textId="77777777" w:rsidR="007D1F8B" w:rsidRPr="007D1F8B" w:rsidRDefault="007D1F8B" w:rsidP="007D1F8B">
      <w:pPr>
        <w:pStyle w:val="a3"/>
        <w:numPr>
          <w:ilvl w:val="1"/>
          <w:numId w:val="6"/>
        </w:numPr>
        <w:ind w:leftChars="0"/>
      </w:pPr>
      <w:r>
        <w:t>Fig.1 and Fig.2 are variable importance plot by gain and by split</w:t>
      </w:r>
    </w:p>
    <w:p w14:paraId="1DBCC30F" w14:textId="77777777" w:rsidR="007D1F8B" w:rsidRDefault="007D1F8B" w:rsidP="007D1F8B">
      <w:r>
        <w:rPr>
          <w:rFonts w:hint="eastAsia"/>
          <w:noProof/>
        </w:rPr>
        <w:drawing>
          <wp:inline distT="0" distB="0" distL="0" distR="0" wp14:anchorId="18106F7C" wp14:editId="49919813">
            <wp:extent cx="5396230" cy="1939925"/>
            <wp:effectExtent l="0" t="0" r="127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ダウンロード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964" w14:textId="77777777" w:rsidR="007D1F8B" w:rsidRDefault="007D1F8B" w:rsidP="007D1F8B">
      <w:pPr>
        <w:jc w:val="center"/>
      </w:pPr>
      <w:r>
        <w:t>Fig.1 variable importance plot by gain</w:t>
      </w:r>
    </w:p>
    <w:p w14:paraId="5E6DA473" w14:textId="77777777" w:rsidR="007D1F8B" w:rsidRDefault="007D1F8B" w:rsidP="007D1F8B">
      <w:r>
        <w:rPr>
          <w:rFonts w:hint="eastAsia"/>
          <w:noProof/>
        </w:rPr>
        <w:lastRenderedPageBreak/>
        <w:drawing>
          <wp:inline distT="0" distB="0" distL="0" distR="0" wp14:anchorId="7183FB4C" wp14:editId="6F4C901D">
            <wp:extent cx="5396230" cy="2948940"/>
            <wp:effectExtent l="0" t="0" r="127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ダウンロード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B30" w14:textId="77777777" w:rsidR="007D1F8B" w:rsidRDefault="007D1F8B" w:rsidP="007D1F8B">
      <w:pPr>
        <w:jc w:val="center"/>
      </w:pPr>
      <w:r>
        <w:rPr>
          <w:rFonts w:hint="eastAsia"/>
        </w:rPr>
        <w:t>F</w:t>
      </w:r>
      <w:r>
        <w:t>ig.2 variable importance plot by split</w:t>
      </w:r>
    </w:p>
    <w:p w14:paraId="6361AA21" w14:textId="77777777" w:rsidR="007D1F8B" w:rsidRDefault="007D1F8B" w:rsidP="007D1F8B">
      <w:pPr>
        <w:numPr>
          <w:ilvl w:val="0"/>
          <w:numId w:val="6"/>
        </w:numPr>
      </w:pPr>
      <w:r w:rsidRPr="007D1F8B">
        <w:t>How did you select features?</w:t>
      </w:r>
    </w:p>
    <w:p w14:paraId="34C8AEF2" w14:textId="77777777" w:rsidR="007D1F8B" w:rsidRPr="007D1F8B" w:rsidRDefault="007D1F8B" w:rsidP="003F50DE">
      <w:pPr>
        <w:numPr>
          <w:ilvl w:val="1"/>
          <w:numId w:val="6"/>
        </w:numPr>
      </w:pPr>
      <w:r>
        <w:rPr>
          <w:rFonts w:hint="eastAsia"/>
        </w:rPr>
        <w:t>W</w:t>
      </w:r>
      <w:r>
        <w:t>e make some features and if it works on CV, we adopt the features</w:t>
      </w:r>
    </w:p>
    <w:p w14:paraId="11EC5687" w14:textId="77777777" w:rsidR="007D1F8B" w:rsidRDefault="007D1F8B" w:rsidP="007D1F8B">
      <w:pPr>
        <w:numPr>
          <w:ilvl w:val="0"/>
          <w:numId w:val="6"/>
        </w:numPr>
      </w:pPr>
      <w:r w:rsidRPr="007D1F8B">
        <w:t>Did you find any interesting interactions between features?</w:t>
      </w:r>
    </w:p>
    <w:p w14:paraId="32C04000" w14:textId="77777777" w:rsidR="007D1F8B" w:rsidRPr="007D1F8B" w:rsidRDefault="007D1F8B" w:rsidP="007D1F8B">
      <w:pPr>
        <w:numPr>
          <w:ilvl w:val="1"/>
          <w:numId w:val="6"/>
        </w:numPr>
      </w:pPr>
      <w:r>
        <w:rPr>
          <w:rFonts w:hint="eastAsia"/>
        </w:rPr>
        <w:t>N</w:t>
      </w:r>
      <w:r>
        <w:t>othing</w:t>
      </w:r>
    </w:p>
    <w:p w14:paraId="14641A5E" w14:textId="77777777" w:rsidR="007D1F8B" w:rsidRDefault="007D1F8B" w:rsidP="007D1F8B">
      <w:pPr>
        <w:numPr>
          <w:ilvl w:val="0"/>
          <w:numId w:val="6"/>
        </w:numPr>
      </w:pPr>
      <w:r w:rsidRPr="007D1F8B">
        <w:t>Did you use external data? (if permitted)</w:t>
      </w:r>
    </w:p>
    <w:p w14:paraId="5F543DDF" w14:textId="77777777" w:rsidR="007D1F8B" w:rsidRDefault="007D1F8B" w:rsidP="007D1F8B">
      <w:pPr>
        <w:numPr>
          <w:ilvl w:val="1"/>
          <w:numId w:val="6"/>
        </w:numPr>
      </w:pPr>
      <w:r>
        <w:rPr>
          <w:rFonts w:hint="eastAsia"/>
        </w:rPr>
        <w:t>Y</w:t>
      </w:r>
      <w:r>
        <w:t>es</w:t>
      </w:r>
      <w:r w:rsidR="00B373C1">
        <w:rPr>
          <w:vertAlign w:val="superscript"/>
        </w:rPr>
        <w:t>[1]</w:t>
      </w:r>
    </w:p>
    <w:p w14:paraId="3DD676EB" w14:textId="77777777" w:rsidR="007D1F8B" w:rsidRPr="007D1F8B" w:rsidRDefault="007D1F8B" w:rsidP="007D1F8B"/>
    <w:p w14:paraId="679CE637" w14:textId="77777777" w:rsidR="007D1F8B" w:rsidRDefault="007D1F8B" w:rsidP="007D1F8B">
      <w:pPr>
        <w:rPr>
          <w:b/>
          <w:bCs/>
          <w:sz w:val="24"/>
          <w:szCs w:val="32"/>
        </w:rPr>
      </w:pPr>
      <w:r w:rsidRPr="007D1F8B"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5</w:t>
      </w:r>
      <w:r w:rsidRPr="007D1F8B">
        <w:rPr>
          <w:b/>
          <w:bCs/>
          <w:sz w:val="24"/>
          <w:szCs w:val="32"/>
        </w:rPr>
        <w:t xml:space="preserve">. </w:t>
      </w:r>
      <w:r>
        <w:rPr>
          <w:b/>
          <w:bCs/>
          <w:sz w:val="24"/>
          <w:szCs w:val="32"/>
        </w:rPr>
        <w:t>Training Method</w:t>
      </w:r>
    </w:p>
    <w:p w14:paraId="0938CBD0" w14:textId="77777777" w:rsidR="007D1F8B" w:rsidRDefault="007D1F8B" w:rsidP="007D1F8B">
      <w:pPr>
        <w:numPr>
          <w:ilvl w:val="0"/>
          <w:numId w:val="7"/>
        </w:numPr>
      </w:pPr>
      <w:r w:rsidRPr="007D1F8B">
        <w:t>What training methods did you use?</w:t>
      </w:r>
    </w:p>
    <w:p w14:paraId="62EF9964" w14:textId="6DF0C9F6" w:rsidR="007D1F8B" w:rsidRPr="007D1F8B" w:rsidRDefault="007D1F8B" w:rsidP="007D1F8B">
      <w:pPr>
        <w:numPr>
          <w:ilvl w:val="1"/>
          <w:numId w:val="7"/>
        </w:numPr>
      </w:pPr>
      <w:r>
        <w:rPr>
          <w:rFonts w:hint="eastAsia"/>
        </w:rPr>
        <w:t>L</w:t>
      </w:r>
      <w:r>
        <w:t>ightGBM</w:t>
      </w:r>
      <w:r w:rsidR="00057E07">
        <w:t>.</w:t>
      </w:r>
    </w:p>
    <w:p w14:paraId="1CDC7F53" w14:textId="77777777" w:rsidR="007D1F8B" w:rsidRDefault="007D1F8B" w:rsidP="007D1F8B">
      <w:pPr>
        <w:numPr>
          <w:ilvl w:val="0"/>
          <w:numId w:val="7"/>
        </w:numPr>
      </w:pPr>
      <w:r w:rsidRPr="007D1F8B">
        <w:t>Did you ensemble the models?</w:t>
      </w:r>
    </w:p>
    <w:p w14:paraId="520D5F81" w14:textId="4980E797" w:rsidR="007D1F8B" w:rsidRPr="007D1F8B" w:rsidRDefault="007D1F8B" w:rsidP="007D1F8B">
      <w:pPr>
        <w:numPr>
          <w:ilvl w:val="1"/>
          <w:numId w:val="7"/>
        </w:numPr>
      </w:pPr>
      <w:r>
        <w:rPr>
          <w:rFonts w:hint="eastAsia"/>
        </w:rPr>
        <w:t>Y</w:t>
      </w:r>
      <w:r>
        <w:t>es</w:t>
      </w:r>
      <w:r w:rsidR="00B373C1">
        <w:t xml:space="preserve">, </w:t>
      </w:r>
      <w:r w:rsidR="0008113B">
        <w:t>w</w:t>
      </w:r>
      <w:r w:rsidR="00B373C1">
        <w:t>e also use other compe</w:t>
      </w:r>
      <w:r w:rsidR="00CD1C76">
        <w:t>titor’s submission file</w:t>
      </w:r>
      <w:r w:rsidR="000C2B0D">
        <w:t>s</w:t>
      </w:r>
      <w:r w:rsidR="00F20BAB" w:rsidRPr="00F20BAB">
        <w:rPr>
          <w:vertAlign w:val="superscript"/>
        </w:rPr>
        <w:t>[2][5]</w:t>
      </w:r>
      <w:r w:rsidR="00057E07">
        <w:t>.</w:t>
      </w:r>
    </w:p>
    <w:p w14:paraId="6615B539" w14:textId="77777777" w:rsidR="007D1F8B" w:rsidRDefault="007D1F8B" w:rsidP="007D1F8B">
      <w:pPr>
        <w:numPr>
          <w:ilvl w:val="0"/>
          <w:numId w:val="7"/>
        </w:numPr>
      </w:pPr>
      <w:r w:rsidRPr="007D1F8B">
        <w:t>If you did ensemble, how did you weight the different models?</w:t>
      </w:r>
    </w:p>
    <w:p w14:paraId="69D631FB" w14:textId="7DE1D349" w:rsidR="007D1F8B" w:rsidRPr="007D1F8B" w:rsidRDefault="007D1F8B" w:rsidP="007D1F8B">
      <w:pPr>
        <w:numPr>
          <w:ilvl w:val="1"/>
          <w:numId w:val="7"/>
        </w:numPr>
      </w:pPr>
      <w:r w:rsidRPr="007D1F8B">
        <w:t>We used leaked data for deciding weight</w:t>
      </w:r>
      <w:r w:rsidR="008E0BAC">
        <w:t>.</w:t>
      </w:r>
    </w:p>
    <w:p w14:paraId="59486810" w14:textId="5B73A2F6" w:rsidR="007D1F8B" w:rsidRPr="007D1F8B" w:rsidRDefault="007D1F8B" w:rsidP="007D1F8B">
      <w:pPr>
        <w:numPr>
          <w:ilvl w:val="1"/>
          <w:numId w:val="7"/>
        </w:numPr>
      </w:pPr>
      <w:r w:rsidRPr="007D1F8B">
        <w:t>We chose weight that has smalle</w:t>
      </w:r>
      <w:r w:rsidR="00297EC2">
        <w:t>r</w:t>
      </w:r>
      <w:r w:rsidRPr="007D1F8B">
        <w:t xml:space="preserve"> RMSLE between submission data and leaked data</w:t>
      </w:r>
      <w:r w:rsidR="008E0BAC">
        <w:t>.</w:t>
      </w:r>
    </w:p>
    <w:p w14:paraId="49CD0DA5" w14:textId="77777777" w:rsidR="007D1F8B" w:rsidRPr="00297EC2" w:rsidRDefault="007D1F8B" w:rsidP="007D1F8B"/>
    <w:p w14:paraId="5A9158FE" w14:textId="77777777" w:rsidR="007D1F8B" w:rsidRDefault="007D1F8B" w:rsidP="007D1F8B">
      <w:pPr>
        <w:rPr>
          <w:b/>
          <w:bCs/>
          <w:sz w:val="24"/>
          <w:szCs w:val="32"/>
        </w:rPr>
      </w:pPr>
      <w:r w:rsidRPr="007D1F8B"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6</w:t>
      </w:r>
      <w:r w:rsidRPr="007D1F8B">
        <w:rPr>
          <w:b/>
          <w:bCs/>
          <w:sz w:val="24"/>
          <w:szCs w:val="32"/>
        </w:rPr>
        <w:t xml:space="preserve">. </w:t>
      </w:r>
      <w:r>
        <w:rPr>
          <w:b/>
          <w:bCs/>
          <w:sz w:val="24"/>
          <w:szCs w:val="32"/>
        </w:rPr>
        <w:t>Interesting findings</w:t>
      </w:r>
    </w:p>
    <w:p w14:paraId="150FF140" w14:textId="77777777" w:rsidR="007D1F8B" w:rsidRDefault="007D1F8B" w:rsidP="007D1F8B">
      <w:pPr>
        <w:numPr>
          <w:ilvl w:val="0"/>
          <w:numId w:val="9"/>
        </w:numPr>
      </w:pPr>
      <w:r w:rsidRPr="007D1F8B">
        <w:t>What was the most important trick you used?</w:t>
      </w:r>
    </w:p>
    <w:p w14:paraId="1FA6EA16" w14:textId="7E3F928D" w:rsidR="007D1F8B" w:rsidRDefault="007D1F8B" w:rsidP="007D1F8B">
      <w:pPr>
        <w:numPr>
          <w:ilvl w:val="1"/>
          <w:numId w:val="9"/>
        </w:numPr>
      </w:pPr>
      <w:r w:rsidRPr="007D1F8B">
        <w:t xml:space="preserve">special target encoding(5% and 95% percentile of target value of each </w:t>
      </w:r>
      <w:r w:rsidRPr="007D1F8B">
        <w:lastRenderedPageBreak/>
        <w:t>building_id/meter)</w:t>
      </w:r>
      <w:r w:rsidR="008E0BAC">
        <w:t>.</w:t>
      </w:r>
    </w:p>
    <w:p w14:paraId="616F0C8E" w14:textId="67E62D99" w:rsidR="003F50DE" w:rsidRDefault="003F50DE" w:rsidP="007D1F8B">
      <w:pPr>
        <w:numPr>
          <w:ilvl w:val="1"/>
          <w:numId w:val="9"/>
        </w:numPr>
      </w:pPr>
      <w:r>
        <w:rPr>
          <w:rFonts w:hint="eastAsia"/>
        </w:rPr>
        <w:t>s</w:t>
      </w:r>
      <w:r>
        <w:t>pecial target encoding(proportion of target value per week, per day,</w:t>
      </w:r>
      <w:r w:rsidR="00E51CDB">
        <w:t xml:space="preserve"> ... </w:t>
      </w:r>
      <w:r>
        <w:t>)</w:t>
      </w:r>
      <w:r w:rsidR="008E0BAC">
        <w:t>.</w:t>
      </w:r>
    </w:p>
    <w:p w14:paraId="7C41971F" w14:textId="04702286" w:rsidR="00297EC2" w:rsidRDefault="00297EC2" w:rsidP="00297EC2">
      <w:pPr>
        <w:numPr>
          <w:ilvl w:val="1"/>
          <w:numId w:val="9"/>
        </w:numPr>
      </w:pPr>
      <w:r w:rsidRPr="00297EC2">
        <w:t>determining num_boost_round of each building/meter</w:t>
      </w:r>
      <w:r w:rsidR="008E0BAC">
        <w:t>.</w:t>
      </w:r>
    </w:p>
    <w:p w14:paraId="7B4F83E8" w14:textId="5CE91D49" w:rsidR="00E51CDB" w:rsidRPr="007D1F8B" w:rsidRDefault="004462A7" w:rsidP="00297EC2">
      <w:pPr>
        <w:numPr>
          <w:ilvl w:val="1"/>
          <w:numId w:val="9"/>
        </w:numPr>
      </w:pPr>
      <w:r>
        <w:t>data cleaning</w:t>
      </w:r>
      <w:r w:rsidR="003866FE">
        <w:t>(fill missing value and drop bad rows)</w:t>
      </w:r>
      <w:r w:rsidR="008E0BAC">
        <w:t>.</w:t>
      </w:r>
    </w:p>
    <w:p w14:paraId="34846107" w14:textId="77777777" w:rsidR="007D1F8B" w:rsidRDefault="007D1F8B" w:rsidP="007D1F8B">
      <w:pPr>
        <w:numPr>
          <w:ilvl w:val="0"/>
          <w:numId w:val="9"/>
        </w:numPr>
      </w:pPr>
      <w:r w:rsidRPr="007D1F8B">
        <w:t>What do you think set you apart from others in the competition?</w:t>
      </w:r>
    </w:p>
    <w:p w14:paraId="558B2C39" w14:textId="7615529B" w:rsidR="007D1F8B" w:rsidRPr="007D1F8B" w:rsidRDefault="00E51CDB" w:rsidP="007D1F8B">
      <w:pPr>
        <w:numPr>
          <w:ilvl w:val="1"/>
          <w:numId w:val="9"/>
        </w:numPr>
      </w:pPr>
      <w:r>
        <w:t>T</w:t>
      </w:r>
      <w:r w:rsidR="007D1F8B">
        <w:t>rick</w:t>
      </w:r>
      <w:r w:rsidR="00297EC2">
        <w:t>s</w:t>
      </w:r>
      <w:r w:rsidR="007D1F8B">
        <w:t xml:space="preserve"> </w:t>
      </w:r>
      <w:r>
        <w:t xml:space="preserve">written above. </w:t>
      </w:r>
      <w:r w:rsidR="00861197">
        <w:t xml:space="preserve">Data </w:t>
      </w:r>
      <w:r w:rsidR="001319B0">
        <w:t>cleaning</w:t>
      </w:r>
      <w:r w:rsidR="00861197">
        <w:t xml:space="preserve">(fill missing value </w:t>
      </w:r>
      <w:r w:rsidR="00F0798D">
        <w:t>and</w:t>
      </w:r>
      <w:r w:rsidR="00861197">
        <w:t xml:space="preserve"> d</w:t>
      </w:r>
      <w:r>
        <w:t>rop bad rows</w:t>
      </w:r>
      <w:r w:rsidR="00861197">
        <w:t>)</w:t>
      </w:r>
      <w:r>
        <w:t xml:space="preserve"> is most important</w:t>
      </w:r>
      <w:r w:rsidR="008E1CEC">
        <w:t>(</w:t>
      </w:r>
      <w:r w:rsidR="008E1CEC" w:rsidRPr="008E1CEC">
        <w:t>referring to [2] [3] [4]</w:t>
      </w:r>
      <w:r w:rsidR="008E1CEC">
        <w:t>)</w:t>
      </w:r>
      <w:r w:rsidR="008E0BAC">
        <w:t>.</w:t>
      </w:r>
    </w:p>
    <w:p w14:paraId="572C6903" w14:textId="77777777" w:rsidR="007D1F8B" w:rsidRDefault="007D1F8B" w:rsidP="007D1F8B">
      <w:pPr>
        <w:numPr>
          <w:ilvl w:val="0"/>
          <w:numId w:val="9"/>
        </w:numPr>
      </w:pPr>
      <w:r w:rsidRPr="007D1F8B">
        <w:t>Did you find any interesting relationships in the data that don't fit in the sections above?</w:t>
      </w:r>
    </w:p>
    <w:p w14:paraId="5DC57DEA" w14:textId="2B0F0363" w:rsidR="007D1F8B" w:rsidRDefault="007D1F8B" w:rsidP="007D1F8B">
      <w:pPr>
        <w:numPr>
          <w:ilvl w:val="1"/>
          <w:numId w:val="9"/>
        </w:numPr>
      </w:pPr>
      <w:r>
        <w:rPr>
          <w:rFonts w:hint="eastAsia"/>
        </w:rPr>
        <w:t>N</w:t>
      </w:r>
      <w:r>
        <w:t>othing</w:t>
      </w:r>
      <w:r w:rsidR="008E0BAC">
        <w:t>.</w:t>
      </w:r>
    </w:p>
    <w:p w14:paraId="7C7C7470" w14:textId="77777777" w:rsidR="007D1F8B" w:rsidRPr="007D1F8B" w:rsidRDefault="007D1F8B" w:rsidP="007D1F8B"/>
    <w:p w14:paraId="4D8BE53F" w14:textId="77777777" w:rsidR="007D1F8B" w:rsidRDefault="007D1F8B" w:rsidP="007D1F8B">
      <w:pPr>
        <w:rPr>
          <w:b/>
          <w:bCs/>
          <w:sz w:val="24"/>
          <w:szCs w:val="32"/>
        </w:rPr>
      </w:pPr>
      <w:r w:rsidRPr="007D1F8B"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7</w:t>
      </w:r>
      <w:r w:rsidRPr="007D1F8B">
        <w:rPr>
          <w:b/>
          <w:bCs/>
          <w:sz w:val="24"/>
          <w:szCs w:val="32"/>
        </w:rPr>
        <w:t xml:space="preserve">. </w:t>
      </w:r>
      <w:r>
        <w:rPr>
          <w:b/>
          <w:bCs/>
          <w:sz w:val="24"/>
          <w:szCs w:val="32"/>
        </w:rPr>
        <w:t>Simple Features and Methods</w:t>
      </w:r>
    </w:p>
    <w:p w14:paraId="0AE685C5" w14:textId="77777777" w:rsidR="00F23706" w:rsidRDefault="00F23706" w:rsidP="00F23706">
      <w:pPr>
        <w:numPr>
          <w:ilvl w:val="0"/>
          <w:numId w:val="13"/>
        </w:numPr>
      </w:pPr>
      <w:r>
        <w:t>Our model is simplified enough but we tried restricting fewer than 10 features.</w:t>
      </w:r>
    </w:p>
    <w:p w14:paraId="48A68EEA" w14:textId="77777777" w:rsidR="00F23706" w:rsidRDefault="00F23706" w:rsidP="00F23706">
      <w:pPr>
        <w:numPr>
          <w:ilvl w:val="0"/>
          <w:numId w:val="13"/>
        </w:numPr>
      </w:pPr>
      <w:r w:rsidRPr="00F23706">
        <w:t>Is there a subset of features that would get 90-95% of your final performance? Which features?</w:t>
      </w:r>
    </w:p>
    <w:p w14:paraId="38C57143" w14:textId="342C3E78" w:rsidR="00F23706" w:rsidRPr="00F23706" w:rsidRDefault="00F23706" w:rsidP="00F23706">
      <w:pPr>
        <w:pStyle w:val="a3"/>
        <w:numPr>
          <w:ilvl w:val="1"/>
          <w:numId w:val="13"/>
        </w:numPr>
        <w:ind w:leftChars="0"/>
      </w:pPr>
      <w:r>
        <w:t>Fig.3 and Fig.4 are simplified model’s variable importance plot by gain and by split</w:t>
      </w:r>
      <w:r w:rsidR="007E08E0">
        <w:t>.</w:t>
      </w:r>
    </w:p>
    <w:p w14:paraId="0996F168" w14:textId="77777777" w:rsidR="00F23706" w:rsidRDefault="00F23706" w:rsidP="00F23706">
      <w:pPr>
        <w:numPr>
          <w:ilvl w:val="0"/>
          <w:numId w:val="13"/>
        </w:numPr>
      </w:pPr>
      <w:r w:rsidRPr="00F23706">
        <w:t>What model that was most important?</w:t>
      </w:r>
    </w:p>
    <w:p w14:paraId="7EB7E2FE" w14:textId="20654721" w:rsidR="00F23706" w:rsidRPr="00F23706" w:rsidRDefault="00F23706" w:rsidP="00F23706">
      <w:pPr>
        <w:numPr>
          <w:ilvl w:val="1"/>
          <w:numId w:val="13"/>
        </w:numPr>
      </w:pPr>
      <w:r>
        <w:rPr>
          <w:rFonts w:hint="eastAsia"/>
        </w:rPr>
        <w:t>W</w:t>
      </w:r>
      <w:r>
        <w:t>e didn’t ensemble for simplified model</w:t>
      </w:r>
      <w:r w:rsidR="007E08E0">
        <w:t>.</w:t>
      </w:r>
    </w:p>
    <w:p w14:paraId="6F8C1DA9" w14:textId="77777777" w:rsidR="00F23706" w:rsidRDefault="00F23706" w:rsidP="00F23706">
      <w:pPr>
        <w:numPr>
          <w:ilvl w:val="0"/>
          <w:numId w:val="13"/>
        </w:numPr>
      </w:pPr>
      <w:r w:rsidRPr="00F23706">
        <w:t>What would the simplified model score?</w:t>
      </w:r>
    </w:p>
    <w:p w14:paraId="6D5AD21B" w14:textId="6866860B" w:rsidR="00F23706" w:rsidRPr="00F23706" w:rsidRDefault="00F23706" w:rsidP="00F23706">
      <w:pPr>
        <w:numPr>
          <w:ilvl w:val="1"/>
          <w:numId w:val="13"/>
        </w:numPr>
      </w:pPr>
      <w:r>
        <w:rPr>
          <w:rFonts w:hint="eastAsia"/>
        </w:rPr>
        <w:t>1</w:t>
      </w:r>
      <w:r>
        <w:t>.272 private/ 1.068 public</w:t>
      </w:r>
      <w:r w:rsidR="007E08E0">
        <w:t>.</w:t>
      </w:r>
    </w:p>
    <w:p w14:paraId="503B3D6F" w14:textId="77777777" w:rsidR="007D1F8B" w:rsidRDefault="00F23706" w:rsidP="007D1F8B">
      <w:pPr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67418BF7" wp14:editId="58A35E11">
            <wp:extent cx="5396230" cy="272732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AD42" w14:textId="77777777" w:rsidR="00F23706" w:rsidRDefault="00F23706" w:rsidP="00F23706">
      <w:pPr>
        <w:jc w:val="center"/>
      </w:pPr>
      <w:r>
        <w:t>Fig.3 simplified model’s variable importance plot by gain</w:t>
      </w:r>
    </w:p>
    <w:p w14:paraId="13F37FF7" w14:textId="77777777" w:rsidR="00F23706" w:rsidRDefault="00F23706" w:rsidP="00F23706">
      <w:r>
        <w:rPr>
          <w:noProof/>
        </w:rPr>
        <w:lastRenderedPageBreak/>
        <w:drawing>
          <wp:inline distT="0" distB="0" distL="0" distR="0" wp14:anchorId="0E5C9C21" wp14:editId="11DE4B53">
            <wp:extent cx="4809095" cy="2785404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00" cy="28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E90A" w14:textId="77777777" w:rsidR="00F23706" w:rsidRDefault="00F23706" w:rsidP="00F23706">
      <w:pPr>
        <w:jc w:val="center"/>
      </w:pPr>
      <w:r>
        <w:t>Fig.4 simplified model’s variable importance plot by split</w:t>
      </w:r>
    </w:p>
    <w:p w14:paraId="0F791B53" w14:textId="77777777" w:rsidR="00F23706" w:rsidRPr="00F23706" w:rsidRDefault="00F23706" w:rsidP="007D1F8B">
      <w:pPr>
        <w:rPr>
          <w:b/>
          <w:bCs/>
          <w:sz w:val="24"/>
          <w:szCs w:val="32"/>
        </w:rPr>
      </w:pPr>
    </w:p>
    <w:p w14:paraId="3419E7D7" w14:textId="77777777" w:rsidR="007D1F8B" w:rsidRDefault="007D1F8B" w:rsidP="007D1F8B">
      <w:pPr>
        <w:rPr>
          <w:b/>
          <w:bCs/>
          <w:sz w:val="24"/>
          <w:szCs w:val="32"/>
        </w:rPr>
      </w:pPr>
      <w:r w:rsidRPr="007D1F8B"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8</w:t>
      </w:r>
      <w:r w:rsidRPr="007D1F8B">
        <w:rPr>
          <w:b/>
          <w:bCs/>
          <w:sz w:val="24"/>
          <w:szCs w:val="32"/>
        </w:rPr>
        <w:t xml:space="preserve">. </w:t>
      </w:r>
      <w:r>
        <w:rPr>
          <w:b/>
          <w:bCs/>
          <w:sz w:val="24"/>
          <w:szCs w:val="32"/>
        </w:rPr>
        <w:t>Model Execution Time</w:t>
      </w:r>
    </w:p>
    <w:p w14:paraId="60DFEEC8" w14:textId="77777777" w:rsidR="007D1F8B" w:rsidRDefault="007D1F8B" w:rsidP="007D1F8B">
      <w:pPr>
        <w:numPr>
          <w:ilvl w:val="0"/>
          <w:numId w:val="10"/>
        </w:numPr>
      </w:pPr>
      <w:r w:rsidRPr="007D1F8B">
        <w:t>How long does it take to train your model?</w:t>
      </w:r>
    </w:p>
    <w:p w14:paraId="09D85A08" w14:textId="403131A8" w:rsidR="007D1F8B" w:rsidRPr="007D1F8B" w:rsidRDefault="007D1F8B" w:rsidP="007D1F8B">
      <w:pPr>
        <w:numPr>
          <w:ilvl w:val="1"/>
          <w:numId w:val="10"/>
        </w:numPr>
      </w:pPr>
      <w:r>
        <w:t>About 10 minutes</w:t>
      </w:r>
      <w:r w:rsidR="007E08E0">
        <w:t>.</w:t>
      </w:r>
    </w:p>
    <w:p w14:paraId="4C02A38C" w14:textId="77777777" w:rsidR="007D1F8B" w:rsidRDefault="007D1F8B" w:rsidP="007D1F8B">
      <w:pPr>
        <w:numPr>
          <w:ilvl w:val="0"/>
          <w:numId w:val="10"/>
        </w:numPr>
      </w:pPr>
      <w:r w:rsidRPr="007D1F8B">
        <w:t>How long does it take to generate predictions using your model?</w:t>
      </w:r>
    </w:p>
    <w:p w14:paraId="1C490602" w14:textId="3A4AD5D2" w:rsidR="007D1F8B" w:rsidRDefault="007D1F8B" w:rsidP="007D1F8B">
      <w:pPr>
        <w:numPr>
          <w:ilvl w:val="1"/>
          <w:numId w:val="10"/>
        </w:numPr>
      </w:pPr>
      <w:r>
        <w:rPr>
          <w:rFonts w:hint="eastAsia"/>
        </w:rPr>
        <w:t>A</w:t>
      </w:r>
      <w:r>
        <w:t>bout 8 minutes</w:t>
      </w:r>
      <w:r w:rsidR="007E08E0">
        <w:t>.</w:t>
      </w:r>
    </w:p>
    <w:p w14:paraId="38782D87" w14:textId="63F9A052" w:rsidR="007D1F8B" w:rsidRPr="007D1F8B" w:rsidRDefault="007D1F8B" w:rsidP="003F50DE">
      <w:pPr>
        <w:numPr>
          <w:ilvl w:val="1"/>
          <w:numId w:val="10"/>
        </w:numPr>
      </w:pPr>
      <w:r>
        <w:rPr>
          <w:rFonts w:hint="eastAsia"/>
        </w:rPr>
        <w:t>A</w:t>
      </w:r>
      <w:r>
        <w:t>bout 15 minutes to ensemble</w:t>
      </w:r>
      <w:r w:rsidR="007E08E0">
        <w:t>.</w:t>
      </w:r>
    </w:p>
    <w:p w14:paraId="757773B9" w14:textId="77777777" w:rsidR="007D1F8B" w:rsidRDefault="007D1F8B" w:rsidP="007D1F8B">
      <w:pPr>
        <w:numPr>
          <w:ilvl w:val="0"/>
          <w:numId w:val="10"/>
        </w:numPr>
      </w:pPr>
      <w:r w:rsidRPr="007D1F8B">
        <w:t>How long does it take to train the simplified model</w:t>
      </w:r>
      <w:r w:rsidR="003F50DE">
        <w:t>?</w:t>
      </w:r>
    </w:p>
    <w:p w14:paraId="029F7EB1" w14:textId="7A884B1E" w:rsidR="00F23706" w:rsidRPr="007D1F8B" w:rsidRDefault="00F23706" w:rsidP="00F23706">
      <w:pPr>
        <w:numPr>
          <w:ilvl w:val="1"/>
          <w:numId w:val="10"/>
        </w:numPr>
      </w:pPr>
      <w:r>
        <w:rPr>
          <w:rFonts w:hint="eastAsia"/>
        </w:rPr>
        <w:t>A</w:t>
      </w:r>
      <w:r>
        <w:t>bout 6 minutes</w:t>
      </w:r>
      <w:r w:rsidR="007E08E0">
        <w:t>.</w:t>
      </w:r>
    </w:p>
    <w:p w14:paraId="3BCBF0CB" w14:textId="77777777" w:rsidR="007D1F8B" w:rsidRDefault="007D1F8B" w:rsidP="007D1F8B">
      <w:pPr>
        <w:numPr>
          <w:ilvl w:val="0"/>
          <w:numId w:val="10"/>
        </w:numPr>
      </w:pPr>
      <w:r w:rsidRPr="007D1F8B">
        <w:t>How long does it take to generate predictions from the simplified model?</w:t>
      </w:r>
    </w:p>
    <w:p w14:paraId="19E160D6" w14:textId="59B6BC3A" w:rsidR="00F23706" w:rsidRPr="007D1F8B" w:rsidRDefault="00F23706" w:rsidP="00F23706">
      <w:pPr>
        <w:numPr>
          <w:ilvl w:val="1"/>
          <w:numId w:val="10"/>
        </w:numPr>
      </w:pPr>
      <w:r>
        <w:rPr>
          <w:rFonts w:hint="eastAsia"/>
        </w:rPr>
        <w:t>A</w:t>
      </w:r>
      <w:r>
        <w:t>bout 4 minutes</w:t>
      </w:r>
      <w:r w:rsidR="007E08E0">
        <w:t>.</w:t>
      </w:r>
    </w:p>
    <w:p w14:paraId="764CA7FD" w14:textId="77777777" w:rsidR="007D1F8B" w:rsidRDefault="007D1F8B" w:rsidP="007D1F8B">
      <w:pPr>
        <w:rPr>
          <w:b/>
          <w:bCs/>
          <w:sz w:val="24"/>
          <w:szCs w:val="32"/>
        </w:rPr>
      </w:pPr>
      <w:r w:rsidRPr="007D1F8B"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9. References</w:t>
      </w:r>
    </w:p>
    <w:p w14:paraId="75D5823A" w14:textId="77777777" w:rsidR="007D1F8B" w:rsidRPr="007D1F8B" w:rsidRDefault="00B373C1" w:rsidP="007D1F8B">
      <w:pPr>
        <w:rPr>
          <w:b/>
          <w:bCs/>
          <w:sz w:val="24"/>
          <w:szCs w:val="32"/>
        </w:rPr>
      </w:pPr>
      <w:r w:rsidRPr="007F3195">
        <w:rPr>
          <w:rFonts w:hint="eastAsia"/>
        </w:rPr>
        <w:t>[</w:t>
      </w:r>
      <w:r w:rsidRPr="007F3195">
        <w:t>1]</w:t>
      </w:r>
      <w:r w:rsidRPr="00B373C1">
        <w:t xml:space="preserve"> </w:t>
      </w:r>
      <w:hyperlink r:id="rId9" w:history="1">
        <w:r w:rsidRPr="005A191D">
          <w:rPr>
            <w:rStyle w:val="a4"/>
          </w:rPr>
          <w:t>https://www.kaggle.com/yamsam/ashrae-leak-data-station</w:t>
        </w:r>
      </w:hyperlink>
    </w:p>
    <w:p w14:paraId="2833D7A2" w14:textId="5737CFE9" w:rsidR="009B4F34" w:rsidRPr="007D1F8B" w:rsidRDefault="009B4F34" w:rsidP="009B4F34">
      <w:pPr>
        <w:rPr>
          <w:b/>
          <w:bCs/>
          <w:sz w:val="24"/>
          <w:szCs w:val="32"/>
        </w:rPr>
      </w:pPr>
      <w:r w:rsidRPr="007F3195">
        <w:rPr>
          <w:rFonts w:hint="eastAsia"/>
        </w:rPr>
        <w:t>[</w:t>
      </w:r>
      <w:r>
        <w:t>2</w:t>
      </w:r>
      <w:r w:rsidRPr="007F3195">
        <w:t>]</w:t>
      </w:r>
      <w:r w:rsidRPr="00B373C1">
        <w:t xml:space="preserve"> </w:t>
      </w:r>
      <w:hyperlink r:id="rId10" w:history="1">
        <w:r w:rsidR="001E5A85">
          <w:rPr>
            <w:rStyle w:val="a4"/>
          </w:rPr>
          <w:t>https://www.kaggle.com/purist1024/ashrae-simple-data-cleanup-lb-1-08-no-leaks</w:t>
        </w:r>
      </w:hyperlink>
    </w:p>
    <w:p w14:paraId="11507137" w14:textId="77777777" w:rsidR="001E5A85" w:rsidRDefault="009B4F34" w:rsidP="009B4F34">
      <w:r w:rsidRPr="007F3195">
        <w:rPr>
          <w:rFonts w:hint="eastAsia"/>
        </w:rPr>
        <w:t>[</w:t>
      </w:r>
      <w:r>
        <w:t>3</w:t>
      </w:r>
      <w:r w:rsidRPr="007F3195">
        <w:t>]</w:t>
      </w:r>
      <w:r w:rsidRPr="00B373C1">
        <w:t xml:space="preserve"> </w:t>
      </w:r>
      <w:hyperlink r:id="rId11" w:history="1">
        <w:r w:rsidR="001E5A85">
          <w:rPr>
            <w:rStyle w:val="a4"/>
          </w:rPr>
          <w:t>https://www.kaggle.com/c/ashrae-energy-prediction/discussion/113774</w:t>
        </w:r>
      </w:hyperlink>
      <w:r w:rsidR="001E5A85">
        <w:t xml:space="preserve"> </w:t>
      </w:r>
    </w:p>
    <w:p w14:paraId="399F094D" w14:textId="07DE0CEE" w:rsidR="009B4F34" w:rsidRDefault="009B4F34" w:rsidP="009B4F34">
      <w:pPr>
        <w:rPr>
          <w:rStyle w:val="a4"/>
        </w:rPr>
      </w:pPr>
      <w:r w:rsidRPr="007F3195">
        <w:rPr>
          <w:rFonts w:hint="eastAsia"/>
        </w:rPr>
        <w:t>[</w:t>
      </w:r>
      <w:r>
        <w:t>4</w:t>
      </w:r>
      <w:r w:rsidRPr="007F3195">
        <w:t>]</w:t>
      </w:r>
      <w:r w:rsidRPr="00B373C1">
        <w:t xml:space="preserve"> </w:t>
      </w:r>
      <w:hyperlink r:id="rId12" w:history="1">
        <w:r w:rsidR="001E5A85">
          <w:rPr>
            <w:rStyle w:val="a4"/>
          </w:rPr>
          <w:t>https://www.kaggle.com/aitude/ashrae-missing-weather-data-handling</w:t>
        </w:r>
      </w:hyperlink>
    </w:p>
    <w:p w14:paraId="65B72FD4" w14:textId="135E3BCA" w:rsidR="001E5A85" w:rsidRDefault="001E5A85" w:rsidP="001E5A85">
      <w:pPr>
        <w:widowControl/>
        <w:jc w:val="left"/>
      </w:pPr>
      <w:r>
        <w:t xml:space="preserve">[5] </w:t>
      </w:r>
      <w:hyperlink r:id="rId13" w:history="1">
        <w:r w:rsidRPr="004F48A7">
          <w:rPr>
            <w:rStyle w:val="a4"/>
          </w:rPr>
          <w:t>https://www.kaggle.com/rohanrao/ashrae-half-and-half</w:t>
        </w:r>
      </w:hyperlink>
    </w:p>
    <w:p w14:paraId="71E923D4" w14:textId="77777777" w:rsidR="007D1F8B" w:rsidRPr="007D1F8B" w:rsidRDefault="007D1F8B" w:rsidP="007D1F8B"/>
    <w:sectPr w:rsidR="007D1F8B" w:rsidRPr="007D1F8B" w:rsidSect="00B4328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6D9A"/>
    <w:multiLevelType w:val="hybridMultilevel"/>
    <w:tmpl w:val="F6A8200A"/>
    <w:lvl w:ilvl="0" w:tplc="A628E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27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A4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6C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29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A1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9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315F77"/>
    <w:multiLevelType w:val="multilevel"/>
    <w:tmpl w:val="56C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B3CA8"/>
    <w:multiLevelType w:val="multilevel"/>
    <w:tmpl w:val="567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E0A53"/>
    <w:multiLevelType w:val="multilevel"/>
    <w:tmpl w:val="64E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14F23"/>
    <w:multiLevelType w:val="hybridMultilevel"/>
    <w:tmpl w:val="5AE8F6D6"/>
    <w:lvl w:ilvl="0" w:tplc="270A2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4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22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E7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6F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A9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02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A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A72B14"/>
    <w:multiLevelType w:val="multilevel"/>
    <w:tmpl w:val="CB9E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731FD"/>
    <w:multiLevelType w:val="multilevel"/>
    <w:tmpl w:val="056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96444"/>
    <w:multiLevelType w:val="hybridMultilevel"/>
    <w:tmpl w:val="8842F228"/>
    <w:lvl w:ilvl="0" w:tplc="7E62F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E6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06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82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80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6B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E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A2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DE24F8"/>
    <w:multiLevelType w:val="multilevel"/>
    <w:tmpl w:val="0F94F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E482E"/>
    <w:multiLevelType w:val="multilevel"/>
    <w:tmpl w:val="856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B48F2"/>
    <w:multiLevelType w:val="multilevel"/>
    <w:tmpl w:val="523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D0910"/>
    <w:multiLevelType w:val="multilevel"/>
    <w:tmpl w:val="998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E2E84"/>
    <w:multiLevelType w:val="multilevel"/>
    <w:tmpl w:val="4F32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11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8B"/>
    <w:rsid w:val="00057E07"/>
    <w:rsid w:val="0008113B"/>
    <w:rsid w:val="0008458B"/>
    <w:rsid w:val="000C2B0D"/>
    <w:rsid w:val="001319B0"/>
    <w:rsid w:val="001475D7"/>
    <w:rsid w:val="001E5A85"/>
    <w:rsid w:val="00243BBC"/>
    <w:rsid w:val="0028783C"/>
    <w:rsid w:val="00297EC2"/>
    <w:rsid w:val="00344065"/>
    <w:rsid w:val="003866FE"/>
    <w:rsid w:val="003E209D"/>
    <w:rsid w:val="003F50DE"/>
    <w:rsid w:val="0043447D"/>
    <w:rsid w:val="004462A7"/>
    <w:rsid w:val="004644F5"/>
    <w:rsid w:val="00482981"/>
    <w:rsid w:val="004C6686"/>
    <w:rsid w:val="004F1612"/>
    <w:rsid w:val="005D6B75"/>
    <w:rsid w:val="006B6C76"/>
    <w:rsid w:val="006B7D53"/>
    <w:rsid w:val="00735404"/>
    <w:rsid w:val="00791677"/>
    <w:rsid w:val="0079329F"/>
    <w:rsid w:val="007B20C9"/>
    <w:rsid w:val="007D1F8B"/>
    <w:rsid w:val="007E08E0"/>
    <w:rsid w:val="007F3195"/>
    <w:rsid w:val="00861197"/>
    <w:rsid w:val="008E0BAC"/>
    <w:rsid w:val="008E1CEC"/>
    <w:rsid w:val="0096396A"/>
    <w:rsid w:val="009B4F34"/>
    <w:rsid w:val="00AD256D"/>
    <w:rsid w:val="00B373C1"/>
    <w:rsid w:val="00B4328F"/>
    <w:rsid w:val="00B86FA5"/>
    <w:rsid w:val="00BE3907"/>
    <w:rsid w:val="00CA5938"/>
    <w:rsid w:val="00CD1C76"/>
    <w:rsid w:val="00D221C4"/>
    <w:rsid w:val="00E51CDB"/>
    <w:rsid w:val="00F0798D"/>
    <w:rsid w:val="00F20BAB"/>
    <w:rsid w:val="00F23706"/>
    <w:rsid w:val="00F75DAD"/>
    <w:rsid w:val="00F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C27346"/>
  <w15:chartTrackingRefBased/>
  <w15:docId w15:val="{40229843-6634-CD44-86A6-753EFB6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F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F8B"/>
    <w:pPr>
      <w:ind w:leftChars="400" w:left="840"/>
    </w:pPr>
  </w:style>
  <w:style w:type="character" w:styleId="a4">
    <w:name w:val="Hyperlink"/>
    <w:basedOn w:val="a0"/>
    <w:uiPriority w:val="99"/>
    <w:unhideWhenUsed/>
    <w:rsid w:val="007D1F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F8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3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rohanrao/ashrae-half-and-hal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aitude/ashrae-missing-weather-data-hand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/ashrae-energy-prediction/discussion/11377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kaggle.com/purist1024/ashrae-simple-data-cleanup-lb-1-08-no-lea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yamsam/ashrae-leak-data-st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小林優太</dc:creator>
  <cp:keywords/>
  <dc:description/>
  <cp:lastModifiedBy>達也 佐野</cp:lastModifiedBy>
  <cp:revision>40</cp:revision>
  <dcterms:created xsi:type="dcterms:W3CDTF">2020-01-11T23:51:00Z</dcterms:created>
  <dcterms:modified xsi:type="dcterms:W3CDTF">2020-01-20T10:23:00Z</dcterms:modified>
</cp:coreProperties>
</file>