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6B64" w14:textId="4C09917A" w:rsidR="00D079D6" w:rsidRDefault="00D079D6">
      <w:bookmarkStart w:id="0" w:name="_Hlk212235725"/>
      <w:bookmarkEnd w:id="0"/>
    </w:p>
    <w:p w14:paraId="230EB1CC" w14:textId="77777777" w:rsidR="00D079D6" w:rsidRDefault="00D079D6"/>
    <w:p w14:paraId="05C7AA1E" w14:textId="5B6C35E6" w:rsidR="00D079D6" w:rsidRPr="00E37D8F" w:rsidRDefault="00D079D6" w:rsidP="00E37D8F">
      <w:pPr>
        <w:tabs>
          <w:tab w:val="left" w:pos="1362"/>
          <w:tab w:val="left" w:pos="2725"/>
        </w:tabs>
        <w:rPr>
          <w:u w:val="double"/>
          <w:lang w:val="en-US"/>
        </w:rPr>
      </w:pPr>
    </w:p>
    <w:p w14:paraId="097FE399" w14:textId="18FBE74A" w:rsidR="00A55A62" w:rsidRDefault="00506268" w:rsidP="00A55A62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  <w:r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  <w:t>E-Commerce Category Sales Analysis</w:t>
      </w:r>
    </w:p>
    <w:p w14:paraId="55A75C3B" w14:textId="77777777" w:rsidR="00AD71DB" w:rsidRPr="00AD71DB" w:rsidRDefault="00AD71DB" w:rsidP="00AD71DB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</w:p>
    <w:p w14:paraId="42D4A833" w14:textId="182F5034" w:rsidR="00D079D6" w:rsidRPr="00897FCA" w:rsidRDefault="007618BB">
      <w:pPr>
        <w:spacing w:line="360" w:lineRule="auto"/>
        <w:ind w:left="720" w:firstLine="720"/>
        <w:rPr>
          <w:sz w:val="40"/>
          <w:szCs w:val="40"/>
          <w:lang w:val="en-US"/>
        </w:rPr>
      </w:pPr>
      <w:r w:rsidRPr="00897FCA">
        <w:rPr>
          <w:b/>
          <w:bCs/>
          <w:sz w:val="40"/>
          <w:szCs w:val="40"/>
        </w:rPr>
        <w:t>SUBJECT:</w:t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="00AD71DB">
        <w:rPr>
          <w:sz w:val="40"/>
          <w:szCs w:val="40"/>
          <w:lang w:val="en-US"/>
        </w:rPr>
        <w:t xml:space="preserve"> </w:t>
      </w:r>
      <w:r w:rsidR="00506268">
        <w:rPr>
          <w:sz w:val="40"/>
          <w:szCs w:val="40"/>
          <w:lang w:val="en-US"/>
        </w:rPr>
        <w:t>power BI Reports</w:t>
      </w:r>
    </w:p>
    <w:p w14:paraId="0ACBE966" w14:textId="4E0685C5" w:rsidR="00D079D6" w:rsidRPr="00897FCA" w:rsidRDefault="00AD71D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  <w:lang w:val="en-US"/>
        </w:rPr>
        <w:t>Instructor Name</w:t>
      </w:r>
      <w:r w:rsidR="007618BB"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:</w:t>
      </w:r>
    </w:p>
    <w:p w14:paraId="4BC59791" w14:textId="49BF7D9C" w:rsidR="00D079D6" w:rsidRDefault="00AD71DB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Zeeshan Saleem Sahib</w:t>
      </w:r>
    </w:p>
    <w:p w14:paraId="76546147" w14:textId="3CB1C5C4" w:rsidR="00D079D6" w:rsidRDefault="00FC0BC1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Madam Aleena</w:t>
      </w:r>
    </w:p>
    <w:p w14:paraId="1FC8AF32" w14:textId="77777777" w:rsidR="00FC0BC1" w:rsidRDefault="00FC0BC1">
      <w:pPr>
        <w:spacing w:line="240" w:lineRule="auto"/>
        <w:jc w:val="center"/>
        <w:rPr>
          <w:b/>
          <w:bCs/>
          <w:sz w:val="48"/>
          <w:szCs w:val="48"/>
        </w:rPr>
      </w:pPr>
    </w:p>
    <w:p w14:paraId="1E24C533" w14:textId="77777777" w:rsidR="00D079D6" w:rsidRPr="00897FCA" w:rsidRDefault="007618B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SUBMITTED BY:</w:t>
      </w:r>
    </w:p>
    <w:p w14:paraId="03ADF84B" w14:textId="3BEF1B12" w:rsidR="00D079D6" w:rsidRPr="00897FCA" w:rsidRDefault="00141A7F" w:rsidP="00141A7F">
      <w:pPr>
        <w:spacing w:line="240" w:lineRule="auto"/>
        <w:rPr>
          <w:b/>
          <w:bCs/>
          <w:sz w:val="44"/>
          <w:szCs w:val="44"/>
          <w:lang w:val="en-US"/>
        </w:rPr>
      </w:pPr>
      <w:r w:rsidRPr="00897FCA">
        <w:rPr>
          <w:b/>
          <w:bCs/>
          <w:sz w:val="44"/>
          <w:szCs w:val="44"/>
          <w:lang w:val="en-US"/>
        </w:rPr>
        <w:t xml:space="preserve">             </w:t>
      </w:r>
      <w:r w:rsidR="00897FCA">
        <w:rPr>
          <w:b/>
          <w:bCs/>
          <w:sz w:val="44"/>
          <w:szCs w:val="44"/>
          <w:lang w:val="en-US"/>
        </w:rPr>
        <w:t xml:space="preserve">     </w:t>
      </w:r>
      <w:r w:rsidRPr="00897FCA">
        <w:rPr>
          <w:b/>
          <w:bCs/>
          <w:sz w:val="44"/>
          <w:szCs w:val="44"/>
        </w:rPr>
        <w:t>Muhammad</w:t>
      </w:r>
      <w:r w:rsidRPr="00897FCA">
        <w:rPr>
          <w:b/>
          <w:bCs/>
          <w:sz w:val="44"/>
          <w:szCs w:val="44"/>
          <w:lang w:val="en-US"/>
        </w:rPr>
        <w:t xml:space="preserve"> Fahad Malik</w:t>
      </w:r>
    </w:p>
    <w:p w14:paraId="5849B7A5" w14:textId="77777777" w:rsidR="0072070B" w:rsidRDefault="0072070B">
      <w:pPr>
        <w:rPr>
          <w:b/>
          <w:bCs/>
          <w:sz w:val="28"/>
          <w:szCs w:val="28"/>
          <w:lang w:val="en-US"/>
        </w:rPr>
      </w:pPr>
    </w:p>
    <w:p w14:paraId="1ECE09E1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6E097BB0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441B02A7" w14:textId="61615512" w:rsidR="00D079D6" w:rsidRPr="00AD71DB" w:rsidRDefault="00F24586" w:rsidP="00635F6B">
      <w:pPr>
        <w:jc w:val="both"/>
        <w:rPr>
          <w:b/>
          <w:bCs/>
          <w:sz w:val="28"/>
          <w:szCs w:val="28"/>
          <w:lang w:val="en-US"/>
        </w:rPr>
      </w:pPr>
      <w:r w:rsidRPr="00AD71DB">
        <w:rPr>
          <w:b/>
          <w:bCs/>
          <w:sz w:val="28"/>
          <w:szCs w:val="28"/>
          <w:lang w:val="en-US"/>
        </w:rPr>
        <w:lastRenderedPageBreak/>
        <w:t>Overview:</w:t>
      </w:r>
    </w:p>
    <w:p w14:paraId="60860905" w14:textId="61907A53" w:rsidR="00506268" w:rsidRPr="00506268" w:rsidRDefault="00506268" w:rsidP="00506268">
      <w:pPr>
        <w:rPr>
          <w:color w:val="595959" w:themeColor="text1" w:themeTint="A6"/>
          <w:lang w:val="en-PK"/>
        </w:rPr>
      </w:pPr>
      <w:r w:rsidRPr="00506268">
        <w:rPr>
          <w:color w:val="595959" w:themeColor="text1" w:themeTint="A6"/>
          <w:lang w:val="en-PK"/>
        </w:rPr>
        <w:t xml:space="preserve">This Power BI project presents an interactive 4-page dashboard analyzing six months of sales data for three major product categories </w:t>
      </w:r>
      <w:r w:rsidRPr="00506268">
        <w:rPr>
          <w:color w:val="595959" w:themeColor="text1" w:themeTint="A6"/>
          <w:sz w:val="20"/>
          <w:szCs w:val="20"/>
          <w:lang w:val="en-PK"/>
        </w:rPr>
        <w:t>Men’s Fashion, Beauty &amp; Grooming, and Kids &amp; Baby.</w:t>
      </w:r>
    </w:p>
    <w:p w14:paraId="1114E2EE" w14:textId="77777777" w:rsidR="00506268" w:rsidRPr="00506268" w:rsidRDefault="00506268" w:rsidP="00506268">
      <w:pPr>
        <w:rPr>
          <w:color w:val="595959" w:themeColor="text1" w:themeTint="A6"/>
          <w:lang w:val="en-PK"/>
        </w:rPr>
      </w:pPr>
      <w:r w:rsidRPr="00506268">
        <w:rPr>
          <w:color w:val="595959" w:themeColor="text1" w:themeTint="A6"/>
          <w:lang w:val="en-PK"/>
        </w:rPr>
        <w:t>The report allows users to explore sales trends, customer engagement, and product performance through dynamic charts, slicers, and time-based comparisons.</w:t>
      </w:r>
      <w:r w:rsidRPr="00506268">
        <w:rPr>
          <w:color w:val="595959" w:themeColor="text1" w:themeTint="A6"/>
          <w:lang w:val="en-PK"/>
        </w:rPr>
        <w:br/>
        <w:t xml:space="preserve">A </w:t>
      </w:r>
      <w:r w:rsidRPr="00506268">
        <w:rPr>
          <w:color w:val="595959" w:themeColor="text1" w:themeTint="A6"/>
          <w:sz w:val="20"/>
          <w:szCs w:val="20"/>
          <w:lang w:val="en-PK"/>
        </w:rPr>
        <w:t>Calendar table</w:t>
      </w:r>
      <w:r w:rsidRPr="00506268">
        <w:rPr>
          <w:color w:val="595959" w:themeColor="text1" w:themeTint="A6"/>
          <w:lang w:val="en-PK"/>
        </w:rPr>
        <w:t xml:space="preserve"> was linked to the main dataset to enable accurate time-based analysis.</w:t>
      </w:r>
    </w:p>
    <w:p w14:paraId="4CD6404C" w14:textId="163B13EE" w:rsidR="000E4E0D" w:rsidRDefault="00506268" w:rsidP="000D77A4">
      <w:pPr>
        <w:rPr>
          <w:color w:val="595959" w:themeColor="text1" w:themeTint="A6"/>
          <w:lang w:val="en-PK"/>
        </w:rPr>
      </w:pPr>
      <w:r w:rsidRPr="00506268">
        <w:rPr>
          <w:color w:val="595959" w:themeColor="text1" w:themeTint="A6"/>
          <w:lang w:val="en-PK"/>
        </w:rPr>
        <w:t xml:space="preserve">Using DAX formulas, important KPIs such as </w:t>
      </w:r>
      <w:r w:rsidRPr="00506268">
        <w:rPr>
          <w:color w:val="595959" w:themeColor="text1" w:themeTint="A6"/>
          <w:sz w:val="20"/>
          <w:szCs w:val="20"/>
          <w:lang w:val="en-PK"/>
        </w:rPr>
        <w:t>Total Sales, Products Sold, and Total Customers</w:t>
      </w:r>
      <w:r w:rsidRPr="00506268">
        <w:rPr>
          <w:color w:val="595959" w:themeColor="text1" w:themeTint="A6"/>
          <w:lang w:val="en-PK"/>
        </w:rPr>
        <w:t xml:space="preserve"> were calculated.</w:t>
      </w:r>
      <w:r w:rsidRPr="00506268">
        <w:rPr>
          <w:color w:val="595959" w:themeColor="text1" w:themeTint="A6"/>
          <w:lang w:val="en-PK"/>
        </w:rPr>
        <w:br/>
        <w:t>Each page provides specific insights for a category with visually appealing layouts and color themes for clarity and easy interpretation.</w:t>
      </w:r>
    </w:p>
    <w:p w14:paraId="69B428F1" w14:textId="77777777" w:rsidR="000D77A4" w:rsidRPr="000D77A4" w:rsidRDefault="000D77A4" w:rsidP="000D77A4">
      <w:pPr>
        <w:rPr>
          <w:color w:val="595959" w:themeColor="text1" w:themeTint="A6"/>
          <w:lang w:val="en-PK"/>
        </w:rPr>
      </w:pPr>
    </w:p>
    <w:p w14:paraId="5A9ECB1E" w14:textId="45C05B78" w:rsidR="00940FC0" w:rsidRPr="006074DD" w:rsidRDefault="003C06B7" w:rsidP="00635F6B">
      <w:pPr>
        <w:jc w:val="both"/>
        <w:rPr>
          <w:b/>
          <w:bCs/>
          <w:sz w:val="24"/>
          <w:szCs w:val="24"/>
          <w:lang w:val="en-US"/>
        </w:rPr>
      </w:pPr>
      <w:r w:rsidRPr="006074DD">
        <w:rPr>
          <w:b/>
          <w:bCs/>
          <w:sz w:val="24"/>
          <w:szCs w:val="24"/>
          <w:lang w:val="en-US"/>
        </w:rPr>
        <w:t xml:space="preserve">1.  </w:t>
      </w:r>
      <w:r w:rsidR="000D77A4">
        <w:rPr>
          <w:b/>
          <w:bCs/>
          <w:sz w:val="24"/>
          <w:szCs w:val="24"/>
          <w:lang w:val="en-US"/>
        </w:rPr>
        <w:t>Pbix</w:t>
      </w:r>
      <w:r w:rsidR="00FC0BC1">
        <w:rPr>
          <w:b/>
          <w:bCs/>
          <w:sz w:val="24"/>
          <w:szCs w:val="24"/>
          <w:lang w:val="en-US"/>
        </w:rPr>
        <w:t xml:space="preserve"> File of Project</w:t>
      </w:r>
      <w:r w:rsidR="006074DD" w:rsidRPr="006074DD">
        <w:rPr>
          <w:b/>
          <w:bCs/>
          <w:sz w:val="24"/>
          <w:szCs w:val="24"/>
          <w:lang w:val="en-US"/>
        </w:rPr>
        <w:t>:</w:t>
      </w:r>
    </w:p>
    <w:p w14:paraId="19EAA133" w14:textId="6AEF73D3" w:rsidR="0021373E" w:rsidRDefault="006074DD" w:rsidP="00635F6B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 xml:space="preserve">Here is the </w:t>
      </w:r>
      <w:r w:rsidR="000D77A4">
        <w:rPr>
          <w:color w:val="595959" w:themeColor="text1" w:themeTint="A6"/>
          <w:lang w:val="en-US"/>
        </w:rPr>
        <w:t>Pbix</w:t>
      </w:r>
      <w:r w:rsidR="00FB6F27">
        <w:rPr>
          <w:color w:val="595959" w:themeColor="text1" w:themeTint="A6"/>
          <w:lang w:val="en-US"/>
        </w:rPr>
        <w:t xml:space="preserve"> </w:t>
      </w:r>
      <w:r w:rsidR="000D77A4">
        <w:rPr>
          <w:color w:val="595959" w:themeColor="text1" w:themeTint="A6"/>
          <w:lang w:val="en-US"/>
        </w:rPr>
        <w:t xml:space="preserve">file </w:t>
      </w:r>
      <w:r w:rsidR="00FB6F27">
        <w:rPr>
          <w:color w:val="595959" w:themeColor="text1" w:themeTint="A6"/>
          <w:lang w:val="en-US"/>
        </w:rPr>
        <w:t xml:space="preserve">of </w:t>
      </w:r>
      <w:proofErr w:type="gramStart"/>
      <w:r w:rsidR="00FB6F27">
        <w:rPr>
          <w:color w:val="595959" w:themeColor="text1" w:themeTint="A6"/>
          <w:lang w:val="en-US"/>
        </w:rPr>
        <w:t xml:space="preserve">project </w:t>
      </w:r>
      <w:r w:rsidRPr="00866C4F">
        <w:rPr>
          <w:color w:val="595959" w:themeColor="text1" w:themeTint="A6"/>
          <w:lang w:val="en-US"/>
        </w:rPr>
        <w:t>:</w:t>
      </w:r>
      <w:proofErr w:type="gramEnd"/>
    </w:p>
    <w:p w14:paraId="44CEFAE8" w14:textId="77777777" w:rsidR="00FB6F27" w:rsidRPr="00866C4F" w:rsidRDefault="00FB6F27" w:rsidP="00635F6B">
      <w:pPr>
        <w:jc w:val="both"/>
        <w:rPr>
          <w:color w:val="595959" w:themeColor="text1" w:themeTint="A6"/>
          <w:lang w:val="en-US"/>
        </w:rPr>
      </w:pPr>
    </w:p>
    <w:p w14:paraId="2B2FBDA5" w14:textId="12BC9E42" w:rsidR="00FB6F27" w:rsidRDefault="00FB6F27" w:rsidP="00866C4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</w:t>
      </w:r>
      <w:r w:rsidR="000D77A4">
        <w:rPr>
          <w:b/>
          <w:bCs/>
          <w:sz w:val="24"/>
          <w:szCs w:val="24"/>
          <w:lang w:val="en-US"/>
        </w:rPr>
        <w:object w:dxaOrig="3061" w:dyaOrig="831" w14:anchorId="691010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3pt;height:41.5pt" o:ole="">
            <v:imagedata r:id="rId9" o:title=""/>
          </v:shape>
          <o:OLEObject Type="Embed" ProgID="Package" ShapeID="_x0000_i1027" DrawAspect="Content" ObjectID="_1822938637" r:id="rId10"/>
        </w:object>
      </w:r>
    </w:p>
    <w:p w14:paraId="3CA3CD5B" w14:textId="77777777" w:rsidR="00FB6F27" w:rsidRDefault="00FB6F27" w:rsidP="00866C4F">
      <w:pPr>
        <w:jc w:val="both"/>
        <w:rPr>
          <w:b/>
          <w:bCs/>
          <w:sz w:val="24"/>
          <w:szCs w:val="24"/>
          <w:lang w:val="en-US"/>
        </w:rPr>
      </w:pPr>
    </w:p>
    <w:p w14:paraId="1E2CCD91" w14:textId="77B89965" w:rsidR="00FB6F27" w:rsidRPr="006074DD" w:rsidRDefault="00FB6F27" w:rsidP="00FB6F2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</w:t>
      </w:r>
      <w:r w:rsidRPr="006074DD">
        <w:rPr>
          <w:b/>
          <w:bCs/>
          <w:sz w:val="24"/>
          <w:szCs w:val="24"/>
          <w:lang w:val="en-US"/>
        </w:rPr>
        <w:t xml:space="preserve">. </w:t>
      </w:r>
      <w:r w:rsidR="000D77A4">
        <w:rPr>
          <w:b/>
          <w:bCs/>
          <w:sz w:val="24"/>
          <w:szCs w:val="24"/>
          <w:lang w:val="en-US"/>
        </w:rPr>
        <w:t>Pdf file of Project</w:t>
      </w:r>
      <w:r w:rsidRPr="006074DD">
        <w:rPr>
          <w:b/>
          <w:bCs/>
          <w:sz w:val="24"/>
          <w:szCs w:val="24"/>
          <w:lang w:val="en-US"/>
        </w:rPr>
        <w:t>:</w:t>
      </w:r>
    </w:p>
    <w:p w14:paraId="15D6D30D" w14:textId="0D510FD9" w:rsidR="00D2743A" w:rsidRDefault="00FB6F27" w:rsidP="00D2743A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>Here i</w:t>
      </w:r>
      <w:r w:rsidR="000D77A4">
        <w:rPr>
          <w:color w:val="595959" w:themeColor="text1" w:themeTint="A6"/>
          <w:lang w:val="en-US"/>
        </w:rPr>
        <w:t>s the pdf file of Power Bi capstone project.</w:t>
      </w:r>
    </w:p>
    <w:p w14:paraId="2E4874A4" w14:textId="77777777" w:rsidR="000D77A4" w:rsidRDefault="000D77A4" w:rsidP="00D2743A">
      <w:pPr>
        <w:jc w:val="both"/>
        <w:rPr>
          <w:color w:val="595959" w:themeColor="text1" w:themeTint="A6"/>
          <w:lang w:val="en-US"/>
        </w:rPr>
      </w:pPr>
    </w:p>
    <w:p w14:paraId="579060D5" w14:textId="77777777" w:rsidR="000D77A4" w:rsidRDefault="000D77A4" w:rsidP="000D77A4">
      <w:pPr>
        <w:jc w:val="both"/>
        <w:rPr>
          <w:color w:val="595959" w:themeColor="text1" w:themeTint="A6"/>
          <w:lang w:val="en-US"/>
        </w:rPr>
      </w:pPr>
      <w:r>
        <w:rPr>
          <w:color w:val="595959" w:themeColor="text1" w:themeTint="A6"/>
          <w:lang w:val="en-US"/>
        </w:rPr>
        <w:t xml:space="preserve">                            </w:t>
      </w:r>
      <w:r>
        <w:rPr>
          <w:color w:val="595959" w:themeColor="text1" w:themeTint="A6"/>
          <w:lang w:val="en-US"/>
        </w:rPr>
        <w:object w:dxaOrig="3881" w:dyaOrig="831" w14:anchorId="4076DCB6">
          <v:shape id="_x0000_i1028" type="#_x0000_t75" style="width:194pt;height:41.5pt" o:ole="">
            <v:imagedata r:id="rId11" o:title=""/>
          </v:shape>
          <o:OLEObject Type="Embed" ProgID="Package" ShapeID="_x0000_i1028" DrawAspect="Content" ObjectID="_1822938638" r:id="rId12"/>
        </w:object>
      </w:r>
    </w:p>
    <w:p w14:paraId="04AA3FDE" w14:textId="56E98496" w:rsidR="00866C4F" w:rsidRPr="00FB6F27" w:rsidRDefault="006074DD" w:rsidP="000D77A4">
      <w:pPr>
        <w:jc w:val="both"/>
        <w:rPr>
          <w:color w:val="595959" w:themeColor="text1" w:themeTint="A6"/>
          <w:lang w:val="en-US"/>
        </w:rPr>
      </w:pPr>
      <w:r>
        <w:rPr>
          <w:b/>
          <w:bCs/>
          <w:color w:val="404040" w:themeColor="text1" w:themeTint="BF"/>
          <w:sz w:val="28"/>
          <w:szCs w:val="28"/>
          <w:lang w:val="en-US"/>
        </w:rPr>
        <w:br w:type="textWrapping" w:clear="all"/>
      </w:r>
      <w:r w:rsidR="00866C4F" w:rsidRPr="006074DD">
        <w:rPr>
          <w:b/>
          <w:bCs/>
          <w:sz w:val="24"/>
          <w:szCs w:val="24"/>
          <w:lang w:val="en-US"/>
        </w:rPr>
        <w:t xml:space="preserve">1.  </w:t>
      </w:r>
      <w:r w:rsidR="00FB6F27">
        <w:rPr>
          <w:b/>
          <w:bCs/>
          <w:sz w:val="24"/>
          <w:szCs w:val="24"/>
          <w:lang w:val="en-US"/>
        </w:rPr>
        <w:t>Project</w:t>
      </w:r>
      <w:r w:rsidR="00866C4F">
        <w:rPr>
          <w:b/>
          <w:bCs/>
          <w:sz w:val="24"/>
          <w:szCs w:val="24"/>
          <w:lang w:val="en-US"/>
        </w:rPr>
        <w:t xml:space="preserve"> screenshots</w:t>
      </w:r>
      <w:r w:rsidR="00866C4F" w:rsidRPr="006074DD">
        <w:rPr>
          <w:b/>
          <w:bCs/>
          <w:sz w:val="24"/>
          <w:szCs w:val="24"/>
          <w:lang w:val="en-US"/>
        </w:rPr>
        <w:t>:</w:t>
      </w:r>
      <w:r w:rsidR="00FB6F27" w:rsidRPr="006074DD">
        <w:rPr>
          <w:b/>
          <w:bCs/>
          <w:sz w:val="24"/>
          <w:szCs w:val="24"/>
          <w:lang w:val="en-US"/>
        </w:rPr>
        <w:t xml:space="preserve"> </w:t>
      </w:r>
    </w:p>
    <w:p w14:paraId="4C8A9EB6" w14:textId="083A0697" w:rsidR="006074DD" w:rsidRPr="000D77A4" w:rsidRDefault="00866C4F" w:rsidP="00866C4F">
      <w:pPr>
        <w:spacing w:before="100" w:beforeAutospacing="1" w:after="100" w:afterAutospacing="1"/>
        <w:jc w:val="both"/>
        <w:rPr>
          <w:color w:val="595959" w:themeColor="text1" w:themeTint="A6"/>
          <w:lang w:val="en-US"/>
        </w:rPr>
      </w:pPr>
      <w:r w:rsidRPr="000D77A4">
        <w:rPr>
          <w:color w:val="595959" w:themeColor="text1" w:themeTint="A6"/>
          <w:lang w:val="en-US"/>
        </w:rPr>
        <w:t xml:space="preserve">Here is the </w:t>
      </w:r>
      <w:r w:rsidR="00FB6F27" w:rsidRPr="000D77A4">
        <w:rPr>
          <w:color w:val="595959" w:themeColor="text1" w:themeTint="A6"/>
          <w:lang w:val="en-US"/>
        </w:rPr>
        <w:t>Screenshots of project report</w:t>
      </w:r>
      <w:r w:rsidRPr="000D77A4">
        <w:rPr>
          <w:color w:val="595959" w:themeColor="text1" w:themeTint="A6"/>
          <w:lang w:val="en-US"/>
        </w:rPr>
        <w:t>.</w:t>
      </w:r>
    </w:p>
    <w:p w14:paraId="23C7BD36" w14:textId="1FD50C32" w:rsidR="00866C4F" w:rsidRPr="00FB6F27" w:rsidRDefault="00866C4F" w:rsidP="00866C4F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1. </w:t>
      </w:r>
      <w:r w:rsidR="000D77A4" w:rsidRPr="000D77A4">
        <w:rPr>
          <w:color w:val="000000" w:themeColor="text1"/>
          <w:sz w:val="22"/>
          <w:szCs w:val="22"/>
          <w:lang w:val="en-US"/>
        </w:rPr>
        <w:t>Activity</w:t>
      </w:r>
      <w:r w:rsidR="000D77A4">
        <w:rPr>
          <w:b w:val="0"/>
          <w:bCs w:val="0"/>
          <w:color w:val="000000" w:themeColor="text1"/>
          <w:sz w:val="22"/>
          <w:szCs w:val="22"/>
          <w:lang w:val="en-US"/>
        </w:rPr>
        <w:t xml:space="preserve"> 1</w:t>
      </w:r>
      <w:r w:rsidR="00FB6F27">
        <w:rPr>
          <w:b w:val="0"/>
          <w:bCs w:val="0"/>
          <w:color w:val="000000" w:themeColor="text1"/>
          <w:sz w:val="22"/>
          <w:szCs w:val="22"/>
          <w:lang w:val="en-US"/>
        </w:rPr>
        <w:t>:</w:t>
      </w:r>
      <w:r w:rsidR="00971D56">
        <w:rPr>
          <w:b w:val="0"/>
          <w:bCs w:val="0"/>
          <w:color w:val="000000" w:themeColor="text1"/>
          <w:sz w:val="22"/>
          <w:szCs w:val="22"/>
          <w:lang w:val="en-US"/>
        </w:rPr>
        <w:t xml:space="preserve"> Power Query</w:t>
      </w:r>
    </w:p>
    <w:p w14:paraId="67D54EF0" w14:textId="60569C75" w:rsidR="00866C4F" w:rsidRDefault="00FB6F27" w:rsidP="00866C4F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Here</w:t>
      </w:r>
      <w:r w:rsidR="000D77A4">
        <w:rPr>
          <w:bCs/>
          <w:color w:val="595959" w:themeColor="text1" w:themeTint="A6"/>
          <w:lang w:val="en-US"/>
        </w:rPr>
        <w:t xml:space="preserve"> </w:t>
      </w:r>
      <w:proofErr w:type="gramStart"/>
      <w:r>
        <w:rPr>
          <w:bCs/>
          <w:color w:val="595959" w:themeColor="text1" w:themeTint="A6"/>
          <w:lang w:val="en-US"/>
        </w:rPr>
        <w:t>is</w:t>
      </w:r>
      <w:proofErr w:type="gramEnd"/>
      <w:r>
        <w:rPr>
          <w:bCs/>
          <w:color w:val="595959" w:themeColor="text1" w:themeTint="A6"/>
          <w:lang w:val="en-US"/>
        </w:rPr>
        <w:t xml:space="preserve"> the screenshot</w:t>
      </w:r>
      <w:r w:rsidR="000D77A4">
        <w:rPr>
          <w:bCs/>
          <w:color w:val="595959" w:themeColor="text1" w:themeTint="A6"/>
          <w:lang w:val="en-US"/>
        </w:rPr>
        <w:t>s of activity 1.</w:t>
      </w:r>
    </w:p>
    <w:p w14:paraId="533F6DB3" w14:textId="0DED4622" w:rsidR="000D77A4" w:rsidRDefault="000D77A4" w:rsidP="000D77A4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 w:rsidRPr="000D77A4">
        <w:rPr>
          <w:b/>
          <w:color w:val="000000" w:themeColor="text1"/>
          <w:lang w:val="en-US"/>
        </w:rPr>
        <w:t>Dataset Table Screenshot:</w:t>
      </w:r>
    </w:p>
    <w:p w14:paraId="68C84251" w14:textId="7C28704E" w:rsidR="000D77A4" w:rsidRDefault="00650244" w:rsidP="000D77A4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Screenshot shows </w:t>
      </w:r>
      <w:r w:rsidR="000D77A4" w:rsidRPr="000D77A4">
        <w:rPr>
          <w:bCs/>
          <w:color w:val="595959" w:themeColor="text1" w:themeTint="A6"/>
          <w:lang w:val="en-US"/>
        </w:rPr>
        <w:t>applied steps in the right pane.</w:t>
      </w:r>
    </w:p>
    <w:p w14:paraId="2C2C30A1" w14:textId="77777777" w:rsidR="00650244" w:rsidRDefault="00650244" w:rsidP="000D77A4">
      <w:pPr>
        <w:pStyle w:val="ListParagraph"/>
        <w:rPr>
          <w:bCs/>
          <w:color w:val="595959" w:themeColor="text1" w:themeTint="A6"/>
          <w:lang w:val="en-US"/>
        </w:rPr>
      </w:pPr>
    </w:p>
    <w:p w14:paraId="0F2573F7" w14:textId="32CDBDC0" w:rsidR="00650244" w:rsidRDefault="00650244" w:rsidP="000D77A4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9F52D18" wp14:editId="5294AB92">
            <wp:extent cx="3543300" cy="3619500"/>
            <wp:effectExtent l="0" t="0" r="0" b="0"/>
            <wp:docPr id="697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127" name="Picture 697981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A3D7" w14:textId="77777777" w:rsidR="00650244" w:rsidRPr="000D77A4" w:rsidRDefault="00650244" w:rsidP="000D77A4">
      <w:pPr>
        <w:pStyle w:val="ListParagraph"/>
        <w:rPr>
          <w:bCs/>
          <w:color w:val="595959" w:themeColor="text1" w:themeTint="A6"/>
          <w:lang w:val="en-US"/>
        </w:rPr>
      </w:pPr>
    </w:p>
    <w:p w14:paraId="218EE200" w14:textId="6B530A5B" w:rsidR="000D77A4" w:rsidRDefault="000D77A4" w:rsidP="000D77A4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 w:rsidRPr="000D77A4">
        <w:rPr>
          <w:b/>
          <w:color w:val="000000" w:themeColor="text1"/>
          <w:lang w:val="en-US"/>
        </w:rPr>
        <w:t>Calendar Table Screenshot:</w:t>
      </w:r>
    </w:p>
    <w:p w14:paraId="437CC191" w14:textId="203C146E" w:rsidR="000D77A4" w:rsidRDefault="00650244" w:rsidP="000D77A4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Screenshot shows</w:t>
      </w:r>
      <w:r w:rsidR="000D77A4" w:rsidRPr="000D77A4">
        <w:rPr>
          <w:bCs/>
          <w:color w:val="595959" w:themeColor="text1" w:themeTint="A6"/>
          <w:lang w:val="en-US"/>
        </w:rPr>
        <w:t xml:space="preserve"> applied steps in the right pane</w:t>
      </w:r>
      <w:r>
        <w:rPr>
          <w:bCs/>
          <w:color w:val="595959" w:themeColor="text1" w:themeTint="A6"/>
          <w:lang w:val="en-US"/>
        </w:rPr>
        <w:t xml:space="preserve"> of calendar table data</w:t>
      </w:r>
      <w:r w:rsidR="000D77A4" w:rsidRPr="000D77A4">
        <w:rPr>
          <w:bCs/>
          <w:color w:val="595959" w:themeColor="text1" w:themeTint="A6"/>
          <w:lang w:val="en-US"/>
        </w:rPr>
        <w:t>.</w:t>
      </w:r>
    </w:p>
    <w:p w14:paraId="325A38D7" w14:textId="77777777" w:rsidR="002469DA" w:rsidRDefault="002469DA" w:rsidP="000D77A4">
      <w:pPr>
        <w:pStyle w:val="ListParagraph"/>
        <w:rPr>
          <w:bCs/>
          <w:color w:val="595959" w:themeColor="text1" w:themeTint="A6"/>
          <w:lang w:val="en-US"/>
        </w:rPr>
      </w:pPr>
    </w:p>
    <w:p w14:paraId="04D7323B" w14:textId="4A436406" w:rsidR="00650244" w:rsidRPr="00650244" w:rsidRDefault="002469DA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noProof/>
          <w:lang w:val="en-US"/>
        </w:rPr>
        <w:drawing>
          <wp:inline distT="0" distB="0" distL="0" distR="0" wp14:anchorId="6AF7C2BF" wp14:editId="3DF70E6D">
            <wp:extent cx="5124450" cy="4292600"/>
            <wp:effectExtent l="0" t="0" r="0" b="0"/>
            <wp:docPr id="2110387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87543" name="Picture 2110387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3EEE" w14:textId="323C9C98" w:rsidR="000D77A4" w:rsidRDefault="000D77A4" w:rsidP="000D77A4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 w:rsidRPr="000D77A4">
        <w:rPr>
          <w:b/>
          <w:color w:val="000000" w:themeColor="text1"/>
          <w:lang w:val="en-US"/>
        </w:rPr>
        <w:lastRenderedPageBreak/>
        <w:t>Relationship Screenshot:</w:t>
      </w:r>
    </w:p>
    <w:p w14:paraId="794220A0" w14:textId="1F33C1B3" w:rsidR="000D77A4" w:rsidRDefault="00971D56" w:rsidP="000D77A4">
      <w:pPr>
        <w:pStyle w:val="ListParagraph"/>
        <w:rPr>
          <w:bCs/>
          <w:color w:val="595959" w:themeColor="text1" w:themeTint="A6"/>
          <w:lang w:val="en-US"/>
        </w:rPr>
      </w:pPr>
      <w:r w:rsidRPr="00971D56">
        <w:rPr>
          <w:bCs/>
          <w:color w:val="595959" w:themeColor="text1" w:themeTint="A6"/>
          <w:lang w:val="en-US"/>
        </w:rPr>
        <w:t>Relationship model view shown must clearly show one to many</w:t>
      </w:r>
      <w:r>
        <w:rPr>
          <w:bCs/>
          <w:color w:val="595959" w:themeColor="text1" w:themeTint="A6"/>
          <w:lang w:val="en-US"/>
        </w:rPr>
        <w:t xml:space="preserve"> </w:t>
      </w:r>
      <w:proofErr w:type="gramStart"/>
      <w:r w:rsidRPr="00971D56">
        <w:rPr>
          <w:bCs/>
          <w:color w:val="595959" w:themeColor="text1" w:themeTint="A6"/>
          <w:lang w:val="en-US"/>
        </w:rPr>
        <w:t>relationship</w:t>
      </w:r>
      <w:proofErr w:type="gramEnd"/>
      <w:r w:rsidRPr="00971D56">
        <w:rPr>
          <w:bCs/>
          <w:color w:val="595959" w:themeColor="text1" w:themeTint="A6"/>
          <w:lang w:val="en-US"/>
        </w:rPr>
        <w:t>.</w:t>
      </w:r>
    </w:p>
    <w:p w14:paraId="49C0DFB9" w14:textId="77777777" w:rsidR="002469DA" w:rsidRDefault="002469DA" w:rsidP="000D77A4">
      <w:pPr>
        <w:pStyle w:val="ListParagraph"/>
        <w:rPr>
          <w:bCs/>
          <w:color w:val="595959" w:themeColor="text1" w:themeTint="A6"/>
          <w:lang w:val="en-US"/>
        </w:rPr>
      </w:pPr>
    </w:p>
    <w:p w14:paraId="27CDB885" w14:textId="3C9BB51E" w:rsidR="002469DA" w:rsidRDefault="002469DA" w:rsidP="000D77A4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3C801C6F" wp14:editId="53F1F5A1">
            <wp:extent cx="5492750" cy="2816225"/>
            <wp:effectExtent l="0" t="0" r="0" b="3175"/>
            <wp:docPr id="390506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6305" name="Picture 3905063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6DC" w14:textId="77777777" w:rsidR="002469DA" w:rsidRDefault="002469DA" w:rsidP="000D77A4">
      <w:pPr>
        <w:pStyle w:val="ListParagraph"/>
        <w:rPr>
          <w:bCs/>
          <w:color w:val="595959" w:themeColor="text1" w:themeTint="A6"/>
          <w:lang w:val="en-US"/>
        </w:rPr>
      </w:pPr>
    </w:p>
    <w:p w14:paraId="280EE22B" w14:textId="705A9B93" w:rsidR="00971D56" w:rsidRPr="00FB6F27" w:rsidRDefault="00971D56" w:rsidP="00971D56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2</w:t>
      </w: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 w:rsidRPr="000D77A4">
        <w:rPr>
          <w:color w:val="000000" w:themeColor="text1"/>
          <w:sz w:val="22"/>
          <w:szCs w:val="22"/>
          <w:lang w:val="en-US"/>
        </w:rPr>
        <w:t>Activity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2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 xml:space="preserve">: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DAX Calculations</w:t>
      </w:r>
    </w:p>
    <w:p w14:paraId="5E075D11" w14:textId="66A05656" w:rsidR="00971D56" w:rsidRDefault="00971D56" w:rsidP="00971D56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Here </w:t>
      </w:r>
      <w:proofErr w:type="gramStart"/>
      <w:r>
        <w:rPr>
          <w:bCs/>
          <w:color w:val="595959" w:themeColor="text1" w:themeTint="A6"/>
          <w:lang w:val="en-US"/>
        </w:rPr>
        <w:t>is</w:t>
      </w:r>
      <w:proofErr w:type="gramEnd"/>
      <w:r>
        <w:rPr>
          <w:bCs/>
          <w:color w:val="595959" w:themeColor="text1" w:themeTint="A6"/>
          <w:lang w:val="en-US"/>
        </w:rPr>
        <w:t xml:space="preserve"> the screenshots of activity </w:t>
      </w:r>
      <w:r>
        <w:rPr>
          <w:bCs/>
          <w:color w:val="595959" w:themeColor="text1" w:themeTint="A6"/>
          <w:lang w:val="en-US"/>
        </w:rPr>
        <w:t>2</w:t>
      </w:r>
      <w:r>
        <w:rPr>
          <w:bCs/>
          <w:color w:val="595959" w:themeColor="text1" w:themeTint="A6"/>
          <w:lang w:val="en-US"/>
        </w:rPr>
        <w:t>.</w:t>
      </w:r>
    </w:p>
    <w:p w14:paraId="5B8A4006" w14:textId="45D9575A" w:rsidR="00971D56" w:rsidRDefault="00971D56" w:rsidP="00971D56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Calculated Column 1</w:t>
      </w:r>
      <w:r w:rsidRPr="000D77A4">
        <w:rPr>
          <w:b/>
          <w:color w:val="000000" w:themeColor="text1"/>
          <w:lang w:val="en-US"/>
        </w:rPr>
        <w:t>:</w:t>
      </w:r>
      <w:r>
        <w:rPr>
          <w:b/>
          <w:color w:val="000000" w:themeColor="text1"/>
          <w:lang w:val="en-US"/>
        </w:rPr>
        <w:t xml:space="preserve"> Bill Total</w:t>
      </w:r>
    </w:p>
    <w:p w14:paraId="61C700C4" w14:textId="6F0A788F" w:rsidR="00971D56" w:rsidRDefault="00971D56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Make column of bill total.</w:t>
      </w:r>
    </w:p>
    <w:p w14:paraId="1DF8DF0A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07D911F3" w14:textId="6011225F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0C607599" wp14:editId="0EA729BD">
            <wp:extent cx="5454650" cy="2852420"/>
            <wp:effectExtent l="0" t="0" r="0" b="5080"/>
            <wp:docPr id="122741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17429" name="Picture 12274174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768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291ABEB7" w14:textId="77777777" w:rsidR="002469DA" w:rsidRPr="000D77A4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033A8932" w14:textId="27C34657" w:rsidR="00971D56" w:rsidRDefault="00971D56" w:rsidP="00971D56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Calculated Column </w:t>
      </w:r>
      <w:r>
        <w:rPr>
          <w:b/>
          <w:color w:val="000000" w:themeColor="text1"/>
          <w:lang w:val="en-US"/>
        </w:rPr>
        <w:t>2</w:t>
      </w:r>
      <w:r w:rsidRPr="000D77A4">
        <w:rPr>
          <w:b/>
          <w:color w:val="000000" w:themeColor="text1"/>
          <w:lang w:val="en-US"/>
        </w:rPr>
        <w:t>:</w:t>
      </w:r>
      <w:r>
        <w:rPr>
          <w:b/>
          <w:color w:val="000000" w:themeColor="text1"/>
          <w:lang w:val="en-US"/>
        </w:rPr>
        <w:t xml:space="preserve"> Bill </w:t>
      </w:r>
      <w:r>
        <w:rPr>
          <w:b/>
          <w:color w:val="000000" w:themeColor="text1"/>
          <w:lang w:val="en-US"/>
        </w:rPr>
        <w:t>Type</w:t>
      </w:r>
    </w:p>
    <w:p w14:paraId="6457A0B4" w14:textId="0308A718" w:rsidR="00971D56" w:rsidRDefault="00971D56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Make column of bill </w:t>
      </w:r>
      <w:r>
        <w:rPr>
          <w:bCs/>
          <w:color w:val="595959" w:themeColor="text1" w:themeTint="A6"/>
          <w:lang w:val="en-US"/>
        </w:rPr>
        <w:t>type</w:t>
      </w:r>
      <w:r>
        <w:rPr>
          <w:bCs/>
          <w:color w:val="595959" w:themeColor="text1" w:themeTint="A6"/>
          <w:lang w:val="en-US"/>
        </w:rPr>
        <w:t>.</w:t>
      </w:r>
    </w:p>
    <w:p w14:paraId="35812435" w14:textId="3E9F7A0C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0719FE45" wp14:editId="3EB84A44">
            <wp:extent cx="5397500" cy="2807335"/>
            <wp:effectExtent l="0" t="0" r="0" b="0"/>
            <wp:docPr id="550265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5819" name="Picture 5502658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DCC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5E67E3A9" w14:textId="77777777" w:rsidR="002469DA" w:rsidRPr="000D77A4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182E45BA" w14:textId="4CFF2A6E" w:rsidR="00971D56" w:rsidRPr="00971D56" w:rsidRDefault="00971D56" w:rsidP="00971D56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971D56">
        <w:rPr>
          <w:b/>
          <w:bCs/>
          <w:color w:val="000000" w:themeColor="text1"/>
          <w:lang w:val="en-PK"/>
        </w:rPr>
        <w:t>Measure 1:</w:t>
      </w:r>
      <w:r w:rsidRPr="00971D56">
        <w:rPr>
          <w:b/>
          <w:color w:val="000000" w:themeColor="text1"/>
          <w:lang w:val="en-PK"/>
        </w:rPr>
        <w:t xml:space="preserve"> Total Sales</w:t>
      </w:r>
      <w:r w:rsidRPr="00971D56">
        <w:rPr>
          <w:b/>
          <w:color w:val="000000" w:themeColor="text1"/>
          <w:lang w:val="en-US"/>
        </w:rPr>
        <w:t>:</w:t>
      </w:r>
    </w:p>
    <w:p w14:paraId="4643EB8B" w14:textId="3056B55D" w:rsidR="00971D56" w:rsidRDefault="00971D56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Make measures of total sales.</w:t>
      </w:r>
    </w:p>
    <w:p w14:paraId="4CDCB0F0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619254EB" w14:textId="710F86B9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7BB05234" wp14:editId="486808E9">
            <wp:extent cx="5353050" cy="2977515"/>
            <wp:effectExtent l="0" t="0" r="0" b="0"/>
            <wp:docPr id="363873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3274" name="Picture 3638732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6869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58D9B119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6A4EF302" w14:textId="516BFE03" w:rsidR="00971D56" w:rsidRPr="00971D56" w:rsidRDefault="00971D56" w:rsidP="00971D56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971D56">
        <w:rPr>
          <w:b/>
          <w:bCs/>
          <w:color w:val="000000" w:themeColor="text1"/>
          <w:lang w:val="en-PK"/>
        </w:rPr>
        <w:t>Measure 2:</w:t>
      </w:r>
      <w:r w:rsidRPr="00971D56">
        <w:rPr>
          <w:b/>
          <w:color w:val="000000" w:themeColor="text1"/>
          <w:lang w:val="en-PK"/>
        </w:rPr>
        <w:t xml:space="preserve"> Products Sold</w:t>
      </w:r>
    </w:p>
    <w:p w14:paraId="71CD88B0" w14:textId="1B5E1830" w:rsidR="00971D56" w:rsidRDefault="00971D56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Make measures of </w:t>
      </w:r>
      <w:r>
        <w:rPr>
          <w:bCs/>
          <w:color w:val="595959" w:themeColor="text1" w:themeTint="A6"/>
          <w:lang w:val="en-US"/>
        </w:rPr>
        <w:t>Product Sold</w:t>
      </w:r>
      <w:r>
        <w:rPr>
          <w:bCs/>
          <w:color w:val="595959" w:themeColor="text1" w:themeTint="A6"/>
          <w:lang w:val="en-US"/>
        </w:rPr>
        <w:t>.</w:t>
      </w:r>
    </w:p>
    <w:p w14:paraId="743D33EA" w14:textId="32345211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C3D2B86" wp14:editId="79B04CE6">
            <wp:extent cx="5365750" cy="2847975"/>
            <wp:effectExtent l="0" t="0" r="6350" b="9525"/>
            <wp:docPr id="858960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0828" name="Picture 8589608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8811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6DDC3295" w14:textId="77777777" w:rsidR="002469DA" w:rsidRPr="00971D56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7501B687" w14:textId="08E6EA01" w:rsidR="00971D56" w:rsidRPr="00971D56" w:rsidRDefault="00971D56" w:rsidP="00971D56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971D56">
        <w:rPr>
          <w:b/>
          <w:bCs/>
          <w:color w:val="000000" w:themeColor="text1"/>
          <w:lang w:val="en-PK"/>
        </w:rPr>
        <w:t>Measure 3:</w:t>
      </w:r>
      <w:r w:rsidRPr="00971D56">
        <w:rPr>
          <w:b/>
          <w:color w:val="000000" w:themeColor="text1"/>
          <w:lang w:val="en-PK"/>
        </w:rPr>
        <w:t xml:space="preserve"> Total Customers</w:t>
      </w:r>
      <w:r w:rsidRPr="00971D56">
        <w:rPr>
          <w:b/>
          <w:color w:val="000000" w:themeColor="text1"/>
          <w:lang w:val="en-US"/>
        </w:rPr>
        <w:t>:</w:t>
      </w:r>
    </w:p>
    <w:p w14:paraId="5DC45D24" w14:textId="3FAB1765" w:rsidR="00971D56" w:rsidRDefault="00971D56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Make measures of total </w:t>
      </w:r>
      <w:r>
        <w:rPr>
          <w:bCs/>
          <w:color w:val="595959" w:themeColor="text1" w:themeTint="A6"/>
          <w:lang w:val="en-US"/>
        </w:rPr>
        <w:t>customers</w:t>
      </w:r>
      <w:r>
        <w:rPr>
          <w:bCs/>
          <w:color w:val="595959" w:themeColor="text1" w:themeTint="A6"/>
          <w:lang w:val="en-US"/>
        </w:rPr>
        <w:t>.</w:t>
      </w:r>
    </w:p>
    <w:p w14:paraId="6AEDD570" w14:textId="77777777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53461674" w14:textId="7E712A1E" w:rsidR="002469DA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5669B230" wp14:editId="09DB5940">
            <wp:extent cx="5378450" cy="2794000"/>
            <wp:effectExtent l="0" t="0" r="0" b="6350"/>
            <wp:docPr id="898120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0082" name="Picture 8981200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9C08" w14:textId="77777777" w:rsidR="002469DA" w:rsidRPr="00971D56" w:rsidRDefault="002469DA" w:rsidP="00971D56">
      <w:pPr>
        <w:pStyle w:val="ListParagraph"/>
        <w:rPr>
          <w:bCs/>
          <w:color w:val="595959" w:themeColor="text1" w:themeTint="A6"/>
          <w:lang w:val="en-US"/>
        </w:rPr>
      </w:pPr>
    </w:p>
    <w:p w14:paraId="365FD278" w14:textId="4E9160ED" w:rsidR="008B602C" w:rsidRPr="00FB6F27" w:rsidRDefault="008B602C" w:rsidP="008B602C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2</w:t>
      </w: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 w:rsidRPr="000D77A4">
        <w:rPr>
          <w:color w:val="000000" w:themeColor="text1"/>
          <w:sz w:val="22"/>
          <w:szCs w:val="22"/>
          <w:lang w:val="en-US"/>
        </w:rPr>
        <w:t>Activity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 xml:space="preserve">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3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 xml:space="preserve">: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Dashboard Pages</w:t>
      </w:r>
    </w:p>
    <w:p w14:paraId="151A26B4" w14:textId="5143C771" w:rsidR="008B602C" w:rsidRDefault="008B602C" w:rsidP="008B602C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Here </w:t>
      </w:r>
      <w:proofErr w:type="gramStart"/>
      <w:r>
        <w:rPr>
          <w:bCs/>
          <w:color w:val="595959" w:themeColor="text1" w:themeTint="A6"/>
          <w:lang w:val="en-US"/>
        </w:rPr>
        <w:t>is</w:t>
      </w:r>
      <w:proofErr w:type="gramEnd"/>
      <w:r>
        <w:rPr>
          <w:bCs/>
          <w:color w:val="595959" w:themeColor="text1" w:themeTint="A6"/>
          <w:lang w:val="en-US"/>
        </w:rPr>
        <w:t xml:space="preserve"> the screenshots of activity </w:t>
      </w:r>
      <w:r>
        <w:rPr>
          <w:bCs/>
          <w:color w:val="595959" w:themeColor="text1" w:themeTint="A6"/>
          <w:lang w:val="en-US"/>
        </w:rPr>
        <w:t>3</w:t>
      </w:r>
      <w:r>
        <w:rPr>
          <w:bCs/>
          <w:color w:val="595959" w:themeColor="text1" w:themeTint="A6"/>
          <w:lang w:val="en-US"/>
        </w:rPr>
        <w:t>.</w:t>
      </w:r>
    </w:p>
    <w:p w14:paraId="274B8A74" w14:textId="3496C509" w:rsidR="008B602C" w:rsidRDefault="008B602C" w:rsidP="008B602C">
      <w:pPr>
        <w:pStyle w:val="ListParagraph"/>
        <w:numPr>
          <w:ilvl w:val="0"/>
          <w:numId w:val="26"/>
        </w:num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Overview Page</w:t>
      </w:r>
    </w:p>
    <w:p w14:paraId="4FCAE2BD" w14:textId="5867AC2C" w:rsidR="002469DA" w:rsidRDefault="008B602C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This is about overview report of Pakistan largest E-commerce Data.</w:t>
      </w:r>
    </w:p>
    <w:p w14:paraId="1B3F2B02" w14:textId="7B5BA615" w:rsidR="002469DA" w:rsidRDefault="002469DA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05FF6D2B" wp14:editId="738F13A6">
            <wp:extent cx="5448300" cy="2279650"/>
            <wp:effectExtent l="0" t="0" r="0" b="6350"/>
            <wp:docPr id="220412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2123" name="Picture 2204121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FFB6" w14:textId="77777777" w:rsidR="002469DA" w:rsidRDefault="002469DA" w:rsidP="002469DA">
      <w:pPr>
        <w:pStyle w:val="ListParagraph"/>
        <w:rPr>
          <w:bCs/>
          <w:color w:val="595959" w:themeColor="text1" w:themeTint="A6"/>
          <w:lang w:val="en-US"/>
        </w:rPr>
      </w:pPr>
    </w:p>
    <w:p w14:paraId="5059B709" w14:textId="77777777" w:rsidR="002469DA" w:rsidRPr="002469DA" w:rsidRDefault="002469DA" w:rsidP="002469DA">
      <w:pPr>
        <w:pStyle w:val="ListParagraph"/>
        <w:rPr>
          <w:bCs/>
          <w:color w:val="595959" w:themeColor="text1" w:themeTint="A6"/>
          <w:lang w:val="en-US"/>
        </w:rPr>
      </w:pPr>
    </w:p>
    <w:p w14:paraId="56B48997" w14:textId="49AABCEF" w:rsidR="008B602C" w:rsidRPr="008B602C" w:rsidRDefault="008B602C" w:rsidP="008B602C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8B602C">
        <w:rPr>
          <w:b/>
          <w:bCs/>
          <w:color w:val="000000" w:themeColor="text1"/>
          <w:lang w:val="en-PK"/>
        </w:rPr>
        <w:t>Men’s Fashion Page</w:t>
      </w:r>
      <w:r>
        <w:rPr>
          <w:b/>
          <w:bCs/>
          <w:color w:val="000000" w:themeColor="text1"/>
          <w:lang w:val="en-PK"/>
        </w:rPr>
        <w:t>:</w:t>
      </w:r>
    </w:p>
    <w:p w14:paraId="670F3E58" w14:textId="24E93E85" w:rsidR="008B602C" w:rsidRDefault="008B602C" w:rsidP="008B602C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Report about category of Men’s Fashion data.</w:t>
      </w:r>
    </w:p>
    <w:p w14:paraId="682EA4A2" w14:textId="77777777" w:rsidR="002469DA" w:rsidRDefault="002469DA" w:rsidP="008B602C">
      <w:pPr>
        <w:pStyle w:val="ListParagraph"/>
        <w:rPr>
          <w:bCs/>
          <w:color w:val="595959" w:themeColor="text1" w:themeTint="A6"/>
          <w:lang w:val="en-US"/>
        </w:rPr>
      </w:pPr>
    </w:p>
    <w:p w14:paraId="1438E367" w14:textId="62079195" w:rsidR="002469DA" w:rsidRDefault="002469DA" w:rsidP="008B602C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5768E24F" wp14:editId="470A5C98">
            <wp:extent cx="5461000" cy="2457450"/>
            <wp:effectExtent l="0" t="0" r="6350" b="0"/>
            <wp:docPr id="845512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2936" name="Picture 8455129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610F" w14:textId="77777777" w:rsidR="002469DA" w:rsidRDefault="002469DA" w:rsidP="008B602C">
      <w:pPr>
        <w:pStyle w:val="ListParagraph"/>
        <w:rPr>
          <w:bCs/>
          <w:color w:val="595959" w:themeColor="text1" w:themeTint="A6"/>
          <w:lang w:val="en-US"/>
        </w:rPr>
      </w:pPr>
    </w:p>
    <w:p w14:paraId="6DF5E572" w14:textId="77777777" w:rsidR="002469DA" w:rsidRPr="000D77A4" w:rsidRDefault="002469DA" w:rsidP="008B602C">
      <w:pPr>
        <w:pStyle w:val="ListParagraph"/>
        <w:rPr>
          <w:bCs/>
          <w:color w:val="595959" w:themeColor="text1" w:themeTint="A6"/>
          <w:lang w:val="en-US"/>
        </w:rPr>
      </w:pPr>
    </w:p>
    <w:p w14:paraId="4ED7A3AA" w14:textId="1329707E" w:rsidR="008B602C" w:rsidRPr="008B602C" w:rsidRDefault="008B602C" w:rsidP="008B602C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8B602C">
        <w:rPr>
          <w:b/>
          <w:color w:val="000000" w:themeColor="text1"/>
          <w:lang w:val="en-PK"/>
        </w:rPr>
        <w:t xml:space="preserve"> </w:t>
      </w:r>
      <w:r w:rsidRPr="008B602C">
        <w:rPr>
          <w:b/>
          <w:bCs/>
          <w:color w:val="000000" w:themeColor="text1"/>
          <w:lang w:val="en-PK"/>
        </w:rPr>
        <w:t>Beauty &amp; Grooming Page</w:t>
      </w:r>
      <w:r>
        <w:rPr>
          <w:b/>
          <w:bCs/>
          <w:color w:val="000000" w:themeColor="text1"/>
          <w:lang w:val="en-PK"/>
        </w:rPr>
        <w:t>:</w:t>
      </w:r>
    </w:p>
    <w:p w14:paraId="770ED827" w14:textId="7EF33177" w:rsidR="002469DA" w:rsidRDefault="008B602C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Report about category of Beauty &amp; Gromming data.</w:t>
      </w:r>
    </w:p>
    <w:p w14:paraId="508048E6" w14:textId="64797485" w:rsidR="002469DA" w:rsidRPr="002469DA" w:rsidRDefault="002469DA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227811C6" wp14:editId="44DD2C31">
            <wp:extent cx="5480050" cy="2203450"/>
            <wp:effectExtent l="0" t="0" r="6350" b="6350"/>
            <wp:docPr id="198912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2445" name="Picture 1989124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E66D" w14:textId="538DF05D" w:rsidR="008B602C" w:rsidRPr="008B602C" w:rsidRDefault="008B602C" w:rsidP="008B602C">
      <w:pPr>
        <w:pStyle w:val="ListParagraph"/>
        <w:numPr>
          <w:ilvl w:val="0"/>
          <w:numId w:val="26"/>
        </w:numPr>
        <w:rPr>
          <w:b/>
          <w:color w:val="000000" w:themeColor="text1"/>
          <w:lang w:val="en-PK"/>
        </w:rPr>
      </w:pPr>
      <w:r w:rsidRPr="008B602C">
        <w:rPr>
          <w:b/>
          <w:bCs/>
          <w:color w:val="000000" w:themeColor="text1"/>
          <w:lang w:val="en-PK"/>
        </w:rPr>
        <w:lastRenderedPageBreak/>
        <w:t>Kids &amp; Baby Page</w:t>
      </w:r>
      <w:r>
        <w:rPr>
          <w:b/>
          <w:bCs/>
          <w:color w:val="000000" w:themeColor="text1"/>
          <w:lang w:val="en-PK"/>
        </w:rPr>
        <w:t>:</w:t>
      </w:r>
    </w:p>
    <w:p w14:paraId="2AF589CA" w14:textId="00AF679A" w:rsidR="008B602C" w:rsidRDefault="008B602C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Report about category of Kids &amp; Baby data</w:t>
      </w:r>
      <w:r w:rsidR="00886AE1">
        <w:rPr>
          <w:bCs/>
          <w:color w:val="595959" w:themeColor="text1" w:themeTint="A6"/>
          <w:lang w:val="en-US"/>
        </w:rPr>
        <w:t>.</w:t>
      </w:r>
    </w:p>
    <w:p w14:paraId="26D0FD46" w14:textId="77777777" w:rsidR="00886AE1" w:rsidRDefault="00886AE1" w:rsidP="002469DA">
      <w:pPr>
        <w:pStyle w:val="ListParagraph"/>
        <w:rPr>
          <w:bCs/>
          <w:color w:val="595959" w:themeColor="text1" w:themeTint="A6"/>
          <w:lang w:val="en-US"/>
        </w:rPr>
      </w:pPr>
    </w:p>
    <w:p w14:paraId="6EB7E721" w14:textId="230AC573" w:rsidR="00886AE1" w:rsidRPr="008B602C" w:rsidRDefault="00886AE1" w:rsidP="002469DA">
      <w:pPr>
        <w:pStyle w:val="ListParagraph"/>
        <w:rPr>
          <w:bCs/>
          <w:color w:val="595959" w:themeColor="text1" w:themeTint="A6"/>
          <w:lang w:val="en-US"/>
        </w:rPr>
      </w:pPr>
      <w:r>
        <w:rPr>
          <w:bCs/>
          <w:noProof/>
          <w:color w:val="000000" w:themeColor="text1"/>
          <w:lang w:val="en-US"/>
        </w:rPr>
        <w:drawing>
          <wp:inline distT="0" distB="0" distL="0" distR="0" wp14:anchorId="6F45960E" wp14:editId="477DEC40">
            <wp:extent cx="5422900" cy="2752725"/>
            <wp:effectExtent l="0" t="0" r="6350" b="9525"/>
            <wp:docPr id="2131216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6939" name="Picture 213121693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271" w14:textId="77777777" w:rsidR="00971D56" w:rsidRPr="0059332C" w:rsidRDefault="00971D56" w:rsidP="00971D56">
      <w:pPr>
        <w:pStyle w:val="Heading3"/>
        <w:keepNext w:val="0"/>
        <w:keepLines w:val="0"/>
        <w:spacing w:before="280"/>
        <w:rPr>
          <w:b/>
          <w:color w:val="595959" w:themeColor="text1" w:themeTint="A6"/>
        </w:rPr>
      </w:pPr>
    </w:p>
    <w:p w14:paraId="37BE8C92" w14:textId="584D44D1" w:rsidR="00DC73BC" w:rsidRPr="0059332C" w:rsidRDefault="00DC73BC" w:rsidP="00DC73BC">
      <w:pPr>
        <w:pStyle w:val="Heading3"/>
        <w:keepNext w:val="0"/>
        <w:keepLines w:val="0"/>
        <w:spacing w:before="280"/>
        <w:rPr>
          <w:b/>
          <w:color w:val="595959" w:themeColor="text1" w:themeTint="A6"/>
        </w:rPr>
      </w:pPr>
    </w:p>
    <w:sectPr w:rsidR="00DC73BC" w:rsidRPr="0059332C" w:rsidSect="00141A7F">
      <w:headerReference w:type="default" r:id="rId25"/>
      <w:pgSz w:w="11906" w:h="16838"/>
      <w:pgMar w:top="1440" w:right="1440" w:bottom="1440" w:left="1440" w:header="706" w:footer="8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695D9" w14:textId="77777777" w:rsidR="008D4918" w:rsidRDefault="008D4918">
      <w:pPr>
        <w:spacing w:line="240" w:lineRule="auto"/>
      </w:pPr>
      <w:r>
        <w:separator/>
      </w:r>
    </w:p>
  </w:endnote>
  <w:endnote w:type="continuationSeparator" w:id="0">
    <w:p w14:paraId="54CEFC64" w14:textId="77777777" w:rsidR="008D4918" w:rsidRDefault="008D49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layfair Display SemiBold">
    <w:altName w:val="Cambria"/>
    <w:charset w:val="00"/>
    <w:family w:val="auto"/>
    <w:pitch w:val="default"/>
    <w:sig w:usb0="00000000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EB16" w14:textId="77777777" w:rsidR="008D4918" w:rsidRDefault="008D4918">
      <w:pPr>
        <w:spacing w:after="0"/>
      </w:pPr>
      <w:r>
        <w:separator/>
      </w:r>
    </w:p>
  </w:footnote>
  <w:footnote w:type="continuationSeparator" w:id="0">
    <w:p w14:paraId="7E278AB6" w14:textId="77777777" w:rsidR="008D4918" w:rsidRDefault="008D49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5264" w14:textId="42444308" w:rsidR="00AD71DB" w:rsidRPr="00C7721A" w:rsidRDefault="00A55A62" w:rsidP="00506268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             </w:t>
    </w:r>
    <w:r w:rsidR="00506268">
      <w:rPr>
        <w:b/>
        <w:bCs/>
        <w:lang w:val="en-US"/>
      </w:rPr>
      <w:t xml:space="preserve">Power BI </w:t>
    </w:r>
    <w:r>
      <w:rPr>
        <w:b/>
        <w:bCs/>
        <w:lang w:val="en-US"/>
      </w:rPr>
      <w:t>Report of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7B3"/>
    <w:multiLevelType w:val="hybridMultilevel"/>
    <w:tmpl w:val="268C5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177B"/>
    <w:multiLevelType w:val="hybridMultilevel"/>
    <w:tmpl w:val="E9E23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439DF"/>
    <w:multiLevelType w:val="hybridMultilevel"/>
    <w:tmpl w:val="190E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1037E"/>
    <w:multiLevelType w:val="hybridMultilevel"/>
    <w:tmpl w:val="BE9E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5415"/>
    <w:multiLevelType w:val="hybridMultilevel"/>
    <w:tmpl w:val="ECB43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C2D91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60533A"/>
    <w:multiLevelType w:val="multilevel"/>
    <w:tmpl w:val="64BA8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23403"/>
    <w:multiLevelType w:val="hybridMultilevel"/>
    <w:tmpl w:val="44CC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52787"/>
    <w:multiLevelType w:val="hybridMultilevel"/>
    <w:tmpl w:val="38163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751508"/>
    <w:multiLevelType w:val="multilevel"/>
    <w:tmpl w:val="F99A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35ED9"/>
    <w:multiLevelType w:val="hybridMultilevel"/>
    <w:tmpl w:val="84DE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01E05"/>
    <w:multiLevelType w:val="hybridMultilevel"/>
    <w:tmpl w:val="013A5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22D3F"/>
    <w:multiLevelType w:val="multilevel"/>
    <w:tmpl w:val="2EF22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14D7"/>
    <w:multiLevelType w:val="hybridMultilevel"/>
    <w:tmpl w:val="DD14D0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F214B0"/>
    <w:multiLevelType w:val="hybridMultilevel"/>
    <w:tmpl w:val="B4549D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F95514"/>
    <w:multiLevelType w:val="hybridMultilevel"/>
    <w:tmpl w:val="605E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47E99"/>
    <w:multiLevelType w:val="hybridMultilevel"/>
    <w:tmpl w:val="0A826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75300B"/>
    <w:multiLevelType w:val="hybridMultilevel"/>
    <w:tmpl w:val="9E4A1B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16991"/>
    <w:multiLevelType w:val="hybridMultilevel"/>
    <w:tmpl w:val="6A62B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E921FC"/>
    <w:multiLevelType w:val="multilevel"/>
    <w:tmpl w:val="011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623EB"/>
    <w:multiLevelType w:val="hybridMultilevel"/>
    <w:tmpl w:val="42F2C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51BEB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F62F3A4"/>
    <w:multiLevelType w:val="singleLevel"/>
    <w:tmpl w:val="5F62F3A4"/>
    <w:lvl w:ilvl="0">
      <w:start w:val="7"/>
      <w:numFmt w:val="decimal"/>
      <w:suff w:val="space"/>
      <w:lvlText w:val="%1."/>
      <w:lvlJc w:val="left"/>
    </w:lvl>
  </w:abstractNum>
  <w:abstractNum w:abstractNumId="23" w15:restartNumberingAfterBreak="0">
    <w:nsid w:val="630F012F"/>
    <w:multiLevelType w:val="multilevel"/>
    <w:tmpl w:val="D9B0ED7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B13BE4"/>
    <w:multiLevelType w:val="hybridMultilevel"/>
    <w:tmpl w:val="C068C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E67D3A"/>
    <w:multiLevelType w:val="multilevel"/>
    <w:tmpl w:val="68E67D3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1040EF"/>
    <w:multiLevelType w:val="hybridMultilevel"/>
    <w:tmpl w:val="9B2EDF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F3A6E"/>
    <w:multiLevelType w:val="multilevel"/>
    <w:tmpl w:val="7BE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A75BB"/>
    <w:multiLevelType w:val="hybridMultilevel"/>
    <w:tmpl w:val="A3CA2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42571">
    <w:abstractNumId w:val="22"/>
  </w:num>
  <w:num w:numId="2" w16cid:durableId="1261372811">
    <w:abstractNumId w:val="12"/>
  </w:num>
  <w:num w:numId="3" w16cid:durableId="1383555959">
    <w:abstractNumId w:val="25"/>
  </w:num>
  <w:num w:numId="4" w16cid:durableId="1718242229">
    <w:abstractNumId w:val="7"/>
  </w:num>
  <w:num w:numId="5" w16cid:durableId="1852523232">
    <w:abstractNumId w:val="15"/>
  </w:num>
  <w:num w:numId="6" w16cid:durableId="1754089359">
    <w:abstractNumId w:val="4"/>
  </w:num>
  <w:num w:numId="7" w16cid:durableId="2053459856">
    <w:abstractNumId w:val="1"/>
  </w:num>
  <w:num w:numId="8" w16cid:durableId="530915795">
    <w:abstractNumId w:val="3"/>
  </w:num>
  <w:num w:numId="9" w16cid:durableId="2087722068">
    <w:abstractNumId w:val="28"/>
  </w:num>
  <w:num w:numId="10" w16cid:durableId="1498685785">
    <w:abstractNumId w:val="11"/>
  </w:num>
  <w:num w:numId="11" w16cid:durableId="1507284241">
    <w:abstractNumId w:val="17"/>
  </w:num>
  <w:num w:numId="12" w16cid:durableId="1085761504">
    <w:abstractNumId w:val="10"/>
  </w:num>
  <w:num w:numId="13" w16cid:durableId="1237856472">
    <w:abstractNumId w:val="2"/>
  </w:num>
  <w:num w:numId="14" w16cid:durableId="637757340">
    <w:abstractNumId w:val="0"/>
  </w:num>
  <w:num w:numId="15" w16cid:durableId="169565438">
    <w:abstractNumId w:val="18"/>
  </w:num>
  <w:num w:numId="16" w16cid:durableId="1585065777">
    <w:abstractNumId w:val="13"/>
  </w:num>
  <w:num w:numId="17" w16cid:durableId="1433237997">
    <w:abstractNumId w:val="20"/>
  </w:num>
  <w:num w:numId="18" w16cid:durableId="1782533926">
    <w:abstractNumId w:val="14"/>
  </w:num>
  <w:num w:numId="19" w16cid:durableId="837886445">
    <w:abstractNumId w:val="16"/>
  </w:num>
  <w:num w:numId="20" w16cid:durableId="999305279">
    <w:abstractNumId w:val="8"/>
  </w:num>
  <w:num w:numId="21" w16cid:durableId="1585190882">
    <w:abstractNumId w:val="24"/>
  </w:num>
  <w:num w:numId="22" w16cid:durableId="2126071794">
    <w:abstractNumId w:val="21"/>
  </w:num>
  <w:num w:numId="23" w16cid:durableId="946234679">
    <w:abstractNumId w:val="6"/>
  </w:num>
  <w:num w:numId="24" w16cid:durableId="1387875260">
    <w:abstractNumId w:val="5"/>
  </w:num>
  <w:num w:numId="25" w16cid:durableId="848719479">
    <w:abstractNumId w:val="23"/>
  </w:num>
  <w:num w:numId="26" w16cid:durableId="668289851">
    <w:abstractNumId w:val="26"/>
  </w:num>
  <w:num w:numId="27" w16cid:durableId="271984128">
    <w:abstractNumId w:val="19"/>
  </w:num>
  <w:num w:numId="28" w16cid:durableId="1282879428">
    <w:abstractNumId w:val="9"/>
  </w:num>
  <w:num w:numId="29" w16cid:durableId="8923477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458"/>
    <w:rsid w:val="0000419A"/>
    <w:rsid w:val="00006326"/>
    <w:rsid w:val="000227DC"/>
    <w:rsid w:val="00052FF5"/>
    <w:rsid w:val="000A7815"/>
    <w:rsid w:val="000C1736"/>
    <w:rsid w:val="000D3F5D"/>
    <w:rsid w:val="000D77A4"/>
    <w:rsid w:val="000E4E0D"/>
    <w:rsid w:val="000F52E2"/>
    <w:rsid w:val="00101281"/>
    <w:rsid w:val="00141A7F"/>
    <w:rsid w:val="001472EA"/>
    <w:rsid w:val="0015273D"/>
    <w:rsid w:val="0018350D"/>
    <w:rsid w:val="001B76BE"/>
    <w:rsid w:val="001E1B43"/>
    <w:rsid w:val="0021373E"/>
    <w:rsid w:val="002469DA"/>
    <w:rsid w:val="00250F10"/>
    <w:rsid w:val="00253278"/>
    <w:rsid w:val="0026560E"/>
    <w:rsid w:val="00271279"/>
    <w:rsid w:val="00284B6A"/>
    <w:rsid w:val="00296154"/>
    <w:rsid w:val="002B7BF0"/>
    <w:rsid w:val="002E7188"/>
    <w:rsid w:val="00316A66"/>
    <w:rsid w:val="00324DED"/>
    <w:rsid w:val="003557F8"/>
    <w:rsid w:val="0036489B"/>
    <w:rsid w:val="0038342D"/>
    <w:rsid w:val="003C06B7"/>
    <w:rsid w:val="003F086E"/>
    <w:rsid w:val="004210ED"/>
    <w:rsid w:val="0042341D"/>
    <w:rsid w:val="00431016"/>
    <w:rsid w:val="00435B1F"/>
    <w:rsid w:val="00464315"/>
    <w:rsid w:val="00464BB5"/>
    <w:rsid w:val="004800E3"/>
    <w:rsid w:val="004A57D0"/>
    <w:rsid w:val="004D3D87"/>
    <w:rsid w:val="00504343"/>
    <w:rsid w:val="00506268"/>
    <w:rsid w:val="00542996"/>
    <w:rsid w:val="00586C5C"/>
    <w:rsid w:val="0059042C"/>
    <w:rsid w:val="0059332C"/>
    <w:rsid w:val="0059724C"/>
    <w:rsid w:val="005A111A"/>
    <w:rsid w:val="005F6580"/>
    <w:rsid w:val="00601B97"/>
    <w:rsid w:val="006074DD"/>
    <w:rsid w:val="0061282E"/>
    <w:rsid w:val="00624508"/>
    <w:rsid w:val="00635F6B"/>
    <w:rsid w:val="00650244"/>
    <w:rsid w:val="006611E4"/>
    <w:rsid w:val="00661BEC"/>
    <w:rsid w:val="00675F0C"/>
    <w:rsid w:val="006A6964"/>
    <w:rsid w:val="00706D93"/>
    <w:rsid w:val="00714C32"/>
    <w:rsid w:val="0072070B"/>
    <w:rsid w:val="0073401E"/>
    <w:rsid w:val="007435E5"/>
    <w:rsid w:val="007438B6"/>
    <w:rsid w:val="00760BE9"/>
    <w:rsid w:val="007618BB"/>
    <w:rsid w:val="007C1759"/>
    <w:rsid w:val="007C1EAF"/>
    <w:rsid w:val="00802ACB"/>
    <w:rsid w:val="00831BC3"/>
    <w:rsid w:val="00866C4F"/>
    <w:rsid w:val="00886AE1"/>
    <w:rsid w:val="00897FCA"/>
    <w:rsid w:val="008B1A7D"/>
    <w:rsid w:val="008B602C"/>
    <w:rsid w:val="008C1044"/>
    <w:rsid w:val="008D4918"/>
    <w:rsid w:val="008D6337"/>
    <w:rsid w:val="009123FC"/>
    <w:rsid w:val="009126D1"/>
    <w:rsid w:val="00940FC0"/>
    <w:rsid w:val="009627D0"/>
    <w:rsid w:val="00971D56"/>
    <w:rsid w:val="00980458"/>
    <w:rsid w:val="00984C75"/>
    <w:rsid w:val="00987937"/>
    <w:rsid w:val="009A32EE"/>
    <w:rsid w:val="00A10F02"/>
    <w:rsid w:val="00A24C10"/>
    <w:rsid w:val="00A55A62"/>
    <w:rsid w:val="00A62B35"/>
    <w:rsid w:val="00AA2C2B"/>
    <w:rsid w:val="00AD5CBA"/>
    <w:rsid w:val="00AD71DB"/>
    <w:rsid w:val="00AE6660"/>
    <w:rsid w:val="00B02EE9"/>
    <w:rsid w:val="00B7231D"/>
    <w:rsid w:val="00BB1C02"/>
    <w:rsid w:val="00BC7C46"/>
    <w:rsid w:val="00BF5B83"/>
    <w:rsid w:val="00C252E5"/>
    <w:rsid w:val="00C4183B"/>
    <w:rsid w:val="00C6087F"/>
    <w:rsid w:val="00C742DE"/>
    <w:rsid w:val="00C7721A"/>
    <w:rsid w:val="00C776C7"/>
    <w:rsid w:val="00CC6F56"/>
    <w:rsid w:val="00D02247"/>
    <w:rsid w:val="00D079D6"/>
    <w:rsid w:val="00D11AC8"/>
    <w:rsid w:val="00D24420"/>
    <w:rsid w:val="00D2743A"/>
    <w:rsid w:val="00D47765"/>
    <w:rsid w:val="00D62F48"/>
    <w:rsid w:val="00D731DC"/>
    <w:rsid w:val="00D8152B"/>
    <w:rsid w:val="00D91A89"/>
    <w:rsid w:val="00DA5723"/>
    <w:rsid w:val="00DB74FA"/>
    <w:rsid w:val="00DC73BC"/>
    <w:rsid w:val="00DE320E"/>
    <w:rsid w:val="00DE5DFC"/>
    <w:rsid w:val="00DF0D45"/>
    <w:rsid w:val="00DF1102"/>
    <w:rsid w:val="00E37D8F"/>
    <w:rsid w:val="00E70B81"/>
    <w:rsid w:val="00E80010"/>
    <w:rsid w:val="00EA2092"/>
    <w:rsid w:val="00ED4049"/>
    <w:rsid w:val="00EE653C"/>
    <w:rsid w:val="00EF09F3"/>
    <w:rsid w:val="00F11BE9"/>
    <w:rsid w:val="00F200F1"/>
    <w:rsid w:val="00F24586"/>
    <w:rsid w:val="00F35472"/>
    <w:rsid w:val="00F5295D"/>
    <w:rsid w:val="00F53FFB"/>
    <w:rsid w:val="00F57FE0"/>
    <w:rsid w:val="00F6206F"/>
    <w:rsid w:val="00F735D9"/>
    <w:rsid w:val="00F77D43"/>
    <w:rsid w:val="00F86FDE"/>
    <w:rsid w:val="00FB1A4E"/>
    <w:rsid w:val="00FB1B47"/>
    <w:rsid w:val="00FB58CD"/>
    <w:rsid w:val="00FB6F27"/>
    <w:rsid w:val="00FC0BC1"/>
    <w:rsid w:val="00FC1F3E"/>
    <w:rsid w:val="00FD0AEF"/>
    <w:rsid w:val="00FE6A52"/>
    <w:rsid w:val="18207458"/>
    <w:rsid w:val="77E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BA9036"/>
  <w15:docId w15:val="{29345B04-3464-4C50-8A06-535F887F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89B"/>
    <w:pPr>
      <w:spacing w:after="160" w:line="259" w:lineRule="auto"/>
    </w:pPr>
    <w:rPr>
      <w:sz w:val="22"/>
      <w:szCs w:val="22"/>
      <w:lang w:val="zh-C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zh-CN"/>
    </w:rPr>
  </w:style>
  <w:style w:type="character" w:styleId="Hyperlink">
    <w:name w:val="Hyperlink"/>
    <w:basedOn w:val="DefaultParagraphFont"/>
    <w:uiPriority w:val="99"/>
    <w:unhideWhenUsed/>
    <w:rsid w:val="00FB6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F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jp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63E9C5-21FC-4B60-9165-9D974CA31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8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liaqat</dc:creator>
  <cp:keywords/>
  <dc:description/>
  <cp:lastModifiedBy>Muhammad Fahad Malik</cp:lastModifiedBy>
  <cp:revision>18</cp:revision>
  <dcterms:created xsi:type="dcterms:W3CDTF">2024-12-21T06:24:00Z</dcterms:created>
  <dcterms:modified xsi:type="dcterms:W3CDTF">2025-10-25T18:04:00Z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707ABB9BDC224876B3B59138F1F1D896_13</vt:lpwstr>
  </property>
</Properties>
</file>