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C1F3" w14:textId="73D687B0" w:rsidR="00DF382B" w:rsidRDefault="00DF382B" w:rsidP="00DF382B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Things To do in v2.</w:t>
      </w:r>
      <w:r w:rsidR="002D5F8C">
        <w:rPr>
          <w:rFonts w:ascii="Times New Roman" w:hAnsi="Times New Roman" w:cs="Times New Roman"/>
          <w:sz w:val="52"/>
          <w:szCs w:val="52"/>
        </w:rPr>
        <w:t>2</w:t>
      </w:r>
    </w:p>
    <w:p w14:paraId="1D6186FC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0728365D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E4171B6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1160355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44827CAF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86ADF53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C1CEBE5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F2A6B09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3F9C8D1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83599AF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2FF1B97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0EF0882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0A533F7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A2A7289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B80E1D2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1F4AE0F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5F4CB17" w14:textId="77777777" w:rsidR="009A170D" w:rsidRDefault="009A170D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7E66D96" w14:textId="72C62134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Things To do in v2.1</w:t>
      </w:r>
    </w:p>
    <w:p w14:paraId="7E55504B" w14:textId="6C62450F" w:rsidR="001E3F1B" w:rsidRDefault="001E3F1B" w:rsidP="001E3F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experience apge the live button and certificate button must be full length </w:t>
      </w:r>
      <w:r w:rsidR="000064F2">
        <w:rPr>
          <w:rFonts w:ascii="Times New Roman" w:hAnsi="Times New Roman" w:cs="Times New Roman"/>
          <w:sz w:val="24"/>
          <w:szCs w:val="24"/>
        </w:rPr>
        <w:t>width of the box they are inside. Change dates form 1</w:t>
      </w:r>
      <w:r w:rsidR="000064F2" w:rsidRPr="000064F2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064F2">
        <w:rPr>
          <w:rFonts w:ascii="Times New Roman" w:hAnsi="Times New Roman" w:cs="Times New Roman"/>
          <w:sz w:val="24"/>
          <w:szCs w:val="24"/>
        </w:rPr>
        <w:t xml:space="preserve"> may 2025- to 31</w:t>
      </w:r>
      <w:r w:rsidR="000064F2" w:rsidRPr="000064F2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064F2">
        <w:rPr>
          <w:rFonts w:ascii="Times New Roman" w:hAnsi="Times New Roman" w:cs="Times New Roman"/>
          <w:sz w:val="24"/>
          <w:szCs w:val="24"/>
        </w:rPr>
        <w:t xml:space="preserve"> July 2025. </w:t>
      </w:r>
      <w:proofErr w:type="gramStart"/>
      <w:r w:rsidR="000064F2">
        <w:rPr>
          <w:rFonts w:ascii="Times New Roman" w:hAnsi="Times New Roman" w:cs="Times New Roman"/>
          <w:sz w:val="24"/>
          <w:szCs w:val="24"/>
        </w:rPr>
        <w:t>Also</w:t>
      </w:r>
      <w:proofErr w:type="gramEnd"/>
      <w:r w:rsidR="000064F2">
        <w:rPr>
          <w:rFonts w:ascii="Times New Roman" w:hAnsi="Times New Roman" w:cs="Times New Roman"/>
          <w:sz w:val="24"/>
          <w:szCs w:val="24"/>
        </w:rPr>
        <w:t xml:space="preserve"> the certificate link is </w:t>
      </w:r>
      <w:hyperlink r:id="rId5" w:history="1">
        <w:r w:rsidR="0006560F" w:rsidRPr="00DB64A5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https://drive.google.com/file/d/1phfam616nx1uheiM0FwLC3VxW1ZNUUVp/view?usp=sharing</w:t>
        </w:r>
      </w:hyperlink>
    </w:p>
    <w:p w14:paraId="6688AC44" w14:textId="77777777" w:rsidR="00BF1180" w:rsidRDefault="0006560F" w:rsidP="001E3F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selected projects</w:t>
      </w:r>
      <w:r w:rsidR="00BF1180">
        <w:rPr>
          <w:rFonts w:ascii="Times New Roman" w:hAnsi="Times New Roman" w:cs="Times New Roman"/>
          <w:sz w:val="24"/>
          <w:szCs w:val="24"/>
        </w:rPr>
        <w:t>,</w:t>
      </w:r>
    </w:p>
    <w:p w14:paraId="4DA489C0" w14:textId="45AE92CF" w:rsidR="00BF1180" w:rsidRDefault="0006560F" w:rsidP="008B017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view all project button must be bigger bolder and should have color like this</w:t>
      </w:r>
      <w:r w:rsidR="00BD7CE4">
        <w:rPr>
          <w:rFonts w:ascii="Times New Roman" w:hAnsi="Times New Roman" w:cs="Times New Roman"/>
          <w:sz w:val="24"/>
          <w:szCs w:val="24"/>
        </w:rPr>
        <w:t xml:space="preserve"> </w:t>
      </w:r>
      <w:r w:rsidR="00BD7CE4" w:rsidRPr="00BD7C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CB4CA" wp14:editId="350043D3">
            <wp:extent cx="1093784" cy="474345"/>
            <wp:effectExtent l="0" t="0" r="0" b="1905"/>
            <wp:docPr id="124610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08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0190" cy="48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CE4">
        <w:rPr>
          <w:rFonts w:ascii="Times New Roman" w:hAnsi="Times New Roman" w:cs="Times New Roman"/>
          <w:sz w:val="24"/>
          <w:szCs w:val="24"/>
        </w:rPr>
        <w:t xml:space="preserve">  . </w:t>
      </w:r>
      <w:proofErr w:type="gramStart"/>
      <w:r w:rsidR="00BD7CE4">
        <w:rPr>
          <w:rFonts w:ascii="Times New Roman" w:hAnsi="Times New Roman" w:cs="Times New Roman"/>
          <w:sz w:val="24"/>
          <w:szCs w:val="24"/>
        </w:rPr>
        <w:t>also</w:t>
      </w:r>
      <w:proofErr w:type="gramEnd"/>
      <w:r w:rsidR="00BD7CE4">
        <w:rPr>
          <w:rFonts w:ascii="Times New Roman" w:hAnsi="Times New Roman" w:cs="Times New Roman"/>
          <w:sz w:val="24"/>
          <w:szCs w:val="24"/>
        </w:rPr>
        <w:t xml:space="preserve"> the button must be </w:t>
      </w:r>
      <w:proofErr w:type="gramStart"/>
      <w:r w:rsidR="00AA3921">
        <w:rPr>
          <w:rFonts w:ascii="Times New Roman" w:hAnsi="Times New Roman" w:cs="Times New Roman"/>
          <w:sz w:val="24"/>
          <w:szCs w:val="24"/>
        </w:rPr>
        <w:t>more bolder</w:t>
      </w:r>
      <w:proofErr w:type="gramEnd"/>
      <w:r w:rsidR="00AA3921">
        <w:rPr>
          <w:rFonts w:ascii="Times New Roman" w:hAnsi="Times New Roman" w:cs="Times New Roman"/>
          <w:sz w:val="24"/>
          <w:szCs w:val="24"/>
        </w:rPr>
        <w:t xml:space="preserve"> and more eye catching and should be visible from the start. Currently it is happening after a lot of time</w:t>
      </w:r>
      <w:r w:rsidR="00BF1180">
        <w:rPr>
          <w:rFonts w:ascii="Times New Roman" w:hAnsi="Times New Roman" w:cs="Times New Roman"/>
          <w:sz w:val="24"/>
          <w:szCs w:val="24"/>
        </w:rPr>
        <w:t>.</w:t>
      </w:r>
    </w:p>
    <w:p w14:paraId="047CC497" w14:textId="5CCFA4BB" w:rsidR="008B017A" w:rsidRPr="008B017A" w:rsidRDefault="001E51C0" w:rsidP="001E51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achiement page make these cards </w:t>
      </w:r>
      <w:proofErr w:type="gramStart"/>
      <w:r>
        <w:rPr>
          <w:rFonts w:ascii="Times New Roman" w:hAnsi="Times New Roman" w:cs="Times New Roman"/>
          <w:sz w:val="24"/>
          <w:szCs w:val="24"/>
        </w:rPr>
        <w:t>more bigger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buttons more visibles </w:t>
      </w:r>
      <w:r w:rsidRPr="001E51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EF769F" wp14:editId="11A67FB1">
            <wp:extent cx="3038899" cy="1267002"/>
            <wp:effectExtent l="0" t="0" r="0" b="9525"/>
            <wp:docPr id="1137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1BB6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CD77AFF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440B222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D8DB118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D232315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DEE0E7F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74BB6E0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839796F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52F4A2C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5F39541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5A8AB9F7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C7FB1D8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3B50F98F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F2C9C13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CCFA67F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75E730F5" w14:textId="77777777" w:rsidR="001E3F1B" w:rsidRDefault="001E3F1B" w:rsidP="001D7D71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61166FB" w14:textId="65332389" w:rsidR="00D36822" w:rsidRDefault="001D7D71" w:rsidP="001D7D71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Thing to do</w:t>
      </w:r>
      <w:r w:rsidR="009A0668">
        <w:rPr>
          <w:rFonts w:ascii="Times New Roman" w:hAnsi="Times New Roman" w:cs="Times New Roman"/>
          <w:sz w:val="52"/>
          <w:szCs w:val="52"/>
        </w:rPr>
        <w:t xml:space="preserve"> in V2</w:t>
      </w:r>
    </w:p>
    <w:p w14:paraId="5CD4C993" w14:textId="57132C5E" w:rsidR="001D7D71" w:rsidRDefault="001D7D71" w:rsidP="001D7D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page must be like a slide. All page section must have size of the screen length, when we </w:t>
      </w:r>
      <w:proofErr w:type="gramStart"/>
      <w:r>
        <w:rPr>
          <w:rFonts w:ascii="Times New Roman" w:hAnsi="Times New Roman" w:cs="Times New Roman"/>
          <w:sz w:val="24"/>
          <w:szCs w:val="24"/>
        </w:rPr>
        <w:t>scroll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we go to the next page. All data in it must be formatted in that </w:t>
      </w:r>
      <w:proofErr w:type="gramStart"/>
      <w:r>
        <w:rPr>
          <w:rFonts w:ascii="Times New Roman" w:hAnsi="Times New Roman" w:cs="Times New Roman"/>
          <w:sz w:val="24"/>
          <w:szCs w:val="24"/>
        </w:rPr>
        <w:t>way  only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06F28E24" w14:textId="711D366C" w:rsidR="001D7D71" w:rsidRDefault="001D7D71" w:rsidP="001D7D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frontend page the code must be dynamic. This thing</w:t>
      </w:r>
      <w:r>
        <w:rPr>
          <w:rFonts w:ascii="Times New Roman" w:hAnsi="Times New Roman" w:cs="Times New Roman"/>
          <w:sz w:val="24"/>
          <w:szCs w:val="24"/>
        </w:rPr>
        <w:br/>
      </w:r>
      <w:r w:rsidRPr="001D7D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BDBF34" wp14:editId="1B3CEAE5">
            <wp:extent cx="1805354" cy="1275509"/>
            <wp:effectExtent l="0" t="0" r="4445" b="1270"/>
            <wp:docPr id="210439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98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3558" cy="128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DB34" w14:textId="49A12DB6" w:rsidR="001D7D71" w:rsidRDefault="001D7D71" w:rsidP="001D7D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should be another page</w:t>
      </w:r>
      <w:r w:rsidR="007F66F3">
        <w:rPr>
          <w:rFonts w:ascii="Times New Roman" w:hAnsi="Times New Roman" w:cs="Times New Roman"/>
          <w:sz w:val="24"/>
          <w:szCs w:val="24"/>
        </w:rPr>
        <w:t xml:space="preserve"> foe about</w:t>
      </w:r>
      <w:r>
        <w:rPr>
          <w:rFonts w:ascii="Times New Roman" w:hAnsi="Times New Roman" w:cs="Times New Roman"/>
          <w:sz w:val="24"/>
          <w:szCs w:val="24"/>
        </w:rPr>
        <w:t xml:space="preserve"> like a different comnplte page not a slide. As a recruiter might not see it or like. It should have a completely different page. With inffor for me. </w:t>
      </w:r>
      <w:proofErr w:type="gramStart"/>
      <w:r>
        <w:rPr>
          <w:rFonts w:ascii="Times New Roman" w:hAnsi="Times New Roman" w:cs="Times New Roman"/>
          <w:sz w:val="24"/>
          <w:szCs w:val="24"/>
        </w:rPr>
        <w:t>Also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formatting of grid part must be done.</w:t>
      </w:r>
    </w:p>
    <w:p w14:paraId="4ED658A8" w14:textId="1AE60FA5" w:rsidR="007F66F3" w:rsidRDefault="007F66F3" w:rsidP="001D7D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navbar we should onl have 4 </w:t>
      </w:r>
      <w:proofErr w:type="gramStart"/>
      <w:r>
        <w:rPr>
          <w:rFonts w:ascii="Times New Roman" w:hAnsi="Times New Roman" w:cs="Times New Roman"/>
          <w:sz w:val="24"/>
          <w:szCs w:val="24"/>
        </w:rPr>
        <w:t>thing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like the main thing, abhout uss page, projects and contac us page</w:t>
      </w:r>
    </w:p>
    <w:p w14:paraId="71AA28ED" w14:textId="4BCC8018" w:rsidR="001D7D71" w:rsidRDefault="001D7D71" w:rsidP="001D7D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where I have worked it should have 2 buttons one to see the live webisite and for the certificate. These should have 3 state hover </w:t>
      </w:r>
      <w:proofErr w:type="gramStart"/>
      <w:r>
        <w:rPr>
          <w:rFonts w:ascii="Times New Roman" w:hAnsi="Times New Roman" w:cs="Times New Roman"/>
          <w:sz w:val="24"/>
          <w:szCs w:val="24"/>
        </w:rPr>
        <w:t>button</w:t>
      </w:r>
      <w:proofErr w:type="gramEnd"/>
      <w:r>
        <w:rPr>
          <w:rFonts w:ascii="Times New Roman" w:hAnsi="Times New Roman" w:cs="Times New Roman"/>
          <w:sz w:val="24"/>
          <w:szCs w:val="24"/>
        </w:rPr>
        <w:t>. Also, content too much</w:t>
      </w:r>
      <w:r w:rsidR="007F66F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onl</w:t>
      </w:r>
      <w:r w:rsidR="007F66F3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need to add part which will imp</w:t>
      </w:r>
      <w:r w:rsidR="007F66F3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ess the recruiter.</w:t>
      </w:r>
    </w:p>
    <w:p w14:paraId="724E5230" w14:textId="206E4C99" w:rsidR="001D7D71" w:rsidRDefault="001D7D71" w:rsidP="001D7D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</w:t>
      </w:r>
      <w:r w:rsidR="007F66F3">
        <w:rPr>
          <w:rFonts w:ascii="Times New Roman" w:hAnsi="Times New Roman" w:cs="Times New Roman"/>
          <w:sz w:val="24"/>
          <w:szCs w:val="24"/>
        </w:rPr>
        <w:t xml:space="preserve"> page,</w:t>
      </w:r>
      <w:r>
        <w:rPr>
          <w:rFonts w:ascii="Times New Roman" w:hAnsi="Times New Roman" w:cs="Times New Roman"/>
          <w:sz w:val="24"/>
          <w:szCs w:val="24"/>
        </w:rPr>
        <w:t xml:space="preserve"> this is </w:t>
      </w:r>
      <w:proofErr w:type="gramStart"/>
      <w:r>
        <w:rPr>
          <w:rFonts w:ascii="Times New Roman" w:hAnsi="Times New Roman" w:cs="Times New Roman"/>
          <w:sz w:val="24"/>
          <w:szCs w:val="24"/>
        </w:rPr>
        <w:t>were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mail overhaul will happen, here in laptop we will show on 4 </w:t>
      </w:r>
      <w:proofErr w:type="gramStart"/>
      <w:r>
        <w:rPr>
          <w:rFonts w:ascii="Times New Roman" w:hAnsi="Times New Roman" w:cs="Times New Roman"/>
          <w:sz w:val="24"/>
          <w:szCs w:val="24"/>
        </w:rPr>
        <w:t>project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here all should have ver less but impactfull content and it should also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have 2 buttons one for github and one for live project view. In phgone we will have onl 2 project. </w:t>
      </w:r>
    </w:p>
    <w:p w14:paraId="02FC2C85" w14:textId="4BFEF961" w:rsidR="001D7D71" w:rsidRDefault="003E3AA1" w:rsidP="001D7D7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will another page for project whgere we will show all our projects projects for backend front</w:t>
      </w:r>
      <w:r w:rsidR="007F66F3">
        <w:rPr>
          <w:rFonts w:ascii="Times New Roman" w:hAnsi="Times New Roman" w:cs="Times New Roman"/>
          <w:sz w:val="24"/>
          <w:szCs w:val="24"/>
        </w:rPr>
        <w:t>end</w:t>
      </w:r>
      <w:r>
        <w:rPr>
          <w:rFonts w:ascii="Times New Roman" w:hAnsi="Times New Roman" w:cs="Times New Roman"/>
          <w:sz w:val="24"/>
          <w:szCs w:val="24"/>
        </w:rPr>
        <w:t xml:space="preserve">, ml, ds and all other projects we will have a dedicate page for this. </w:t>
      </w:r>
      <w:proofErr w:type="gramStart"/>
      <w:r>
        <w:rPr>
          <w:rFonts w:ascii="Times New Roman" w:hAnsi="Times New Roman" w:cs="Times New Roman"/>
          <w:sz w:val="24"/>
          <w:szCs w:val="24"/>
        </w:rPr>
        <w:t>So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all my project can have dtailed sections and they all can shine.</w:t>
      </w:r>
    </w:p>
    <w:p w14:paraId="09BDB05C" w14:textId="77777777" w:rsidR="00E9484A" w:rsidRPr="00E9484A" w:rsidRDefault="003E3AA1" w:rsidP="00E948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tookit page should be something like this </w:t>
      </w:r>
      <w:r w:rsidRPr="003E3A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F314B7" wp14:editId="5F802B7B">
            <wp:extent cx="3820492" cy="4589585"/>
            <wp:effectExtent l="0" t="0" r="8890" b="1905"/>
            <wp:docPr id="133835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51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342" cy="460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484A">
        <w:rPr>
          <w:rFonts w:ascii="Times New Roman" w:hAnsi="Times New Roman" w:cs="Times New Roman"/>
          <w:sz w:val="24"/>
          <w:szCs w:val="24"/>
        </w:rPr>
        <w:br/>
      </w:r>
      <w:r w:rsidR="00E9484A" w:rsidRPr="00E9484A">
        <w:rPr>
          <w:rFonts w:ascii="Times New Roman" w:hAnsi="Times New Roman" w:cs="Times New Roman"/>
          <w:b/>
          <w:bCs/>
          <w:sz w:val="24"/>
          <w:szCs w:val="24"/>
        </w:rPr>
        <w:t>Proficiency bars instead of plain tags.</w:t>
      </w:r>
      <w:r w:rsidR="00E9484A" w:rsidRPr="00E9484A">
        <w:rPr>
          <w:rFonts w:ascii="Times New Roman" w:hAnsi="Times New Roman" w:cs="Times New Roman"/>
          <w:sz w:val="24"/>
          <w:szCs w:val="24"/>
        </w:rPr>
        <w:t xml:space="preserve"> A recruiter scanning in 10 seconds can now see instantly that you're an Expert in Python and Scikit-learn but Intermediate in AWS — which is honest, credible, and more useful than a flat list that implies all skills are equal.</w:t>
      </w:r>
    </w:p>
    <w:p w14:paraId="4D23731E" w14:textId="77777777" w:rsidR="00E9484A" w:rsidRPr="00E9484A" w:rsidRDefault="00E9484A" w:rsidP="00E9484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484A">
        <w:rPr>
          <w:rFonts w:ascii="Times New Roman" w:hAnsi="Times New Roman" w:cs="Times New Roman"/>
          <w:b/>
          <w:bCs/>
          <w:sz w:val="24"/>
          <w:szCs w:val="24"/>
        </w:rPr>
        <w:t>Category filter.</w:t>
      </w:r>
      <w:r w:rsidRPr="00E9484A">
        <w:rPr>
          <w:rFonts w:ascii="Times New Roman" w:hAnsi="Times New Roman" w:cs="Times New Roman"/>
          <w:sz w:val="24"/>
          <w:szCs w:val="24"/>
        </w:rPr>
        <w:t xml:space="preserve"> If a recruiter is hiring for an ML role, they click "AI / ML" and see exactly what they need. The current design makes them read all six cards every time.</w:t>
      </w:r>
    </w:p>
    <w:p w14:paraId="64041A7E" w14:textId="77777777" w:rsidR="00E9484A" w:rsidRPr="00E9484A" w:rsidRDefault="00E9484A" w:rsidP="00E9484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484A">
        <w:rPr>
          <w:rFonts w:ascii="Times New Roman" w:hAnsi="Times New Roman" w:cs="Times New Roman"/>
          <w:b/>
          <w:bCs/>
          <w:sz w:val="24"/>
          <w:szCs w:val="24"/>
        </w:rPr>
        <w:t>Color per category.</w:t>
      </w:r>
      <w:r w:rsidRPr="00E9484A">
        <w:rPr>
          <w:rFonts w:ascii="Times New Roman" w:hAnsi="Times New Roman" w:cs="Times New Roman"/>
          <w:sz w:val="24"/>
          <w:szCs w:val="24"/>
        </w:rPr>
        <w:t xml:space="preserve"> Each domain gets its own accent (green for AI/ML, indigo for languages, amber for web) so the eye can navigate spatially, not just by reading every label.</w:t>
      </w:r>
    </w:p>
    <w:p w14:paraId="0C793063" w14:textId="77777777" w:rsidR="00E9484A" w:rsidRPr="00E9484A" w:rsidRDefault="00E9484A" w:rsidP="00E9484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484A">
        <w:rPr>
          <w:rFonts w:ascii="Times New Roman" w:hAnsi="Times New Roman" w:cs="Times New Roman"/>
          <w:b/>
          <w:bCs/>
          <w:sz w:val="24"/>
          <w:szCs w:val="24"/>
        </w:rPr>
        <w:t>Hover lift on cards.</w:t>
      </w:r>
      <w:r w:rsidRPr="00E9484A">
        <w:rPr>
          <w:rFonts w:ascii="Times New Roman" w:hAnsi="Times New Roman" w:cs="Times New Roman"/>
          <w:sz w:val="24"/>
          <w:szCs w:val="24"/>
        </w:rPr>
        <w:t xml:space="preserve"> A subtle translateY on hover makes the section feel alive and interactive rather than a static dump.</w:t>
      </w:r>
    </w:p>
    <w:p w14:paraId="20420CED" w14:textId="77777777" w:rsidR="00E9484A" w:rsidRPr="00E9484A" w:rsidRDefault="00E9484A" w:rsidP="00E9484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9484A">
        <w:rPr>
          <w:rFonts w:ascii="Times New Roman" w:hAnsi="Times New Roman" w:cs="Times New Roman"/>
          <w:b/>
          <w:bCs/>
          <w:sz w:val="24"/>
          <w:szCs w:val="24"/>
        </w:rPr>
        <w:t>Skill count per card.</w:t>
      </w:r>
      <w:r w:rsidRPr="00E9484A">
        <w:rPr>
          <w:rFonts w:ascii="Times New Roman" w:hAnsi="Times New Roman" w:cs="Times New Roman"/>
          <w:sz w:val="24"/>
          <w:szCs w:val="24"/>
        </w:rPr>
        <w:t xml:space="preserve"> Small but meaningful — "7 skills" under AI/ML tells a recruiter there's depth there before they even read it.</w:t>
      </w:r>
    </w:p>
    <w:p w14:paraId="4C29DEDC" w14:textId="489A32EB" w:rsidR="003E3AA1" w:rsidRDefault="00504100" w:rsidP="00E948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credentials better the buttons make them more promionents. the tags look too small and cluttered. Also make it more dynamic</w:t>
      </w:r>
    </w:p>
    <w:p w14:paraId="45C7045F" w14:textId="73344AFF" w:rsidR="00504100" w:rsidRDefault="00504100" w:rsidP="00E9484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Contact me page like this but tailored for my approach </w:t>
      </w:r>
    </w:p>
    <w:p w14:paraId="59201D02" w14:textId="3AEC47C5" w:rsidR="00504100" w:rsidRDefault="00504100" w:rsidP="0050410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0410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8A18F3" wp14:editId="196ACBC0">
            <wp:extent cx="3162284" cy="2391508"/>
            <wp:effectExtent l="0" t="0" r="635" b="8890"/>
            <wp:docPr id="194341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12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0797" cy="239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B3BB" w14:textId="77777777" w:rsidR="009A0668" w:rsidRDefault="009A0668" w:rsidP="0050410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967B89B" w14:textId="2D720D5C" w:rsidR="009A0668" w:rsidRPr="00E9484A" w:rsidRDefault="009A0668" w:rsidP="009A06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 summet for the color pallet.</w:t>
      </w:r>
    </w:p>
    <w:sectPr w:rsidR="009A0668" w:rsidRPr="00E94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C39CE"/>
    <w:multiLevelType w:val="hybridMultilevel"/>
    <w:tmpl w:val="CCE4C1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637BE"/>
    <w:multiLevelType w:val="hybridMultilevel"/>
    <w:tmpl w:val="5D5C1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A638F0"/>
    <w:multiLevelType w:val="hybridMultilevel"/>
    <w:tmpl w:val="41164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76745">
    <w:abstractNumId w:val="1"/>
  </w:num>
  <w:num w:numId="2" w16cid:durableId="1109859063">
    <w:abstractNumId w:val="0"/>
  </w:num>
  <w:num w:numId="3" w16cid:durableId="292295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D01"/>
    <w:rsid w:val="000064F2"/>
    <w:rsid w:val="00034C90"/>
    <w:rsid w:val="0006560F"/>
    <w:rsid w:val="00140BEE"/>
    <w:rsid w:val="0017645C"/>
    <w:rsid w:val="001B1A9A"/>
    <w:rsid w:val="001D7D71"/>
    <w:rsid w:val="001E3F1B"/>
    <w:rsid w:val="001E51C0"/>
    <w:rsid w:val="002D5F8C"/>
    <w:rsid w:val="003E3AA1"/>
    <w:rsid w:val="00504100"/>
    <w:rsid w:val="00793CD9"/>
    <w:rsid w:val="007F66F3"/>
    <w:rsid w:val="008B017A"/>
    <w:rsid w:val="009A0668"/>
    <w:rsid w:val="009A170D"/>
    <w:rsid w:val="00A83D01"/>
    <w:rsid w:val="00AA3921"/>
    <w:rsid w:val="00BD7CE4"/>
    <w:rsid w:val="00BF1180"/>
    <w:rsid w:val="00D36822"/>
    <w:rsid w:val="00DC65B2"/>
    <w:rsid w:val="00DF382B"/>
    <w:rsid w:val="00E9484A"/>
    <w:rsid w:val="00F8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F77BC"/>
  <w15:chartTrackingRefBased/>
  <w15:docId w15:val="{A45FB807-AB6E-499F-A12D-18B88994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D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D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D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D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D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D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D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D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56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rive.google.com/file/d/1phfam616nx1uheiM0FwLC3VxW1ZNUUVp/view?usp=sharing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482</Words>
  <Characters>2751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Ahmed</dc:creator>
  <cp:keywords/>
  <dc:description/>
  <cp:lastModifiedBy>Fahad Ahmed</cp:lastModifiedBy>
  <cp:revision>17</cp:revision>
  <dcterms:created xsi:type="dcterms:W3CDTF">2026-04-06T20:02:00Z</dcterms:created>
  <dcterms:modified xsi:type="dcterms:W3CDTF">2026-04-09T08:36:00Z</dcterms:modified>
</cp:coreProperties>
</file>