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dist_km = int(input("Enter the distance in Kilometers: "))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dist_mile = dist_km * 1.609344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color w:val="0000ff"/>
          <w:rtl w:val="0"/>
        </w:rPr>
        <w:t xml:space="preserve">print("Distance entered in miles:",dist_mile)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temp_celsius = int(input("Enter the temperature in degree Celsius: "))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temp_fahrenheit = (temp_celsius * 1.8) + 32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print("Temperature entered in degree Fahrenheit:",temp_fahrenheit)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calendar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 take user input of year for displaying the calendar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yyyy = int(input("Enter the year in YYYY format: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 display the calendar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print(calendar.calendar(yyyy))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equation?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= int(input("Enter the value of A in the quadratic equation: Ax^2 + Bx + C = 0: 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 = int(input("Enter the value of B in the quadratic equation: Ax^2 + Bx + C = 0: "))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 = int(input("Enter the value of C in the quadratic equation: Ax^2 + Bx + C = 0: 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 = ((B**2)-(4*A*C))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 = M**0.5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X1 = (-B + abs(N))/(2*A)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X2 = (-B - abs(N))/(2*A)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print("The 2 values of X are: {} &amp; {}".format(X1,X2))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without temp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 = int(input("Enter the initial value of a: "))</w:t>
      </w:r>
    </w:p>
    <w:p w:rsidR="00000000" w:rsidDel="00000000" w:rsidP="00000000" w:rsidRDefault="00000000" w:rsidRPr="00000000" w14:paraId="0000002C">
      <w:pPr>
        <w:spacing w:after="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= int(input("Enter the initial value of b: "))</w:t>
      </w:r>
    </w:p>
    <w:p w:rsidR="00000000" w:rsidDel="00000000" w:rsidP="00000000" w:rsidRDefault="00000000" w:rsidRPr="00000000" w14:paraId="0000002D">
      <w:pPr>
        <w:spacing w:after="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print("Final value of a:",a)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color w:val="0000ff"/>
          <w:rtl w:val="0"/>
        </w:rPr>
        <w:t xml:space="preserve">print("Final value of b:",b)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