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4A18" w14:textId="613A9E6B" w:rsidR="004E6A1C" w:rsidRDefault="004E6A1C" w:rsidP="004E6A1C">
      <w:r>
        <w:tab/>
      </w:r>
      <w:r>
        <w:tab/>
      </w:r>
      <w:r>
        <w:tab/>
      </w:r>
      <w:r>
        <w:tab/>
      </w:r>
      <w:r>
        <w:t>MACHINE LEARNING – WORKSHEET 11</w:t>
      </w:r>
      <w:r>
        <w:tab/>
        <w:t>(LINEAR REGRESSION)</w:t>
      </w:r>
    </w:p>
    <w:p w14:paraId="141B675E" w14:textId="77777777" w:rsidR="004E6A1C" w:rsidRDefault="004E6A1C" w:rsidP="004E6A1C">
      <w:r>
        <w:t>1]B</w:t>
      </w:r>
    </w:p>
    <w:p w14:paraId="7A594328" w14:textId="77777777" w:rsidR="004E6A1C" w:rsidRDefault="004E6A1C" w:rsidP="004E6A1C">
      <w:r>
        <w:t>2]D</w:t>
      </w:r>
    </w:p>
    <w:p w14:paraId="4D7256B5" w14:textId="77777777" w:rsidR="004E6A1C" w:rsidRDefault="004E6A1C" w:rsidP="004E6A1C">
      <w:r>
        <w:t>3]A</w:t>
      </w:r>
    </w:p>
    <w:p w14:paraId="36753D4A" w14:textId="77777777" w:rsidR="004E6A1C" w:rsidRDefault="004E6A1C" w:rsidP="004E6A1C">
      <w:r>
        <w:t>4]C</w:t>
      </w:r>
    </w:p>
    <w:p w14:paraId="4ABD0A10" w14:textId="77777777" w:rsidR="004E6A1C" w:rsidRDefault="004E6A1C" w:rsidP="004E6A1C">
      <w:r>
        <w:t>5]A</w:t>
      </w:r>
    </w:p>
    <w:p w14:paraId="5137DAE8" w14:textId="77777777" w:rsidR="004E6A1C" w:rsidRDefault="004E6A1C" w:rsidP="004E6A1C">
      <w:r>
        <w:t>6]D</w:t>
      </w:r>
    </w:p>
    <w:p w14:paraId="66D5E0FA" w14:textId="77777777" w:rsidR="004E6A1C" w:rsidRDefault="004E6A1C" w:rsidP="004E6A1C">
      <w:r>
        <w:t>7]B</w:t>
      </w:r>
    </w:p>
    <w:p w14:paraId="3624C9D6" w14:textId="77777777" w:rsidR="004E6A1C" w:rsidRDefault="004E6A1C" w:rsidP="004E6A1C">
      <w:r>
        <w:t>8]C</w:t>
      </w:r>
    </w:p>
    <w:p w14:paraId="3C5FE99D" w14:textId="77777777" w:rsidR="004E6A1C" w:rsidRDefault="004E6A1C" w:rsidP="004E6A1C">
      <w:r>
        <w:t>9]BD</w:t>
      </w:r>
    </w:p>
    <w:p w14:paraId="469201D4" w14:textId="77777777" w:rsidR="004E6A1C" w:rsidRDefault="004E6A1C" w:rsidP="004E6A1C">
      <w:r>
        <w:t>10]ABC</w:t>
      </w:r>
    </w:p>
    <w:p w14:paraId="6A5CFB07" w14:textId="77777777" w:rsidR="004E6A1C" w:rsidRDefault="004E6A1C" w:rsidP="004E6A1C"/>
    <w:p w14:paraId="0C1733A8" w14:textId="77777777" w:rsidR="004E6A1C" w:rsidRDefault="004E6A1C" w:rsidP="004E6A1C">
      <w:r>
        <w:t>12] R2= 1-(</w:t>
      </w:r>
      <w:proofErr w:type="spellStart"/>
      <w:r>
        <w:t>SSr</w:t>
      </w:r>
      <w:proofErr w:type="spellEnd"/>
      <w:r>
        <w:t>/</w:t>
      </w:r>
      <w:proofErr w:type="spellStart"/>
      <w:r>
        <w:t>SSt</w:t>
      </w:r>
      <w:proofErr w:type="spellEnd"/>
      <w:r>
        <w:t xml:space="preserve">) where </w:t>
      </w:r>
      <w:proofErr w:type="spellStart"/>
      <w:r>
        <w:t>SSr</w:t>
      </w:r>
      <w:proofErr w:type="spellEnd"/>
      <w:r>
        <w:t xml:space="preserve"> sum of </w:t>
      </w:r>
      <w:proofErr w:type="gramStart"/>
      <w:r>
        <w:t>residual( Actual</w:t>
      </w:r>
      <w:proofErr w:type="gramEnd"/>
      <w:r>
        <w:t xml:space="preserve">- PRDEICTED) , </w:t>
      </w:r>
      <w:proofErr w:type="spellStart"/>
      <w:r>
        <w:t>Sst</w:t>
      </w:r>
      <w:proofErr w:type="spellEnd"/>
      <w:r>
        <w:t xml:space="preserve"> - sum of total (actual -mean of predicted)</w:t>
      </w:r>
    </w:p>
    <w:p w14:paraId="71256E06" w14:textId="77777777" w:rsidR="004E6A1C" w:rsidRDefault="004E6A1C" w:rsidP="004E6A1C"/>
    <w:p w14:paraId="43FACCA6" w14:textId="77777777" w:rsidR="004E6A1C" w:rsidRDefault="004E6A1C" w:rsidP="004E6A1C">
      <w:r>
        <w:t xml:space="preserve">Now when the feature are added to the </w:t>
      </w:r>
      <w:proofErr w:type="gramStart"/>
      <w:r>
        <w:t>dataset ,</w:t>
      </w:r>
      <w:proofErr w:type="gramEnd"/>
      <w:r>
        <w:t xml:space="preserve"> r2 tends to increase irrespective of the feature correlation with </w:t>
      </w:r>
      <w:proofErr w:type="spellStart"/>
      <w:r>
        <w:t>th</w:t>
      </w:r>
      <w:proofErr w:type="spellEnd"/>
      <w:r>
        <w:t xml:space="preserve"> target , Thus Adjusted R2 is </w:t>
      </w:r>
      <w:proofErr w:type="spellStart"/>
      <w:r>
        <w:t>instriduced</w:t>
      </w:r>
      <w:proofErr w:type="spellEnd"/>
      <w:r>
        <w:t xml:space="preserve"> so that to prevent the problem.</w:t>
      </w:r>
    </w:p>
    <w:p w14:paraId="0789C883" w14:textId="77777777" w:rsidR="004E6A1C" w:rsidRDefault="004E6A1C" w:rsidP="004E6A1C">
      <w:r>
        <w:t xml:space="preserve">Adjusted r-square is a modified form of r-square whose value increases if new predictors tend to improve model’s performance and decreases </w:t>
      </w:r>
    </w:p>
    <w:p w14:paraId="4BDDF2A6" w14:textId="77777777" w:rsidR="004E6A1C" w:rsidRDefault="004E6A1C" w:rsidP="004E6A1C">
      <w:r>
        <w:t xml:space="preserve">if new predictors </w:t>
      </w:r>
      <w:proofErr w:type="gramStart"/>
      <w:r>
        <w:t>does</w:t>
      </w:r>
      <w:proofErr w:type="gramEnd"/>
      <w:r>
        <w:t xml:space="preserve"> not improve performance as expected.</w:t>
      </w:r>
    </w:p>
    <w:p w14:paraId="1CB2B8D4" w14:textId="77777777" w:rsidR="004E6A1C" w:rsidRDefault="004E6A1C" w:rsidP="004E6A1C"/>
    <w:p w14:paraId="0F694D6C" w14:textId="77777777" w:rsidR="004E6A1C" w:rsidRDefault="004E6A1C" w:rsidP="004E6A1C">
      <w:r>
        <w:t>R2adj=1-[(1-r</w:t>
      </w:r>
      <w:proofErr w:type="gramStart"/>
      <w:r>
        <w:t>2)(</w:t>
      </w:r>
      <w:proofErr w:type="gramEnd"/>
      <w:r>
        <w:t>n-1)/(n-k-1)]</w:t>
      </w:r>
    </w:p>
    <w:p w14:paraId="55CBE8BF" w14:textId="77777777" w:rsidR="004E6A1C" w:rsidRDefault="004E6A1C" w:rsidP="004E6A1C"/>
    <w:p w14:paraId="0AACD04A" w14:textId="77777777" w:rsidR="004E6A1C" w:rsidRDefault="004E6A1C" w:rsidP="004E6A1C">
      <w:r>
        <w:t>Here, k is the no. of regressors and n is the sample size.</w:t>
      </w:r>
    </w:p>
    <w:p w14:paraId="22BF65C0" w14:textId="77777777" w:rsidR="004E6A1C" w:rsidRDefault="004E6A1C" w:rsidP="004E6A1C">
      <w:r>
        <w:t>if the newly added variable is good enough to improve model’s performance, then it will overwhelm the decrease due to k. Otherwise, increase in k will decrease adjusted r-square value.</w:t>
      </w:r>
    </w:p>
    <w:p w14:paraId="23AF3970" w14:textId="77777777" w:rsidR="004E6A1C" w:rsidRDefault="004E6A1C" w:rsidP="004E6A1C"/>
    <w:p w14:paraId="143B4A7E" w14:textId="77777777" w:rsidR="004E6A1C" w:rsidRDefault="004E6A1C" w:rsidP="004E6A1C"/>
    <w:p w14:paraId="41A57E38" w14:textId="77777777" w:rsidR="004E6A1C" w:rsidRDefault="004E6A1C" w:rsidP="004E6A1C">
      <w:r>
        <w:t xml:space="preserve">14]SST is the maximum sum of squares of errors for the data because the minimum information of Y itself was only used for the baseline model. ... The difference between SST and SSR is remaining unexplained variability of </w:t>
      </w:r>
    </w:p>
    <w:p w14:paraId="04E7F7E6" w14:textId="77777777" w:rsidR="004E6A1C" w:rsidRDefault="004E6A1C" w:rsidP="004E6A1C">
      <w:r>
        <w:t>Y after adopting the regression model, which is called as sum of squares of errors (SSE)</w:t>
      </w:r>
    </w:p>
    <w:p w14:paraId="521DE5F4" w14:textId="77777777" w:rsidR="004E6A1C" w:rsidRDefault="004E6A1C" w:rsidP="004E6A1C"/>
    <w:p w14:paraId="600BB2B5" w14:textId="77777777" w:rsidR="004E6A1C" w:rsidRDefault="004E6A1C" w:rsidP="004E6A1C">
      <w:r>
        <w:lastRenderedPageBreak/>
        <w:t xml:space="preserve">15]The various metrics used to evaluate the results of the prediction are </w:t>
      </w:r>
    </w:p>
    <w:p w14:paraId="3BD3A744" w14:textId="77777777" w:rsidR="00FB2802" w:rsidRDefault="004E6A1C" w:rsidP="004E6A1C">
      <w:r>
        <w:t xml:space="preserve">: Mean Squared </w:t>
      </w:r>
      <w:proofErr w:type="gramStart"/>
      <w:r>
        <w:t>Error(</w:t>
      </w:r>
      <w:proofErr w:type="gramEnd"/>
      <w:r>
        <w:t>MSE) Root-Mean-Squared-Error(RMSE). Mean-Absolute-</w:t>
      </w:r>
      <w:proofErr w:type="gramStart"/>
      <w:r>
        <w:t>Error(</w:t>
      </w:r>
      <w:proofErr w:type="gramEnd"/>
      <w:r>
        <w:t>MAE)</w:t>
      </w:r>
    </w:p>
    <w:sectPr w:rsidR="00F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C"/>
    <w:rsid w:val="004E6A1C"/>
    <w:rsid w:val="00F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3EDF"/>
  <w15:chartTrackingRefBased/>
  <w15:docId w15:val="{CC459325-79A4-4384-ACCE-24BC30EE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2020-12-20T14:01:00Z</dcterms:created>
  <dcterms:modified xsi:type="dcterms:W3CDTF">2020-12-20T14:02:00Z</dcterms:modified>
</cp:coreProperties>
</file>