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937C6" w14:textId="79228E87" w:rsidR="007A5C37" w:rsidRDefault="003749EF">
      <w:pPr>
        <w:rPr>
          <w:lang w:val="en-US"/>
        </w:rPr>
      </w:pPr>
      <w:r>
        <w:rPr>
          <w:lang w:val="en-US"/>
        </w:rPr>
        <w:t>1.ABCD</w:t>
      </w:r>
    </w:p>
    <w:p w14:paraId="3DC2C808" w14:textId="328A6DE8" w:rsidR="003749EF" w:rsidRDefault="003749EF">
      <w:pPr>
        <w:rPr>
          <w:lang w:val="en-US"/>
        </w:rPr>
      </w:pPr>
      <w:r>
        <w:rPr>
          <w:lang w:val="en-US"/>
        </w:rPr>
        <w:t xml:space="preserve">2. </w:t>
      </w:r>
      <w:r w:rsidR="00746D2A">
        <w:rPr>
          <w:lang w:val="en-US"/>
        </w:rPr>
        <w:t>ABCD</w:t>
      </w:r>
    </w:p>
    <w:p w14:paraId="3CBA41A4" w14:textId="5C0052F5" w:rsidR="003749EF" w:rsidRDefault="003749EF">
      <w:pPr>
        <w:rPr>
          <w:lang w:val="en-US"/>
        </w:rPr>
      </w:pPr>
      <w:r>
        <w:rPr>
          <w:lang w:val="en-US"/>
        </w:rPr>
        <w:t xml:space="preserve">3 </w:t>
      </w:r>
      <w:proofErr w:type="gramStart"/>
      <w:r>
        <w:rPr>
          <w:lang w:val="en-US"/>
        </w:rPr>
        <w:t>AD</w:t>
      </w:r>
      <w:proofErr w:type="gramEnd"/>
    </w:p>
    <w:p w14:paraId="137B5C92" w14:textId="49514F14" w:rsidR="003749EF" w:rsidRDefault="003749EF">
      <w:pPr>
        <w:rPr>
          <w:lang w:val="en-US"/>
        </w:rPr>
      </w:pPr>
      <w:r>
        <w:rPr>
          <w:lang w:val="en-US"/>
        </w:rPr>
        <w:t>4 AB</w:t>
      </w:r>
    </w:p>
    <w:p w14:paraId="1545B1D3" w14:textId="6F017855" w:rsidR="003749EF" w:rsidRDefault="003749EF">
      <w:pPr>
        <w:rPr>
          <w:lang w:val="en-US"/>
        </w:rPr>
      </w:pPr>
      <w:r>
        <w:rPr>
          <w:lang w:val="en-US"/>
        </w:rPr>
        <w:t xml:space="preserve">5 </w:t>
      </w:r>
      <w:r w:rsidR="00175B33">
        <w:rPr>
          <w:lang w:val="en-US"/>
        </w:rPr>
        <w:t>A</w:t>
      </w:r>
    </w:p>
    <w:p w14:paraId="267254EF" w14:textId="1F11D962" w:rsidR="00175B33" w:rsidRDefault="00175B33">
      <w:pPr>
        <w:rPr>
          <w:lang w:val="en-US"/>
        </w:rPr>
      </w:pPr>
      <w:r>
        <w:rPr>
          <w:lang w:val="en-US"/>
        </w:rPr>
        <w:t>6 B</w:t>
      </w:r>
    </w:p>
    <w:p w14:paraId="0ACD56F4" w14:textId="21B34AFF" w:rsidR="00175B33" w:rsidRDefault="00175B33">
      <w:pPr>
        <w:rPr>
          <w:lang w:val="en-US"/>
        </w:rPr>
      </w:pPr>
      <w:r>
        <w:rPr>
          <w:lang w:val="en-US"/>
        </w:rPr>
        <w:t>7 ABC</w:t>
      </w:r>
    </w:p>
    <w:p w14:paraId="7EC6679E" w14:textId="02B8D6EF" w:rsidR="00175B33" w:rsidRDefault="00175B33">
      <w:pPr>
        <w:rPr>
          <w:lang w:val="en-US"/>
        </w:rPr>
      </w:pPr>
      <w:r>
        <w:rPr>
          <w:lang w:val="en-US"/>
        </w:rPr>
        <w:t>8 AC</w:t>
      </w:r>
    </w:p>
    <w:p w14:paraId="081A3351" w14:textId="0B1AAD4D" w:rsidR="00175B33" w:rsidRDefault="00175B33">
      <w:pPr>
        <w:rPr>
          <w:lang w:val="en-US"/>
        </w:rPr>
      </w:pPr>
      <w:r>
        <w:rPr>
          <w:lang w:val="en-US"/>
        </w:rPr>
        <w:t>9 BC</w:t>
      </w:r>
    </w:p>
    <w:p w14:paraId="197720A4" w14:textId="35765F62" w:rsidR="00175B33" w:rsidRDefault="00175B33">
      <w:pPr>
        <w:rPr>
          <w:lang w:val="en-US"/>
        </w:rPr>
      </w:pPr>
      <w:r>
        <w:rPr>
          <w:lang w:val="en-US"/>
        </w:rPr>
        <w:t>10 B</w:t>
      </w:r>
    </w:p>
    <w:p w14:paraId="70A6F418" w14:textId="3868771B" w:rsidR="00175B33" w:rsidRDefault="00175B33">
      <w:pPr>
        <w:rPr>
          <w:lang w:val="en-US"/>
        </w:rPr>
      </w:pPr>
      <w:r>
        <w:rPr>
          <w:lang w:val="en-US"/>
        </w:rPr>
        <w:t>11 B</w:t>
      </w:r>
    </w:p>
    <w:p w14:paraId="3B716D24" w14:textId="0F590F44" w:rsidR="00746D2A" w:rsidRDefault="00746D2A">
      <w:pPr>
        <w:rPr>
          <w:lang w:val="en-US"/>
        </w:rPr>
      </w:pPr>
      <w:r>
        <w:rPr>
          <w:lang w:val="en-US"/>
        </w:rPr>
        <w:t>12 A</w:t>
      </w:r>
    </w:p>
    <w:p w14:paraId="66AB6C15" w14:textId="14B85D7E" w:rsidR="00746D2A" w:rsidRDefault="00746D2A">
      <w:pPr>
        <w:rPr>
          <w:lang w:val="en-US"/>
        </w:rPr>
      </w:pPr>
      <w:r>
        <w:rPr>
          <w:lang w:val="en-US"/>
        </w:rPr>
        <w:t>13 C</w:t>
      </w:r>
    </w:p>
    <w:p w14:paraId="7FE756D4" w14:textId="67697839" w:rsidR="00746D2A" w:rsidRDefault="00746D2A">
      <w:pPr>
        <w:rPr>
          <w:lang w:val="en-US"/>
        </w:rPr>
      </w:pPr>
      <w:r>
        <w:rPr>
          <w:lang w:val="en-US"/>
        </w:rPr>
        <w:t>14 BD</w:t>
      </w:r>
    </w:p>
    <w:p w14:paraId="54361679" w14:textId="790E4685" w:rsidR="00746D2A" w:rsidRDefault="00746D2A">
      <w:pPr>
        <w:rPr>
          <w:lang w:val="en-US"/>
        </w:rPr>
      </w:pPr>
      <w:r>
        <w:rPr>
          <w:lang w:val="en-US"/>
        </w:rPr>
        <w:t>15 A</w:t>
      </w:r>
    </w:p>
    <w:p w14:paraId="33B463B7" w14:textId="77777777" w:rsidR="00746D2A" w:rsidRPr="003749EF" w:rsidRDefault="00746D2A">
      <w:pPr>
        <w:rPr>
          <w:lang w:val="en-US"/>
        </w:rPr>
      </w:pPr>
    </w:p>
    <w:sectPr w:rsidR="00746D2A" w:rsidRPr="00374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EF"/>
    <w:rsid w:val="00175B33"/>
    <w:rsid w:val="003749EF"/>
    <w:rsid w:val="00746D2A"/>
    <w:rsid w:val="007A5C37"/>
    <w:rsid w:val="0089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295D5"/>
  <w15:chartTrackingRefBased/>
  <w15:docId w15:val="{98E99113-A329-4A9B-9BAE-1872B8B4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Ehtesham</dc:creator>
  <cp:keywords/>
  <dc:description/>
  <cp:lastModifiedBy>Fahad Ehtesham</cp:lastModifiedBy>
  <cp:revision>1</cp:revision>
  <dcterms:created xsi:type="dcterms:W3CDTF">2020-09-06T09:45:00Z</dcterms:created>
  <dcterms:modified xsi:type="dcterms:W3CDTF">2020-09-06T10:45:00Z</dcterms:modified>
</cp:coreProperties>
</file>