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E26" w:rsidP="00F53E26" w:rsidRDefault="00F53E26" w14:paraId="4CBA923B" w14:textId="0014957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Top 10 Risk List</w:t>
      </w:r>
      <w:r>
        <w:rPr>
          <w:rStyle w:val="eop"/>
        </w:rPr>
        <w:t> </w:t>
      </w:r>
    </w:p>
    <w:p w:rsidR="00F53E26" w:rsidP="00F53E26" w:rsidRDefault="00F53E26" w14:paraId="2C88C76A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for</w:t>
      </w:r>
      <w:r>
        <w:rPr>
          <w:rStyle w:val="normaltextrun"/>
          <w:rFonts w:eastAsiaTheme="majorEastAsia"/>
        </w:rPr>
        <w:t>  </w:t>
      </w:r>
      <w:r>
        <w:rPr>
          <w:rStyle w:val="eop"/>
        </w:rPr>
        <w:t> </w:t>
      </w:r>
    </w:p>
    <w:p w:rsidR="00F53E26" w:rsidP="0ABC3436" w:rsidRDefault="00F53E26" w14:paraId="076988BF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Online PCR Tests Booking</w:t>
      </w:r>
      <w:r w:rsidRPr="0ABC3436"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:rsidR="00F53E26" w:rsidP="00F53E26" w:rsidRDefault="00F53E26" w14:paraId="1F3B472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402454D1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4CD6A6A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at The Department of Electrical and Computer Engineering,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61C313A7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The University of the West Indies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13D5CB1B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St Augustine Campus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0BDD91B2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Trinidad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ABC3436" w:rsidRDefault="00F53E26" w14:paraId="63ACBADF" w14:textId="1DB7E4F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</w:rPr>
        <w:t>  </w:t>
      </w:r>
      <w:r w:rsidRPr="0ABC3436">
        <w:rPr>
          <w:rStyle w:val="eop"/>
        </w:rPr>
        <w:t> </w:t>
      </w:r>
    </w:p>
    <w:p w:rsidR="00F53E26" w:rsidP="00F53E26" w:rsidRDefault="00F53E26" w14:paraId="7489DF8A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5C88E488" w:rsidRDefault="00F53E26" w14:paraId="6851ABDD" w14:textId="48821BF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lang w:val="en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Version </w:t>
      </w:r>
      <w:r w:rsidRPr="0ABC3436" w:rsidR="0C3C9527">
        <w:rPr>
          <w:rStyle w:val="normaltextrun"/>
          <w:rFonts w:eastAsiaTheme="majorEastAsia"/>
          <w:shd w:val="clear" w:color="auto" w:fill="FFFFFF"/>
          <w:lang w:val="en"/>
        </w:rPr>
        <w:t>1.0</w:t>
      </w:r>
    </w:p>
    <w:p w:rsidR="00F53E26" w:rsidP="0D5BAE69" w:rsidRDefault="4E572C5C" w14:paraId="5FCA990E" w14:textId="2FF3EFF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 w:rsidRPr="0D5BAE69">
        <w:rPr>
          <w:rStyle w:val="normaltextrun"/>
          <w:rFonts w:eastAsiaTheme="majorEastAsia"/>
        </w:rPr>
        <w:t xml:space="preserve">Week </w:t>
      </w:r>
      <w:r w:rsidRPr="0D5BAE69" w:rsidR="669B477F">
        <w:rPr>
          <w:rStyle w:val="normaltextrun"/>
          <w:rFonts w:eastAsiaTheme="majorEastAsia"/>
        </w:rPr>
        <w:t>5</w:t>
      </w:r>
    </w:p>
    <w:p w:rsidR="00F53E26" w:rsidP="0ABC3436" w:rsidRDefault="00F53E26" w14:paraId="203B2B82" w14:textId="0137C8D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eop"/>
        </w:rPr>
        <w:t> </w:t>
      </w:r>
    </w:p>
    <w:p w:rsidR="00F53E26" w:rsidP="00F53E26" w:rsidRDefault="00F53E26" w14:paraId="7EACEF3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Prepared by: </w:t>
      </w:r>
    </w:p>
    <w:p w:rsidR="00F53E26" w:rsidP="00F53E26" w:rsidRDefault="00F53E26" w14:paraId="1900D51F" w14:textId="30B72F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Akshay Seedath</w:t>
      </w:r>
      <w:r>
        <w:rPr>
          <w:rStyle w:val="eop"/>
        </w:rPr>
        <w:t> </w:t>
      </w:r>
    </w:p>
    <w:p w:rsidR="00F53E26" w:rsidP="6CDEC3EB" w:rsidRDefault="4B2C5169" w14:paraId="4FFCD742" w14:textId="30B15A1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6792735">
        <w:rPr>
          <w:rStyle w:val="eop"/>
        </w:rPr>
        <w:t>Adrian Gookool</w:t>
      </w:r>
    </w:p>
    <w:p w:rsidR="00F53E26" w:rsidP="00F53E26" w:rsidRDefault="00F53E26" w14:paraId="35C4E431" w14:textId="6EDE0BF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F53E26" w:rsidP="00F53E26" w:rsidRDefault="00F53E26" w14:paraId="5D72F42E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Pr="005A48D4" w:rsidR="00B113AC" w:rsidP="005A48D4" w:rsidRDefault="00F53E26" w14:paraId="09A5FEBF" w14:textId="0B61F09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Team Gryffindor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D5BAE69" w:rsidRDefault="005A48D4" w14:paraId="2B93AE1E" w14:textId="6D5A07B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16/</w:t>
      </w:r>
      <w:r w:rsidRPr="0D5BAE69" w:rsidR="00F53E26">
        <w:rPr>
          <w:rStyle w:val="normaltextrun"/>
          <w:rFonts w:eastAsiaTheme="majorEastAsia"/>
          <w:shd w:val="clear" w:color="auto" w:fill="FFFFFF"/>
          <w:lang w:val="en"/>
        </w:rPr>
        <w:t>1</w:t>
      </w:r>
      <w:r w:rsidRPr="0D5BAE69" w:rsidR="04806D2B">
        <w:rPr>
          <w:rStyle w:val="normaltextrun"/>
          <w:rFonts w:eastAsiaTheme="majorEastAsia"/>
          <w:shd w:val="clear" w:color="auto" w:fill="FFFFFF"/>
          <w:lang w:val="en"/>
        </w:rPr>
        <w:t>0</w:t>
      </w:r>
      <w:r w:rsidRPr="0D5BAE69" w:rsidR="00F53E26">
        <w:rPr>
          <w:rStyle w:val="normaltextrun"/>
          <w:rFonts w:eastAsiaTheme="majorEastAsia"/>
          <w:shd w:val="clear" w:color="auto" w:fill="FFFFFF"/>
          <w:lang w:val="en"/>
        </w:rPr>
        <w:t>/2021</w:t>
      </w:r>
      <w:r w:rsidRPr="0D5BAE69" w:rsidR="00F53E26">
        <w:rPr>
          <w:rStyle w:val="normaltextrun"/>
          <w:rFonts w:eastAsiaTheme="majorEastAsia"/>
        </w:rPr>
        <w:t> </w:t>
      </w:r>
      <w:r w:rsidR="00F53E26">
        <w:rPr>
          <w:rStyle w:val="eop"/>
        </w:rPr>
        <w:t> </w:t>
      </w:r>
    </w:p>
    <w:p w:rsidR="00F53E26" w:rsidP="00F53E26" w:rsidRDefault="00F53E26" w14:paraId="1DCB82AC" w14:textId="3F5F0F20">
      <w:pPr>
        <w:spacing w:line="480" w:lineRule="auto"/>
        <w:rPr>
          <w:rFonts w:ascii="Times New Roman" w:hAnsi="Times New Roman" w:eastAsia="Times New Roman" w:cstheme="majorBidi"/>
          <w:color w:val="2F5496" w:themeColor="accent1" w:themeShade="BF"/>
          <w:sz w:val="32"/>
          <w:szCs w:val="32"/>
        </w:rPr>
      </w:pPr>
    </w:p>
    <w:p w:rsidR="004E58AA" w:rsidP="004E58AA" w:rsidRDefault="004E58AA" w14:paraId="670DBF04" w14:textId="2C24E0A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Top 10 Risk List</w:t>
      </w:r>
    </w:p>
    <w:p w:rsidRPr="00F81007" w:rsidR="004E58AA" w:rsidP="004E58AA" w:rsidRDefault="004E58AA" w14:paraId="1565F936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81007">
        <w:rPr>
          <w:rFonts w:ascii="Times New Roman" w:hAnsi="Times New Roman" w:eastAsia="Times New Roman" w:cs="Times New Roman"/>
          <w:sz w:val="24"/>
          <w:szCs w:val="24"/>
        </w:rPr>
        <w:t>Risks were identified that have the potential to disrupt the project and the current schedule. The top then risks were chosen, based on priority, and placed in a “Top 10 Risk List”.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9"/>
        <w:gridCol w:w="803"/>
        <w:gridCol w:w="963"/>
        <w:gridCol w:w="2610"/>
        <w:gridCol w:w="4135"/>
      </w:tblGrid>
      <w:tr w:rsidRPr="00F81007" w:rsidR="004E58AA" w:rsidTr="63B8CD53" w14:paraId="6ABCAA3B" w14:textId="77777777">
        <w:tc>
          <w:tcPr>
            <w:tcW w:w="839" w:type="dxa"/>
            <w:tcMar/>
          </w:tcPr>
          <w:p w:rsidRPr="00F81007" w:rsidR="004E58AA" w:rsidP="00217869" w:rsidRDefault="004E58AA" w14:paraId="04165C1F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This Week</w:t>
            </w:r>
          </w:p>
        </w:tc>
        <w:tc>
          <w:tcPr>
            <w:tcW w:w="803" w:type="dxa"/>
            <w:tcMar/>
          </w:tcPr>
          <w:p w:rsidRPr="00F81007" w:rsidR="004E58AA" w:rsidP="00217869" w:rsidRDefault="004E58AA" w14:paraId="68D8BA05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 Week</w:t>
            </w:r>
          </w:p>
        </w:tc>
        <w:tc>
          <w:tcPr>
            <w:tcW w:w="963" w:type="dxa"/>
            <w:tcMar/>
          </w:tcPr>
          <w:p w:rsidRPr="00F81007" w:rsidR="004E58AA" w:rsidP="00217869" w:rsidRDefault="004E58AA" w14:paraId="5D654AD3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Weeks on List</w:t>
            </w:r>
          </w:p>
        </w:tc>
        <w:tc>
          <w:tcPr>
            <w:tcW w:w="2610" w:type="dxa"/>
            <w:tcMar/>
          </w:tcPr>
          <w:p w:rsidRPr="00F81007" w:rsidR="004E58AA" w:rsidP="00217869" w:rsidRDefault="004E58AA" w14:paraId="11F467E8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Risk (RE)</w:t>
            </w:r>
          </w:p>
        </w:tc>
        <w:tc>
          <w:tcPr>
            <w:tcW w:w="4135" w:type="dxa"/>
            <w:tcMar/>
          </w:tcPr>
          <w:p w:rsidRPr="00F81007" w:rsidR="004E58AA" w:rsidP="00217869" w:rsidRDefault="004E58AA" w14:paraId="6842EE4B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Risk Resolution Progress</w:t>
            </w:r>
          </w:p>
        </w:tc>
      </w:tr>
      <w:tr w:rsidRPr="00F81007" w:rsidR="004E58AA" w:rsidTr="63B8CD53" w14:paraId="25D4AB8E" w14:textId="77777777">
        <w:tc>
          <w:tcPr>
            <w:tcW w:w="839" w:type="dxa"/>
            <w:tcMar/>
          </w:tcPr>
          <w:p w:rsidRPr="00F81007" w:rsidR="004E58AA" w:rsidP="00217869" w:rsidRDefault="004E58AA" w14:paraId="62DB845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  <w:tcMar/>
          </w:tcPr>
          <w:p w:rsidRPr="00F81007" w:rsidR="004E58AA" w:rsidP="00217869" w:rsidRDefault="004E58AA" w14:paraId="1A71789E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tcMar/>
          </w:tcPr>
          <w:p w:rsidRPr="00F81007" w:rsidR="004E58AA" w:rsidP="00217869" w:rsidRDefault="00FC56C9" w14:paraId="0E2D0BE9" w14:textId="7FAF1E03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  <w:tcMar/>
          </w:tcPr>
          <w:p w:rsidR="004E58AA" w:rsidP="00217869" w:rsidRDefault="004E58AA" w14:paraId="35FD3D3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Schedule may be unachievable</w:t>
            </w:r>
          </w:p>
          <w:p w:rsidRPr="00F81007" w:rsidR="00F1611C" w:rsidP="00217869" w:rsidRDefault="00F1611C" w14:paraId="712E9A32" w14:textId="4E0BF2BA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(1.12)</w:t>
            </w:r>
          </w:p>
        </w:tc>
        <w:tc>
          <w:tcPr>
            <w:tcW w:w="4135" w:type="dxa"/>
            <w:tcMar/>
          </w:tcPr>
          <w:p w:rsidR="004E58AA" w:rsidP="00217869" w:rsidRDefault="004E58AA" w14:paraId="4B677189" w14:textId="24C2D862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2C892F">
              <w:rPr>
                <w:rFonts w:ascii="Times New Roman" w:hAnsi="Times New Roman" w:eastAsia="Times New Roman" w:cs="Times New Roman"/>
                <w:sz w:val="24"/>
                <w:szCs w:val="24"/>
              </w:rPr>
              <w:t>- Tasks along with current timeline for completion of project are reviewed after each meeting and currently</w:t>
            </w:r>
            <w:r w:rsidRPr="372C892F" w:rsidR="00E912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72C892F" w:rsidR="17896016">
              <w:rPr>
                <w:rFonts w:ascii="Times New Roman" w:hAnsi="Times New Roman" w:eastAsia="Times New Roman" w:cs="Times New Roman"/>
                <w:sz w:val="24"/>
                <w:szCs w:val="24"/>
              </w:rPr>
              <w:t>seem to be slightly delayed</w:t>
            </w:r>
          </w:p>
          <w:p w:rsidRPr="00F81007" w:rsidR="00E9127D" w:rsidP="00217869" w:rsidRDefault="00E9127D" w14:paraId="23DE64FB" w14:textId="33355A0A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Team</w:t>
            </w:r>
            <w:r w:rsidR="003524E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reminded of goals each week to keep the schedule on track</w:t>
            </w:r>
          </w:p>
        </w:tc>
      </w:tr>
      <w:tr w:rsidRPr="00F81007" w:rsidR="004E58AA" w:rsidTr="63B8CD53" w14:paraId="633EC304" w14:textId="77777777">
        <w:tc>
          <w:tcPr>
            <w:tcW w:w="839" w:type="dxa"/>
            <w:tcMar/>
          </w:tcPr>
          <w:p w:rsidRPr="00F81007" w:rsidR="004E58AA" w:rsidP="00217869" w:rsidRDefault="004E58AA" w14:paraId="6AC62D2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  <w:tcMar/>
          </w:tcPr>
          <w:p w:rsidRPr="00F81007" w:rsidR="004E58AA" w:rsidP="00217869" w:rsidRDefault="004E58AA" w14:paraId="4FBFA881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tcMar/>
          </w:tcPr>
          <w:p w:rsidRPr="00F81007" w:rsidR="004E58AA" w:rsidP="00217869" w:rsidRDefault="00FC56C9" w14:paraId="06B04DA2" w14:textId="57D9F934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  <w:tcMar/>
          </w:tcPr>
          <w:p w:rsidR="004E58AA" w:rsidP="00217869" w:rsidRDefault="004E58AA" w14:paraId="41195DF1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Unfamiliar and inexperienced with programming languages</w:t>
            </w:r>
          </w:p>
          <w:p w:rsidRPr="00F81007" w:rsidR="00F1611C" w:rsidP="00217869" w:rsidRDefault="00F1611C" w14:paraId="349F017D" w14:textId="4E136B9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(1.28)</w:t>
            </w:r>
          </w:p>
        </w:tc>
        <w:tc>
          <w:tcPr>
            <w:tcW w:w="4135" w:type="dxa"/>
            <w:tcMar/>
          </w:tcPr>
          <w:p w:rsidRPr="00F81007" w:rsidR="004E58AA" w:rsidP="00217869" w:rsidRDefault="004E58AA" w14:paraId="5308F6BE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Training session was done with team where brief overview of programming languages was covered</w:t>
            </w:r>
          </w:p>
          <w:p w:rsidR="004E58AA" w:rsidP="00217869" w:rsidRDefault="004E58AA" w14:paraId="19EECB2A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Learning resources were made available for use</w:t>
            </w:r>
          </w:p>
          <w:p w:rsidRPr="00F81007" w:rsidR="00B113AC" w:rsidP="00217869" w:rsidRDefault="00B113AC" w14:paraId="5CF5F3A3" w14:textId="56D2B91B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Additional training session on Django was done</w:t>
            </w:r>
          </w:p>
          <w:p w:rsidRPr="00F81007" w:rsidR="004E58AA" w:rsidP="00217869" w:rsidRDefault="004E58AA" w14:paraId="78F4D28F" w14:textId="1DE10B8D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="00E9127D">
              <w:rPr>
                <w:rFonts w:ascii="Times New Roman" w:hAnsi="Times New Roman" w:eastAsia="Times New Roman" w:cs="Times New Roman"/>
                <w:sz w:val="24"/>
                <w:szCs w:val="24"/>
              </w:rPr>
              <w:t>Risk is showing itself to possibly become significant</w:t>
            </w:r>
          </w:p>
        </w:tc>
      </w:tr>
      <w:tr w:rsidR="00F1611C" w:rsidTr="63B8CD53" w14:paraId="631C8C24" w14:textId="77777777">
        <w:tc>
          <w:tcPr>
            <w:tcW w:w="839" w:type="dxa"/>
            <w:tcMar/>
          </w:tcPr>
          <w:p w:rsidR="00F1611C" w:rsidP="04EA0D2D" w:rsidRDefault="5A7DA7F5" w14:paraId="7C99A522" w14:textId="20534E06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Mar/>
          </w:tcPr>
          <w:p w:rsidR="00F1611C" w:rsidP="04EA0D2D" w:rsidRDefault="00FC56C9" w14:paraId="2D610655" w14:textId="2EC37A93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tcMar/>
          </w:tcPr>
          <w:p w:rsidR="00F1611C" w:rsidP="04EA0D2D" w:rsidRDefault="00FC56C9" w14:paraId="7E3CC3D1" w14:textId="3058FE5B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  <w:tcMar/>
          </w:tcPr>
          <w:p w:rsidR="00F1611C" w:rsidP="04EA0D2D" w:rsidRDefault="00F1611C" w14:paraId="7C311A10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Personnel work slower than expected</w:t>
            </w:r>
          </w:p>
          <w:p w:rsidR="00F1611C" w:rsidP="04EA0D2D" w:rsidRDefault="00F1611C" w14:paraId="02C1E2C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  <w:tcMar/>
          </w:tcPr>
          <w:p w:rsidR="00F1611C" w:rsidP="04EA0D2D" w:rsidRDefault="00E9127D" w14:paraId="39D30702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Another training session was done Git and Asana to improve familiarity with productivity tools</w:t>
            </w:r>
          </w:p>
          <w:p w:rsidR="00B113AC" w:rsidP="04EA0D2D" w:rsidRDefault="00B113AC" w14:paraId="6326D093" w14:textId="53AA8C59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Motivation was focused on in this week’s meeting to improve morale and productivity</w:t>
            </w:r>
          </w:p>
        </w:tc>
      </w:tr>
      <w:tr w:rsidRPr="00F81007" w:rsidR="00F1611C" w:rsidTr="63B8CD53" w14:paraId="29D38DE4" w14:textId="77777777">
        <w:tc>
          <w:tcPr>
            <w:tcW w:w="839" w:type="dxa"/>
            <w:tcMar/>
          </w:tcPr>
          <w:p w:rsidRPr="00F81007" w:rsidR="00F1611C" w:rsidP="00217869" w:rsidRDefault="00FC56C9" w14:paraId="27D8DDF5" w14:textId="0B00E13C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  <w:tcMar/>
          </w:tcPr>
          <w:p w:rsidRPr="00F81007" w:rsidR="00F1611C" w:rsidP="00217869" w:rsidRDefault="00FC56C9" w14:paraId="45C7D1E7" w14:textId="52880B0D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tcMar/>
          </w:tcPr>
          <w:p w:rsidRPr="00F81007" w:rsidR="00F1611C" w:rsidP="00217869" w:rsidRDefault="00FC56C9" w14:paraId="1DCC52DA" w14:textId="1352A9A5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  <w:tcMar/>
          </w:tcPr>
          <w:p w:rsidR="00F1611C" w:rsidP="00217869" w:rsidRDefault="00F1611C" w14:paraId="4293370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Poor estimation of component completion time</w:t>
            </w:r>
          </w:p>
          <w:p w:rsidRPr="00F81007" w:rsidR="00F1611C" w:rsidP="00217869" w:rsidRDefault="00F1611C" w14:paraId="24B40754" w14:textId="777777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(1.40)</w:t>
            </w:r>
          </w:p>
        </w:tc>
        <w:tc>
          <w:tcPr>
            <w:tcW w:w="4135" w:type="dxa"/>
            <w:tcMar/>
          </w:tcPr>
          <w:p w:rsidR="00B113AC" w:rsidP="00217869" w:rsidRDefault="00F1611C" w14:paraId="5AEC8DCC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Team was given a brief explanation of each component and the features needed according to the SRS</w:t>
            </w:r>
          </w:p>
          <w:p w:rsidRPr="00F81007" w:rsidR="00B113AC" w:rsidP="00217869" w:rsidRDefault="00B113AC" w14:paraId="2989E2EE" w14:textId="5A9FEBE3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Gantt chart and Asana were carefully looked at with team</w:t>
            </w:r>
          </w:p>
        </w:tc>
      </w:tr>
      <w:tr w:rsidR="00FC56C9" w:rsidTr="63B8CD53" w14:paraId="07C49789" w14:textId="77777777">
        <w:tc>
          <w:tcPr>
            <w:tcW w:w="839" w:type="dxa"/>
            <w:tcMar/>
          </w:tcPr>
          <w:p w:rsidR="00FC56C9" w:rsidP="04EA0D2D" w:rsidRDefault="00FC56C9" w14:paraId="4080F6DA" w14:textId="4EBA6E1D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  <w:tcMar/>
          </w:tcPr>
          <w:p w:rsidR="00FC56C9" w:rsidP="04EA0D2D" w:rsidRDefault="00FC56C9" w14:paraId="2E8AE549" w14:textId="6CAA2D91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  <w:tcMar/>
          </w:tcPr>
          <w:p w:rsidR="00FC56C9" w:rsidP="04EA0D2D" w:rsidRDefault="00FC56C9" w14:paraId="218ADE10" w14:textId="23952F36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  <w:tcMar/>
          </w:tcPr>
          <w:p w:rsidR="00FC56C9" w:rsidP="04EA0D2D" w:rsidRDefault="00FC56C9" w14:paraId="6775DCA8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Product is of low quality</w:t>
            </w:r>
          </w:p>
          <w:p w:rsidR="00FC56C9" w:rsidP="04EA0D2D" w:rsidRDefault="00FC56C9" w14:paraId="2F9F18DC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(1.00)</w:t>
            </w:r>
          </w:p>
        </w:tc>
        <w:tc>
          <w:tcPr>
            <w:tcW w:w="4135" w:type="dxa"/>
            <w:tcMar/>
          </w:tcPr>
          <w:p w:rsidR="00FC56C9" w:rsidP="04EA0D2D" w:rsidRDefault="00FC56C9" w14:paraId="1A7EC31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Prototype lifecycle decided upon to help monitor product quality</w:t>
            </w:r>
          </w:p>
          <w:p w:rsidR="00B113AC" w:rsidP="04EA0D2D" w:rsidRDefault="00B113AC" w14:paraId="0589851F" w14:textId="75E47A54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Progress of project is checked during meeting to ensure quality is prioritized</w:t>
            </w:r>
          </w:p>
        </w:tc>
      </w:tr>
      <w:tr w:rsidRPr="00F81007" w:rsidR="00FC56C9" w:rsidTr="63B8CD53" w14:paraId="34C8FB1E" w14:textId="77777777">
        <w:tc>
          <w:tcPr>
            <w:tcW w:w="839" w:type="dxa"/>
            <w:tcMar/>
          </w:tcPr>
          <w:p w:rsidRPr="00F81007" w:rsidR="00FC56C9" w:rsidP="00217869" w:rsidRDefault="00FC56C9" w14:paraId="592D8E09" w14:textId="1B274E3C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  <w:tcMar/>
          </w:tcPr>
          <w:p w:rsidRPr="00F81007" w:rsidR="00FC56C9" w:rsidP="00217869" w:rsidRDefault="00FC56C9" w14:paraId="43AED074" w14:textId="35500BE8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tcMar/>
          </w:tcPr>
          <w:p w:rsidRPr="00F81007" w:rsidR="00FC56C9" w:rsidP="00217869" w:rsidRDefault="00FC56C9" w14:paraId="247FBC2C" w14:textId="325CC761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  <w:tcMar/>
          </w:tcPr>
          <w:p w:rsidR="00FC56C9" w:rsidP="00217869" w:rsidRDefault="00FC56C9" w14:paraId="5362A924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Lack of team structure</w:t>
            </w:r>
          </w:p>
          <w:p w:rsidRPr="00F81007" w:rsidR="00FC56C9" w:rsidP="00217869" w:rsidRDefault="00FC56C9" w14:paraId="0AFFBD0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(0.74)</w:t>
            </w:r>
          </w:p>
        </w:tc>
        <w:tc>
          <w:tcPr>
            <w:tcW w:w="4135" w:type="dxa"/>
            <w:tcMar/>
          </w:tcPr>
          <w:p w:rsidR="00FC56C9" w:rsidP="00217869" w:rsidRDefault="00FC56C9" w14:paraId="100334B9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Teambuilding activity that helped solidify roles and communication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between members was successfully done</w:t>
            </w:r>
          </w:p>
          <w:p w:rsidRPr="00F81007" w:rsidR="00FC56C9" w:rsidP="00217869" w:rsidRDefault="00FC56C9" w14:paraId="660A50C1" w14:textId="44F2F339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="00B113AC">
              <w:rPr>
                <w:rFonts w:ascii="Times New Roman" w:hAnsi="Times New Roman" w:eastAsia="Times New Roman" w:cs="Times New Roman"/>
                <w:sz w:val="24"/>
                <w:szCs w:val="24"/>
              </w:rPr>
              <w:t>Weekly morale survey is done to determine if future action is needed</w:t>
            </w:r>
          </w:p>
        </w:tc>
      </w:tr>
      <w:tr w:rsidRPr="00F81007" w:rsidR="00FC56C9" w:rsidTr="63B8CD53" w14:paraId="5AEAC3D7" w14:textId="77777777">
        <w:tc>
          <w:tcPr>
            <w:tcW w:w="839" w:type="dxa"/>
            <w:tcMar/>
          </w:tcPr>
          <w:p w:rsidRPr="00F81007" w:rsidR="00FC56C9" w:rsidP="00217869" w:rsidRDefault="00FC56C9" w14:paraId="507D07E9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792735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03" w:type="dxa"/>
            <w:tcMar/>
          </w:tcPr>
          <w:p w:rsidRPr="00F81007" w:rsidR="00FC56C9" w:rsidP="00217869" w:rsidRDefault="00FC56C9" w14:paraId="67A546A4" w14:textId="060AF75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  <w:tcMar/>
          </w:tcPr>
          <w:p w:rsidRPr="00F81007" w:rsidR="00FC56C9" w:rsidP="00217869" w:rsidRDefault="00FC56C9" w14:paraId="4A93E8FB" w14:textId="0B8D783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  <w:tcMar/>
          </w:tcPr>
          <w:p w:rsidR="00FC56C9" w:rsidP="00217869" w:rsidRDefault="00FC56C9" w14:paraId="275DB22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Optimistic development team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Pr="00F81007" w:rsidR="00FC56C9" w:rsidP="00217869" w:rsidRDefault="00FC56C9" w14:paraId="5087B118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  <w:tcMar/>
          </w:tcPr>
          <w:p w:rsidR="00FC56C9" w:rsidP="00217869" w:rsidRDefault="00FC56C9" w14:paraId="35393AE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Team has been made aware of workload that the project demands</w:t>
            </w:r>
          </w:p>
          <w:p w:rsidRPr="00F81007" w:rsidR="00B113AC" w:rsidP="00217869" w:rsidRDefault="00B113AC" w14:paraId="00A1D165" w14:textId="06021622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Team has good understanding of project demands but it is unclear if issue is completely resolved</w:t>
            </w:r>
          </w:p>
        </w:tc>
      </w:tr>
      <w:tr w:rsidRPr="00F81007" w:rsidR="00FC56C9" w:rsidTr="63B8CD53" w14:paraId="319A1E79" w14:textId="77777777">
        <w:tc>
          <w:tcPr>
            <w:tcW w:w="839" w:type="dxa"/>
            <w:tcMar/>
          </w:tcPr>
          <w:p w:rsidRPr="00F81007" w:rsidR="00FC56C9" w:rsidP="00217869" w:rsidRDefault="00FC56C9" w14:paraId="23F00876" w14:textId="56380B10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  <w:tcMar/>
          </w:tcPr>
          <w:p w:rsidRPr="00F81007" w:rsidR="00FC56C9" w:rsidP="00217869" w:rsidRDefault="00FC56C9" w14:paraId="4A816E62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  <w:tcMar/>
          </w:tcPr>
          <w:p w:rsidRPr="00F81007" w:rsidR="00FC56C9" w:rsidP="00217869" w:rsidRDefault="00FC56C9" w14:paraId="6274856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  <w:tcMar/>
          </w:tcPr>
          <w:p w:rsidR="00FC56C9" w:rsidP="00217869" w:rsidRDefault="00FC56C9" w14:paraId="2B2FD961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External risks</w:t>
            </w:r>
          </w:p>
          <w:p w:rsidRPr="00F81007" w:rsidR="00FC56C9" w:rsidP="00217869" w:rsidRDefault="00FC56C9" w14:paraId="65B320D9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(1.40)</w:t>
            </w:r>
          </w:p>
        </w:tc>
        <w:tc>
          <w:tcPr>
            <w:tcW w:w="4135" w:type="dxa"/>
            <w:tcMar/>
          </w:tcPr>
          <w:p w:rsidRPr="00F81007" w:rsidR="00FC56C9" w:rsidP="00217869" w:rsidRDefault="00FC56C9" w14:paraId="24001108" w14:textId="4F043B90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96D9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External events resulted in changed meeting time and lower attendance at meeting this week</w:t>
            </w:r>
          </w:p>
        </w:tc>
      </w:tr>
      <w:tr w:rsidRPr="00F81007" w:rsidR="00F1611C" w:rsidTr="63B8CD53" w14:paraId="40318857" w14:textId="77777777">
        <w:tc>
          <w:tcPr>
            <w:tcW w:w="839" w:type="dxa"/>
            <w:tcMar/>
          </w:tcPr>
          <w:p w:rsidRPr="00F81007" w:rsidR="00F1611C" w:rsidP="00217869" w:rsidRDefault="00FC56C9" w14:paraId="47988490" w14:textId="7DC134F4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803" w:type="dxa"/>
            <w:tcMar/>
          </w:tcPr>
          <w:p w:rsidRPr="00F81007" w:rsidR="00F1611C" w:rsidP="00217869" w:rsidRDefault="00FC56C9" w14:paraId="41225F61" w14:textId="2E892804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tcMar/>
          </w:tcPr>
          <w:p w:rsidRPr="00F81007" w:rsidR="00F1611C" w:rsidP="00217869" w:rsidRDefault="00FC56C9" w14:paraId="5EB1E8A0" w14:textId="117C06F9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  <w:tcMar/>
          </w:tcPr>
          <w:p w:rsidR="00F1611C" w:rsidP="00217869" w:rsidRDefault="00F1611C" w14:paraId="6A361A8A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Developer gold-plating</w:t>
            </w:r>
          </w:p>
          <w:p w:rsidRPr="00F81007" w:rsidR="00F1611C" w:rsidP="00217869" w:rsidRDefault="00F1611C" w14:paraId="38A506DC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(0.50)</w:t>
            </w:r>
          </w:p>
        </w:tc>
        <w:tc>
          <w:tcPr>
            <w:tcW w:w="4135" w:type="dxa"/>
            <w:tcMar/>
          </w:tcPr>
          <w:p w:rsidRPr="00F81007" w:rsidR="00F1611C" w:rsidP="00217869" w:rsidRDefault="00F1611C" w14:paraId="2E0500E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Concept of gold-plating was explained to the team so they can be aware of the risk</w:t>
            </w:r>
          </w:p>
          <w:p w:rsidRPr="00F81007" w:rsidR="00F1611C" w:rsidP="00217869" w:rsidRDefault="00F1611C" w14:paraId="10FFCB93" w14:textId="4BFE14C9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B8CD53" w:rsidR="00F161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Pr="63B8CD53" w:rsidR="00D96E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Risk is clearly understood by </w:t>
            </w:r>
            <w:r w:rsidRPr="63B8CD53" w:rsidR="6221E6F5">
              <w:rPr>
                <w:rFonts w:ascii="Times New Roman" w:hAnsi="Times New Roman" w:eastAsia="Times New Roman" w:cs="Times New Roman"/>
                <w:sz w:val="24"/>
                <w:szCs w:val="24"/>
              </w:rPr>
              <w:t>the development</w:t>
            </w:r>
            <w:r w:rsidRPr="63B8CD53" w:rsidR="00D96E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team</w:t>
            </w:r>
            <w:r w:rsidRPr="63B8CD53" w:rsidR="00B113A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but can still occur without proper monitoring procedures in place</w:t>
            </w:r>
          </w:p>
        </w:tc>
      </w:tr>
    </w:tbl>
    <w:p w:rsidRPr="00F81007" w:rsidR="004E58AA" w:rsidP="004E58AA" w:rsidRDefault="004E58AA" w14:paraId="68647383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81007" w:rsidR="004E58AA" w:rsidP="004E58AA" w:rsidRDefault="004E58AA" w14:paraId="70B05EC0" w14:textId="6B5BA533">
      <w:pPr>
        <w:pStyle w:val="Heading2"/>
        <w:rPr>
          <w:rFonts w:eastAsia="Times New Roman"/>
        </w:rPr>
      </w:pPr>
      <w:r w:rsidRPr="00F81007">
        <w:rPr>
          <w:rFonts w:eastAsia="Times New Roman"/>
        </w:rPr>
        <w:t>Resolved Risks</w:t>
      </w:r>
    </w:p>
    <w:p w:rsidRPr="00F81007" w:rsidR="004E58AA" w:rsidP="004E58AA" w:rsidRDefault="004E58AA" w14:paraId="392FD6C0" w14:textId="77777777">
      <w:pPr>
        <w:rPr>
          <w:rFonts w:ascii="Times New Roman" w:hAnsi="Times New Roman" w:cs="Times New Roman"/>
          <w:sz w:val="24"/>
          <w:szCs w:val="24"/>
        </w:rPr>
      </w:pPr>
      <w:r w:rsidRPr="00F81007">
        <w:rPr>
          <w:rFonts w:ascii="Times New Roman" w:hAnsi="Times New Roman" w:cs="Times New Roman"/>
          <w:sz w:val="24"/>
          <w:szCs w:val="24"/>
        </w:rPr>
        <w:t>The table below shows the resolved risks of the project which have been properly addressed using requirements management strategies.</w:t>
      </w:r>
    </w:p>
    <w:tbl>
      <w:tblPr>
        <w:tblStyle w:val="TableGrid"/>
        <w:tblW w:w="9393" w:type="dxa"/>
        <w:tblLayout w:type="fixed"/>
        <w:tblLook w:val="06A0" w:firstRow="1" w:lastRow="0" w:firstColumn="1" w:lastColumn="0" w:noHBand="1" w:noVBand="1"/>
      </w:tblPr>
      <w:tblGrid>
        <w:gridCol w:w="895"/>
        <w:gridCol w:w="1350"/>
        <w:gridCol w:w="2970"/>
        <w:gridCol w:w="4178"/>
      </w:tblGrid>
      <w:tr w:rsidRPr="00F81007" w:rsidR="004E58AA" w:rsidTr="04EA0D2D" w14:paraId="27597328" w14:textId="77777777">
        <w:trPr>
          <w:trHeight w:val="755"/>
        </w:trPr>
        <w:tc>
          <w:tcPr>
            <w:tcW w:w="895" w:type="dxa"/>
          </w:tcPr>
          <w:p w:rsidRPr="00F81007" w:rsidR="004E58AA" w:rsidP="00217869" w:rsidRDefault="004E58AA" w14:paraId="7B4E45E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Weeks on List</w:t>
            </w:r>
          </w:p>
        </w:tc>
        <w:tc>
          <w:tcPr>
            <w:tcW w:w="1350" w:type="dxa"/>
          </w:tcPr>
          <w:p w:rsidRPr="00F81007" w:rsidR="004E58AA" w:rsidP="00217869" w:rsidRDefault="004E58AA" w14:paraId="04DCE46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Date Resolved</w:t>
            </w:r>
          </w:p>
        </w:tc>
        <w:tc>
          <w:tcPr>
            <w:tcW w:w="2970" w:type="dxa"/>
          </w:tcPr>
          <w:p w:rsidRPr="00F81007" w:rsidR="004E58AA" w:rsidP="00217869" w:rsidRDefault="004E58AA" w14:paraId="2932CE2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178" w:type="dxa"/>
          </w:tcPr>
          <w:p w:rsidRPr="00F81007" w:rsidR="004E58AA" w:rsidP="00217869" w:rsidRDefault="004E58AA" w14:paraId="1D1AC73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Risk Resolution</w:t>
            </w:r>
          </w:p>
        </w:tc>
      </w:tr>
      <w:tr w:rsidRPr="00F81007" w:rsidR="004E58AA" w:rsidTr="04EA0D2D" w14:paraId="138562C4" w14:textId="77777777">
        <w:trPr>
          <w:trHeight w:val="371"/>
        </w:trPr>
        <w:tc>
          <w:tcPr>
            <w:tcW w:w="895" w:type="dxa"/>
          </w:tcPr>
          <w:p w:rsidRPr="00F81007" w:rsidR="004E58AA" w:rsidP="00217869" w:rsidRDefault="004E58AA" w14:paraId="2DA387C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Pr="00F81007" w:rsidR="004E58AA" w:rsidP="00217869" w:rsidRDefault="004E58AA" w14:paraId="759C59E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30/09/2021</w:t>
            </w:r>
          </w:p>
        </w:tc>
        <w:tc>
          <w:tcPr>
            <w:tcW w:w="2970" w:type="dxa"/>
          </w:tcPr>
          <w:p w:rsidRPr="00F81007" w:rsidR="004E58AA" w:rsidP="00217869" w:rsidRDefault="004E58AA" w14:paraId="0A3285E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Team member lacks proper equipment</w:t>
            </w:r>
          </w:p>
        </w:tc>
        <w:tc>
          <w:tcPr>
            <w:tcW w:w="4178" w:type="dxa"/>
          </w:tcPr>
          <w:p w:rsidRPr="00F81007" w:rsidR="004E58AA" w:rsidP="00217869" w:rsidRDefault="004E58AA" w14:paraId="4F47E0B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Team member acquired replacement laptop</w:t>
            </w:r>
          </w:p>
        </w:tc>
      </w:tr>
    </w:tbl>
    <w:p w:rsidR="009638FD" w:rsidRDefault="009638FD" w14:paraId="03684316" w14:textId="77777777"/>
    <w:sectPr w:rsidR="009638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1083241" textId="2004318071" start="5" length="12" invalidationStart="5" invalidationLength="12" id="hYHney4/"/>
  </int:Manifest>
  <int:Observations>
    <int:Content id="hYHney4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QyNDc3NTEwszBW0lEKTi0uzszPAykwrQUACW4KIywAAAA="/>
  </w:docVars>
  <w:rsids>
    <w:rsidRoot w:val="004E58AA"/>
    <w:rsid w:val="003524E3"/>
    <w:rsid w:val="00436A6F"/>
    <w:rsid w:val="004E58AA"/>
    <w:rsid w:val="005A48D4"/>
    <w:rsid w:val="005E440C"/>
    <w:rsid w:val="00817E67"/>
    <w:rsid w:val="008A60A8"/>
    <w:rsid w:val="009638FD"/>
    <w:rsid w:val="00973DA3"/>
    <w:rsid w:val="00B113AC"/>
    <w:rsid w:val="00CC5E1C"/>
    <w:rsid w:val="00D96E27"/>
    <w:rsid w:val="00D9732C"/>
    <w:rsid w:val="00E9127D"/>
    <w:rsid w:val="00F1611C"/>
    <w:rsid w:val="00F40F51"/>
    <w:rsid w:val="00F436F0"/>
    <w:rsid w:val="00F53E26"/>
    <w:rsid w:val="00F955B1"/>
    <w:rsid w:val="00FB571D"/>
    <w:rsid w:val="00FC56C9"/>
    <w:rsid w:val="0104C640"/>
    <w:rsid w:val="0370AB39"/>
    <w:rsid w:val="04806D2B"/>
    <w:rsid w:val="04EA0D2D"/>
    <w:rsid w:val="08B8D1FF"/>
    <w:rsid w:val="095F729F"/>
    <w:rsid w:val="0A3D460F"/>
    <w:rsid w:val="0ABC3436"/>
    <w:rsid w:val="0B13EC03"/>
    <w:rsid w:val="0C3C9527"/>
    <w:rsid w:val="0D5BAE69"/>
    <w:rsid w:val="0F0F0A7A"/>
    <w:rsid w:val="1107ABE3"/>
    <w:rsid w:val="1329AE2A"/>
    <w:rsid w:val="13C41247"/>
    <w:rsid w:val="16B1CCA5"/>
    <w:rsid w:val="17896016"/>
    <w:rsid w:val="19AF17AE"/>
    <w:rsid w:val="2B4DEC0F"/>
    <w:rsid w:val="32FABB80"/>
    <w:rsid w:val="3649050D"/>
    <w:rsid w:val="36792735"/>
    <w:rsid w:val="372C892F"/>
    <w:rsid w:val="377FAAFE"/>
    <w:rsid w:val="4017CF7D"/>
    <w:rsid w:val="4057F236"/>
    <w:rsid w:val="454CE3DD"/>
    <w:rsid w:val="47BA2E39"/>
    <w:rsid w:val="4B2C5169"/>
    <w:rsid w:val="4B72DFA7"/>
    <w:rsid w:val="4E572C5C"/>
    <w:rsid w:val="508C5F86"/>
    <w:rsid w:val="51A6217C"/>
    <w:rsid w:val="555C17ED"/>
    <w:rsid w:val="5A7DA7F5"/>
    <w:rsid w:val="5C88E488"/>
    <w:rsid w:val="6221E6F5"/>
    <w:rsid w:val="63B8CD53"/>
    <w:rsid w:val="669B477F"/>
    <w:rsid w:val="68C49116"/>
    <w:rsid w:val="69248FAE"/>
    <w:rsid w:val="69CC29C4"/>
    <w:rsid w:val="6CDEC3EB"/>
    <w:rsid w:val="6F0C6C04"/>
    <w:rsid w:val="72886F86"/>
    <w:rsid w:val="75ADC122"/>
    <w:rsid w:val="7B437C5F"/>
    <w:rsid w:val="7D7D9597"/>
    <w:rsid w:val="7EA13947"/>
    <w:rsid w:val="7F30DD14"/>
    <w:rsid w:val="7FD6E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D21"/>
  <w15:chartTrackingRefBased/>
  <w15:docId w15:val="{F674741B-9EB0-4A44-A044-F0EF303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58AA"/>
  </w:style>
  <w:style w:type="paragraph" w:styleId="Heading1">
    <w:name w:val="heading 1"/>
    <w:basedOn w:val="Normal"/>
    <w:next w:val="Normal"/>
    <w:link w:val="Heading1Char"/>
    <w:uiPriority w:val="9"/>
    <w:qFormat/>
    <w:rsid w:val="004E58AA"/>
    <w:pPr>
      <w:keepNext/>
      <w:keepLines/>
      <w:spacing w:before="240" w:after="0" w:line="480" w:lineRule="auto"/>
      <w:outlineLvl w:val="0"/>
    </w:pPr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AA"/>
    <w:pPr>
      <w:keepNext/>
      <w:keepLines/>
      <w:spacing w:before="40" w:after="0" w:line="480" w:lineRule="auto"/>
      <w:outlineLvl w:val="1"/>
    </w:pPr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8AA"/>
    <w:pPr>
      <w:keepNext/>
      <w:keepLines/>
      <w:spacing w:before="40" w:after="0" w:line="480" w:lineRule="auto"/>
      <w:outlineLvl w:val="2"/>
    </w:pPr>
    <w:rPr>
      <w:rFonts w:ascii="Times New Roman" w:hAnsi="Times New Roman" w:eastAsiaTheme="majorEastAsia" w:cstheme="majorBidi"/>
      <w:color w:val="2F5496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E58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paragraph" w:customStyle="1">
    <w:name w:val="paragraph"/>
    <w:basedOn w:val="Normal"/>
    <w:rsid w:val="00F53E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53E26"/>
  </w:style>
  <w:style w:type="character" w:styleId="eop" w:customStyle="1">
    <w:name w:val="eop"/>
    <w:basedOn w:val="DefaultParagraphFont"/>
    <w:rsid w:val="00F53E26"/>
  </w:style>
  <w:style w:type="paragraph" w:styleId="Revision">
    <w:name w:val="Revision"/>
    <w:hidden/>
    <w:uiPriority w:val="99"/>
    <w:semiHidden/>
    <w:rsid w:val="005A4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9/09/relationships/intelligence" Target="intelligence.xml" Id="R2b34cff82e9a4c8b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52931-4C8B-439C-8A12-09CC15B5C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C8C2B-57AC-4529-B8C3-E4E573364377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a134601d-7b21-4770-a5cd-8a91eea32ed9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CF45671-D0D9-495B-A662-6C05F18088C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akshay.seedath</dc:creator>
  <keywords/>
  <dc:description/>
  <lastModifiedBy>akshay.seedath</lastModifiedBy>
  <revision>26</revision>
  <dcterms:created xsi:type="dcterms:W3CDTF">2021-10-05T22:31:00.0000000Z</dcterms:created>
  <dcterms:modified xsi:type="dcterms:W3CDTF">2021-10-18T14:41:54.6537330Z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