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90430" w:rsidRDefault="00C90430" w14:paraId="36D5311E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1F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0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1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C90430" w14:paraId="36D53122" w14:textId="77777777">
      <w:pPr>
        <w:jc w:val="center"/>
        <w:rPr>
          <w:color w:val="006621"/>
          <w:sz w:val="21"/>
          <w:szCs w:val="21"/>
          <w:highlight w:val="white"/>
        </w:rPr>
      </w:pPr>
    </w:p>
    <w:p w:rsidR="00C90430" w:rsidRDefault="006C17F1" w14:paraId="36D53123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User Requirements Specification</w:t>
      </w:r>
    </w:p>
    <w:p w:rsidR="00C90430" w:rsidRDefault="00C90430" w14:paraId="36D53124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25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for</w:t>
      </w:r>
    </w:p>
    <w:p w:rsidR="00C90430" w:rsidRDefault="00C90430" w14:paraId="36D53126" w14:textId="77777777">
      <w:pPr>
        <w:jc w:val="center"/>
        <w:rPr>
          <w:sz w:val="21"/>
          <w:szCs w:val="21"/>
          <w:highlight w:val="white"/>
        </w:rPr>
      </w:pPr>
    </w:p>
    <w:p w:rsidR="00C90430" w:rsidRDefault="001B2183" w14:paraId="36D53127" w14:textId="5C27D1EA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Online </w:t>
      </w:r>
      <w:r w:rsidR="0082201C">
        <w:rPr>
          <w:sz w:val="21"/>
          <w:szCs w:val="21"/>
          <w:highlight w:val="white"/>
        </w:rPr>
        <w:t>PCR Tests Booking</w:t>
      </w:r>
    </w:p>
    <w:p w:rsidR="00C90430" w:rsidRDefault="00C90430" w14:paraId="36D53128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29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2A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at The Department of Electrical and Computer Engineering,</w:t>
      </w:r>
    </w:p>
    <w:p w:rsidR="00C90430" w:rsidRDefault="006C17F1" w14:paraId="36D5312B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University of the West Indies</w:t>
      </w:r>
    </w:p>
    <w:p w:rsidR="00C90430" w:rsidRDefault="006C17F1" w14:paraId="36D5312C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St Augustine Campus</w:t>
      </w:r>
    </w:p>
    <w:p w:rsidR="00C90430" w:rsidRDefault="006C17F1" w14:paraId="36D5312D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Trinidad</w:t>
      </w:r>
    </w:p>
    <w:p w:rsidR="00C90430" w:rsidRDefault="00C90430" w14:paraId="36D5312E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2F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30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1" w14:textId="320A21AC">
      <w:pPr>
        <w:jc w:val="center"/>
        <w:rPr>
          <w:sz w:val="21"/>
          <w:szCs w:val="21"/>
          <w:highlight w:val="white"/>
        </w:rPr>
      </w:pPr>
      <w:r w:rsidRPr="1D6B5276" w:rsidR="006C17F1">
        <w:rPr>
          <w:sz w:val="21"/>
          <w:szCs w:val="21"/>
          <w:highlight w:val="white"/>
        </w:rPr>
        <w:t xml:space="preserve">Version </w:t>
      </w:r>
      <w:r w:rsidRPr="1D6B5276" w:rsidR="00B32C75">
        <w:rPr>
          <w:sz w:val="21"/>
          <w:szCs w:val="21"/>
          <w:highlight w:val="white"/>
        </w:rPr>
        <w:t>1.</w:t>
      </w:r>
      <w:r w:rsidRPr="1D6B5276" w:rsidR="45B7DCEA">
        <w:rPr>
          <w:sz w:val="21"/>
          <w:szCs w:val="21"/>
          <w:highlight w:val="white"/>
        </w:rPr>
        <w:t>1</w:t>
      </w:r>
    </w:p>
    <w:p w:rsidR="00C90430" w:rsidRDefault="00C90430" w14:paraId="36D53132" w14:textId="77777777">
      <w:pPr>
        <w:jc w:val="center"/>
        <w:rPr>
          <w:sz w:val="21"/>
          <w:szCs w:val="21"/>
          <w:highlight w:val="white"/>
        </w:rPr>
      </w:pPr>
    </w:p>
    <w:p w:rsidR="00C90430" w:rsidRDefault="00C90430" w14:paraId="36D53133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4" w14:textId="77777777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Prepared by: </w:t>
      </w:r>
    </w:p>
    <w:p w:rsidR="00C90430" w:rsidRDefault="00B871EE" w14:paraId="36D53135" w14:textId="62ADEF05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Tahj Ramudith</w:t>
      </w:r>
    </w:p>
    <w:p w:rsidR="00C90430" w:rsidRDefault="00C90430" w14:paraId="36D53136" w14:textId="77777777">
      <w:pPr>
        <w:jc w:val="center"/>
        <w:rPr>
          <w:sz w:val="21"/>
          <w:szCs w:val="21"/>
          <w:highlight w:val="white"/>
        </w:rPr>
      </w:pPr>
    </w:p>
    <w:p w:rsidR="00C90430" w:rsidRDefault="00B871EE" w14:paraId="36D53137" w14:textId="3DA73AFF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Gryff</w:t>
      </w:r>
      <w:r w:rsidR="000D3BC1">
        <w:rPr>
          <w:sz w:val="21"/>
          <w:szCs w:val="21"/>
          <w:highlight w:val="white"/>
        </w:rPr>
        <w:t>indor</w:t>
      </w:r>
    </w:p>
    <w:p w:rsidR="00C90430" w:rsidRDefault="00AD0832" w14:paraId="36D53138" w14:textId="0913044B">
      <w:pPr>
        <w:jc w:val="center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18/09/21</w:t>
      </w:r>
    </w:p>
    <w:p w:rsidR="00C90430" w:rsidRDefault="00C90430" w14:paraId="36D53139" w14:textId="77777777">
      <w:pPr>
        <w:jc w:val="center"/>
        <w:rPr>
          <w:sz w:val="21"/>
          <w:szCs w:val="21"/>
          <w:highlight w:val="white"/>
        </w:rPr>
      </w:pPr>
    </w:p>
    <w:p w:rsidR="00C90430" w:rsidRDefault="006C17F1" w14:paraId="36D5313A" w14:textId="77777777">
      <w:pPr>
        <w:jc w:val="center"/>
        <w:rPr>
          <w:sz w:val="21"/>
          <w:szCs w:val="21"/>
          <w:highlight w:val="white"/>
        </w:rPr>
      </w:pPr>
      <w:r>
        <w:br w:type="page"/>
      </w:r>
    </w:p>
    <w:p w:rsidR="00C90430" w:rsidRDefault="006C17F1" w14:paraId="36D5313B" w14:textId="77777777">
      <w:pPr>
        <w:pStyle w:val="Heading1"/>
      </w:pPr>
      <w:bookmarkStart w:name="_gkpcy9ouv0qt" w:colFirst="0" w:colLast="0" w:id="0"/>
      <w:bookmarkEnd w:id="0"/>
      <w:r>
        <w:t>Document Control</w:t>
      </w:r>
    </w:p>
    <w:p w:rsidR="00C90430" w:rsidRDefault="00C90430" w14:paraId="36D5313C" w14:textId="77777777">
      <w:pPr>
        <w:rPr>
          <w:sz w:val="21"/>
          <w:szCs w:val="21"/>
          <w:highlight w:val="white"/>
        </w:rPr>
      </w:pPr>
    </w:p>
    <w:p w:rsidR="00C90430" w:rsidRDefault="006C17F1" w14:paraId="36D5313D" w14:textId="12F4169B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Title: </w:t>
      </w:r>
      <w:r w:rsidR="00B32C75">
        <w:rPr>
          <w:sz w:val="21"/>
          <w:szCs w:val="21"/>
          <w:highlight w:val="white"/>
        </w:rPr>
        <w:t>User Requirements Specification</w:t>
      </w:r>
    </w:p>
    <w:p w:rsidR="00C90430" w:rsidRDefault="006C17F1" w14:paraId="36D5313E" w14:textId="19E94861">
      <w:pPr>
        <w:rPr>
          <w:sz w:val="21"/>
          <w:szCs w:val="21"/>
          <w:highlight w:val="white"/>
        </w:rPr>
      </w:pPr>
      <w:r w:rsidRPr="1D6B5276" w:rsidR="006C17F1">
        <w:rPr>
          <w:sz w:val="21"/>
          <w:szCs w:val="21"/>
          <w:highlight w:val="white"/>
        </w:rPr>
        <w:t>Version:</w:t>
      </w:r>
      <w:r w:rsidRPr="1D6B5276" w:rsidR="001B2183">
        <w:rPr>
          <w:sz w:val="21"/>
          <w:szCs w:val="21"/>
          <w:highlight w:val="white"/>
        </w:rPr>
        <w:t xml:space="preserve"> </w:t>
      </w:r>
      <w:r w:rsidRPr="1D6B5276" w:rsidR="00B32C75">
        <w:rPr>
          <w:sz w:val="21"/>
          <w:szCs w:val="21"/>
          <w:highlight w:val="white"/>
        </w:rPr>
        <w:t>1</w:t>
      </w:r>
      <w:r w:rsidRPr="1D6B5276" w:rsidR="001B2183">
        <w:rPr>
          <w:sz w:val="21"/>
          <w:szCs w:val="21"/>
          <w:highlight w:val="white"/>
        </w:rPr>
        <w:t>.</w:t>
      </w:r>
      <w:r w:rsidRPr="1D6B5276" w:rsidR="34ADF62D">
        <w:rPr>
          <w:sz w:val="21"/>
          <w:szCs w:val="21"/>
          <w:highlight w:val="white"/>
        </w:rPr>
        <w:t>1</w:t>
      </w:r>
    </w:p>
    <w:p w:rsidR="00C90430" w:rsidRDefault="006C17F1" w14:paraId="36D5313F" w14:textId="37F373AA">
      <w:pPr>
        <w:rPr>
          <w:sz w:val="21"/>
          <w:szCs w:val="21"/>
          <w:highlight w:val="white"/>
        </w:rPr>
      </w:pPr>
      <w:r w:rsidRPr="1D6B5276" w:rsidR="006C17F1">
        <w:rPr>
          <w:sz w:val="21"/>
          <w:szCs w:val="21"/>
          <w:highlight w:val="white"/>
        </w:rPr>
        <w:t xml:space="preserve">Date: </w:t>
      </w:r>
      <w:r w:rsidRPr="1D6B5276" w:rsidR="58D6A105">
        <w:rPr>
          <w:sz w:val="21"/>
          <w:szCs w:val="21"/>
          <w:highlight w:val="white"/>
        </w:rPr>
        <w:t>1</w:t>
      </w:r>
      <w:r w:rsidRPr="1D6B5276" w:rsidR="00B32C75">
        <w:rPr>
          <w:sz w:val="21"/>
          <w:szCs w:val="21"/>
          <w:highlight w:val="white"/>
        </w:rPr>
        <w:t>0</w:t>
      </w:r>
      <w:r w:rsidRPr="1D6B5276" w:rsidR="001B2183">
        <w:rPr>
          <w:sz w:val="21"/>
          <w:szCs w:val="21"/>
          <w:highlight w:val="white"/>
        </w:rPr>
        <w:t xml:space="preserve"> </w:t>
      </w:r>
      <w:r w:rsidRPr="1D6B5276" w:rsidR="3E18DFDD">
        <w:rPr>
          <w:sz w:val="21"/>
          <w:szCs w:val="21"/>
          <w:highlight w:val="white"/>
        </w:rPr>
        <w:t>Oct</w:t>
      </w:r>
      <w:r w:rsidRPr="1D6B5276" w:rsidR="001B2183">
        <w:rPr>
          <w:sz w:val="21"/>
          <w:szCs w:val="21"/>
          <w:highlight w:val="white"/>
        </w:rPr>
        <w:t xml:space="preserve"> 2021</w:t>
      </w:r>
    </w:p>
    <w:p w:rsidR="00C90430" w:rsidRDefault="006C17F1" w14:paraId="36D53140" w14:textId="0CE15C39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Author(s): </w:t>
      </w:r>
      <w:r w:rsidR="001B2183">
        <w:rPr>
          <w:sz w:val="21"/>
          <w:szCs w:val="21"/>
          <w:highlight w:val="white"/>
        </w:rPr>
        <w:t>Tahj Ramudith</w:t>
      </w:r>
    </w:p>
    <w:p w:rsidR="00C90430" w:rsidRDefault="00C90430" w14:paraId="36D53141" w14:textId="77777777">
      <w:pPr>
        <w:rPr>
          <w:sz w:val="21"/>
          <w:szCs w:val="21"/>
          <w:highlight w:val="white"/>
        </w:rPr>
      </w:pPr>
    </w:p>
    <w:p w:rsidR="00C90430" w:rsidRDefault="00C90430" w14:paraId="36D53142" w14:textId="77777777">
      <w:pPr>
        <w:rPr>
          <w:sz w:val="21"/>
          <w:szCs w:val="21"/>
          <w:highlight w:val="white"/>
        </w:rPr>
      </w:pPr>
    </w:p>
    <w:p w:rsidR="00C90430" w:rsidRDefault="00C90430" w14:paraId="36D53143" w14:textId="77777777">
      <w:pPr>
        <w:rPr>
          <w:sz w:val="21"/>
          <w:szCs w:val="21"/>
          <w:highlight w:val="white"/>
        </w:rPr>
      </w:pPr>
    </w:p>
    <w:p w:rsidR="00C90430" w:rsidRDefault="006C17F1" w14:paraId="36D53144" w14:textId="77777777">
      <w:pPr>
        <w:pStyle w:val="Heading2"/>
        <w:rPr>
          <w:sz w:val="21"/>
          <w:szCs w:val="21"/>
          <w:highlight w:val="white"/>
        </w:rPr>
      </w:pPr>
      <w:bookmarkStart w:name="_544n9plnxs9k" w:colFirst="0" w:colLast="0" w:id="1"/>
      <w:bookmarkEnd w:id="1"/>
      <w:r>
        <w:t>Document Signoff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0"/>
        <w:gridCol w:w="2325"/>
        <w:gridCol w:w="2865"/>
        <w:gridCol w:w="2340"/>
      </w:tblGrid>
      <w:tr w:rsidR="00C90430" w:rsidTr="5BDAC629" w14:paraId="36D5314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Nature of Signoff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Person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Signature with 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Role</w:t>
            </w:r>
          </w:p>
        </w:tc>
      </w:tr>
      <w:tr w:rsidR="00C90430" w:rsidTr="5BDAC629" w14:paraId="36D5315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Author</w:t>
            </w:r>
          </w:p>
          <w:p w:rsidR="00C90430" w:rsidRDefault="00C90430" w14:paraId="36D531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4D" w14:textId="437BE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6C17F1" w14:paraId="36D531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Reviewees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1B2183" w14:paraId="36D53151" w14:textId="5266E1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Tahj Ramudith</w:t>
            </w:r>
          </w:p>
          <w:p w:rsidR="00C90430" w:rsidRDefault="00C90430" w14:paraId="36D531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C90430" w14:paraId="36D531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2A1EA9E8" w:rsidRDefault="00C90430" w14:paraId="2FBE0982" w14:textId="19FD8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5BDAC629" w:rsidRDefault="1F3D29B1" w14:paraId="53D7FCE8" w14:textId="52371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1F3D29B1">
              <w:rPr>
                <w:sz w:val="21"/>
                <w:szCs w:val="21"/>
                <w:highlight w:val="white"/>
              </w:rPr>
              <w:t>Akshay</w:t>
            </w:r>
            <w:r w:rsidRPr="5BDAC629" w:rsidR="1F3D29B1"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5BDAC629" w:rsidR="1F3D29B1">
              <w:rPr>
                <w:sz w:val="21"/>
                <w:szCs w:val="21"/>
                <w:highlight w:val="white"/>
              </w:rPr>
              <w:t>Seedath</w:t>
            </w:r>
            <w:proofErr w:type="spellEnd"/>
          </w:p>
          <w:p w:rsidR="00C90430" w:rsidP="5BDAC629" w:rsidRDefault="1F3D29B1" w14:paraId="36D53154" w14:textId="4379479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720F4461">
              <w:rPr>
                <w:sz w:val="21"/>
                <w:szCs w:val="21"/>
                <w:highlight w:val="white"/>
              </w:rPr>
              <w:t>Adrian Gookool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C90430" w14:paraId="36D531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1B2183" w14:paraId="36D53157" w14:textId="259AF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Product Manager</w:t>
            </w:r>
          </w:p>
          <w:p w:rsidR="00C90430" w:rsidP="460C8C88" w:rsidRDefault="00C90430" w14:paraId="5188AD3D" w14:textId="24FCD6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460C8C88" w:rsidRDefault="00C90430" w14:paraId="3AC20C9D" w14:textId="3871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460C8C88" w:rsidRDefault="00C90430" w14:paraId="5A89EE3D" w14:textId="34394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P="5BDAC629" w:rsidRDefault="1A0E78C6" w14:noSpellErr="1" w14:paraId="7CBE6021" w14:textId="7F63DA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1A0E78C6">
              <w:rPr>
                <w:sz w:val="21"/>
                <w:szCs w:val="21"/>
                <w:highlight w:val="white"/>
              </w:rPr>
              <w:t xml:space="preserve">Risk </w:t>
            </w:r>
            <w:r w:rsidRPr="5BDAC629" w:rsidR="1A0E78C6">
              <w:rPr>
                <w:sz w:val="21"/>
                <w:szCs w:val="21"/>
                <w:highlight w:val="white"/>
              </w:rPr>
              <w:t>Officer</w:t>
            </w:r>
          </w:p>
          <w:p w:rsidR="00C90430" w:rsidP="5BDAC629" w:rsidRDefault="1A0E78C6" w14:paraId="36D53159" w14:textId="421FEAEE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 w:rsidRPr="5BDAC629" w:rsidR="07A8A7C2">
              <w:rPr>
                <w:sz w:val="21"/>
                <w:szCs w:val="21"/>
                <w:highlight w:val="white"/>
              </w:rPr>
              <w:t>Project Manager</w:t>
            </w:r>
          </w:p>
        </w:tc>
      </w:tr>
    </w:tbl>
    <w:p w:rsidR="00C90430" w:rsidRDefault="00C90430" w14:paraId="36D5315B" w14:textId="77777777">
      <w:pPr>
        <w:rPr>
          <w:sz w:val="21"/>
          <w:szCs w:val="21"/>
          <w:highlight w:val="white"/>
        </w:rPr>
      </w:pPr>
    </w:p>
    <w:p w:rsidR="00C90430" w:rsidRDefault="00C90430" w14:paraId="36D5315C" w14:textId="77777777">
      <w:pPr>
        <w:rPr>
          <w:sz w:val="21"/>
          <w:szCs w:val="21"/>
          <w:highlight w:val="white"/>
        </w:rPr>
      </w:pPr>
    </w:p>
    <w:p w:rsidR="00C90430" w:rsidRDefault="006C17F1" w14:paraId="36D5315D" w14:textId="77777777">
      <w:pPr>
        <w:pStyle w:val="Heading2"/>
        <w:rPr>
          <w:sz w:val="21"/>
          <w:szCs w:val="21"/>
          <w:highlight w:val="white"/>
        </w:rPr>
      </w:pPr>
      <w:bookmarkStart w:name="_e3r15ifyimx5" w:colFirst="0" w:colLast="0" w:id="2"/>
      <w:bookmarkEnd w:id="2"/>
      <w:r>
        <w:t>Document Change Record</w:t>
      </w: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5"/>
        <w:gridCol w:w="1200"/>
        <w:gridCol w:w="2085"/>
        <w:gridCol w:w="4560"/>
      </w:tblGrid>
      <w:tr w:rsidR="00C90430" w:rsidTr="1D6B5276" w14:paraId="36D53162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5E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5F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Version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60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Author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61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Change Details</w:t>
            </w:r>
          </w:p>
        </w:tc>
      </w:tr>
      <w:tr w:rsidR="00C90430" w:rsidTr="1D6B5276" w14:paraId="36D53177" w14:textId="77777777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3E1711" w14:paraId="36D53163" w14:textId="7083EA9D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18</w:t>
            </w:r>
            <w:r w:rsidR="006C17F1">
              <w:rPr>
                <w:sz w:val="21"/>
                <w:szCs w:val="21"/>
                <w:highlight w:val="white"/>
              </w:rPr>
              <w:t xml:space="preserve"> Sept </w:t>
            </w:r>
            <w:r w:rsidRPr="29A6F4D8" w:rsidR="6E2A2357">
              <w:rPr>
                <w:sz w:val="21"/>
                <w:szCs w:val="21"/>
                <w:highlight w:val="white"/>
              </w:rPr>
              <w:t>2021</w:t>
            </w:r>
          </w:p>
          <w:p w:rsidR="003E1711" w:rsidRDefault="003E1711" w14:paraId="0727F1E2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00C28752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29 Sept 2021</w:t>
            </w:r>
          </w:p>
          <w:p w:rsidR="00B32C75" w:rsidRDefault="00B32C75" w14:paraId="18B3F3B8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3B1564E8" w14:textId="0ED801F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00B32C75">
              <w:rPr>
                <w:sz w:val="21"/>
                <w:szCs w:val="21"/>
                <w:highlight w:val="white"/>
              </w:rPr>
              <w:t>30 Sept 2021</w:t>
            </w:r>
          </w:p>
          <w:p w:rsidR="00B32C75" w:rsidP="1D6B5276" w:rsidRDefault="00B32C75" w14:paraId="5BAAF5C1" w14:textId="5BFFCA1B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1D0C6657" w14:textId="1D841D92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36D53167" w14:textId="252393AB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7592B960">
              <w:rPr>
                <w:sz w:val="21"/>
                <w:szCs w:val="21"/>
                <w:highlight w:val="white"/>
              </w:rPr>
              <w:t>10 Oct 2021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3E1711" w14:paraId="36D53168" w14:textId="5559ACB8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Draft</w:t>
            </w:r>
          </w:p>
          <w:p w:rsidR="00C90430" w:rsidRDefault="00C90430" w14:paraId="36D5316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72E7383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0.0</w:t>
            </w:r>
          </w:p>
          <w:p w:rsidR="00B32C75" w:rsidRDefault="00B32C75" w14:paraId="594D8BC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35912F87" w14:textId="6DE6820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00B32C75">
              <w:rPr>
                <w:sz w:val="21"/>
                <w:szCs w:val="21"/>
                <w:highlight w:val="white"/>
              </w:rPr>
              <w:t>1.0</w:t>
            </w:r>
          </w:p>
          <w:p w:rsidR="00B32C75" w:rsidP="1D6B5276" w:rsidRDefault="00B32C75" w14:paraId="31AF5D4A" w14:textId="3BCC65AF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1C7A0C82" w14:textId="477D8615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36D5316C" w14:textId="389E85C3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31828C44">
              <w:rPr>
                <w:sz w:val="21"/>
                <w:szCs w:val="21"/>
                <w:highlight w:val="white"/>
              </w:rPr>
              <w:t>1.1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52F03188" w14:paraId="36D5316D" w14:textId="56606F4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29A6F4D8">
              <w:rPr>
                <w:sz w:val="21"/>
                <w:szCs w:val="21"/>
                <w:highlight w:val="white"/>
              </w:rPr>
              <w:t>Tahj Ramudith</w:t>
            </w:r>
          </w:p>
          <w:p w:rsidR="00C90430" w:rsidRDefault="00C90430" w14:paraId="36D5316E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C90430" w:rsidRDefault="003E1711" w14:paraId="25291064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Tahj Ramudith</w:t>
            </w:r>
          </w:p>
          <w:p w:rsidR="00B32C75" w:rsidRDefault="00B32C75" w14:paraId="7FA36399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3E64F0C4" w14:textId="5F4014AA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00B32C75">
              <w:rPr>
                <w:sz w:val="21"/>
                <w:szCs w:val="21"/>
                <w:highlight w:val="white"/>
              </w:rPr>
              <w:t xml:space="preserve">Tahj </w:t>
            </w:r>
            <w:proofErr w:type="spellStart"/>
            <w:r w:rsidRPr="1D6B5276" w:rsidR="00B32C75">
              <w:rPr>
                <w:sz w:val="21"/>
                <w:szCs w:val="21"/>
                <w:highlight w:val="white"/>
              </w:rPr>
              <w:t>Ramudith</w:t>
            </w:r>
            <w:proofErr w:type="spellEnd"/>
          </w:p>
          <w:p w:rsidR="00B32C75" w:rsidP="1D6B5276" w:rsidRDefault="00B32C75" w14:paraId="6BB0B8EA" w14:textId="75866D7B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4FEEDE12" w14:textId="4E815243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36D53171" w14:textId="3C42D2A6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182DC197">
              <w:rPr>
                <w:sz w:val="21"/>
                <w:szCs w:val="21"/>
                <w:highlight w:val="white"/>
              </w:rPr>
              <w:t>Tahj Ramudith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430" w:rsidRDefault="006C17F1" w14:paraId="36D53172" w14:textId="45AACB3C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29A6F4D8">
              <w:rPr>
                <w:sz w:val="21"/>
                <w:szCs w:val="21"/>
                <w:highlight w:val="white"/>
              </w:rPr>
              <w:t>Initial template commit</w:t>
            </w:r>
            <w:r w:rsidRPr="29A6F4D8" w:rsidR="0C58D392">
              <w:rPr>
                <w:sz w:val="21"/>
                <w:szCs w:val="21"/>
                <w:highlight w:val="white"/>
              </w:rPr>
              <w:t xml:space="preserve">, </w:t>
            </w:r>
            <w:r w:rsidR="003E1711">
              <w:rPr>
                <w:sz w:val="21"/>
                <w:szCs w:val="21"/>
                <w:highlight w:val="white"/>
              </w:rPr>
              <w:t>Defined Users</w:t>
            </w:r>
          </w:p>
          <w:p w:rsidR="00C90430" w:rsidRDefault="00C90430" w14:paraId="0399F740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3E1711" w:rsidRDefault="003E1711" w14:paraId="436AAB91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Defined </w:t>
            </w:r>
            <w:r w:rsidR="001522AA">
              <w:rPr>
                <w:sz w:val="21"/>
                <w:szCs w:val="21"/>
                <w:highlight w:val="white"/>
              </w:rPr>
              <w:t>User Requirements</w:t>
            </w:r>
          </w:p>
          <w:p w:rsidR="00B32C75" w:rsidRDefault="00B32C75" w14:paraId="5BD8A9EF" w14:textId="77777777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005D26CA" w14:textId="1F869C92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00B32C75">
              <w:rPr>
                <w:sz w:val="21"/>
                <w:szCs w:val="21"/>
                <w:highlight w:val="white"/>
              </w:rPr>
              <w:t>Added Use case diagrams for each user</w:t>
            </w:r>
            <w:r w:rsidRPr="1D6B5276" w:rsidR="112A1E65">
              <w:rPr>
                <w:sz w:val="21"/>
                <w:szCs w:val="21"/>
                <w:highlight w:val="white"/>
              </w:rPr>
              <w:t xml:space="preserve"> and updated requirements</w:t>
            </w:r>
          </w:p>
          <w:p w:rsidR="00B32C75" w:rsidP="1D6B5276" w:rsidRDefault="00B32C75" w14:paraId="0FC5FC53" w14:textId="01F192B3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:rsidR="00B32C75" w:rsidP="1D6B5276" w:rsidRDefault="00B32C75" w14:paraId="36D53176" w14:textId="4DE8E3D6">
            <w:pPr>
              <w:pStyle w:val="Normal"/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1D6B5276" w:rsidR="38159A58">
              <w:rPr>
                <w:sz w:val="21"/>
                <w:szCs w:val="21"/>
                <w:highlight w:val="white"/>
              </w:rPr>
              <w:t>Removed Staff user to align with changes in requirements</w:t>
            </w:r>
          </w:p>
        </w:tc>
      </w:tr>
    </w:tbl>
    <w:p w:rsidR="00C90430" w:rsidRDefault="00C90430" w14:paraId="36D53178" w14:textId="77777777">
      <w:pPr>
        <w:rPr>
          <w:sz w:val="21"/>
          <w:szCs w:val="21"/>
          <w:highlight w:val="white"/>
        </w:rPr>
      </w:pPr>
    </w:p>
    <w:p w:rsidR="00C90430" w:rsidRDefault="00C90430" w14:paraId="36D53179" w14:textId="77777777">
      <w:pPr>
        <w:rPr>
          <w:sz w:val="21"/>
          <w:szCs w:val="21"/>
          <w:highlight w:val="white"/>
        </w:rPr>
      </w:pPr>
    </w:p>
    <w:p w:rsidR="00C90430" w:rsidRDefault="006C17F1" w14:paraId="36D5317A" w14:textId="77777777">
      <w:pPr>
        <w:rPr>
          <w:sz w:val="21"/>
          <w:szCs w:val="21"/>
          <w:highlight w:val="white"/>
        </w:rPr>
      </w:pPr>
      <w:r>
        <w:br w:type="page"/>
      </w:r>
    </w:p>
    <w:p w:rsidR="00C90430" w:rsidRDefault="006C17F1" w14:paraId="36D5317B" w14:textId="77777777">
      <w:pPr>
        <w:pStyle w:val="Heading1"/>
      </w:pPr>
      <w:bookmarkStart w:name="_86aty6yd742o" w:colFirst="0" w:colLast="0" w:id="3"/>
      <w:bookmarkEnd w:id="3"/>
      <w:r>
        <w:t>User Classes</w:t>
      </w:r>
    </w:p>
    <w:p w:rsidR="00C90430" w:rsidRDefault="00DE7C40" w14:paraId="36D5317D" w14:textId="6E6B9033">
      <w:pPr>
        <w:rPr>
          <w:sz w:val="21"/>
          <w:szCs w:val="21"/>
          <w:highlight w:val="white"/>
        </w:rPr>
      </w:pPr>
      <w:r w:rsidRPr="2C96DF08" w:rsidR="00DE7C40">
        <w:rPr>
          <w:sz w:val="21"/>
          <w:szCs w:val="21"/>
          <w:highlight w:val="white"/>
        </w:rPr>
        <w:t>USR</w:t>
      </w:r>
      <w:r w:rsidRPr="2C96DF08" w:rsidR="006B38A9">
        <w:rPr>
          <w:sz w:val="21"/>
          <w:szCs w:val="21"/>
          <w:highlight w:val="white"/>
        </w:rPr>
        <w:t>1</w:t>
      </w:r>
      <w:r w:rsidRPr="2C96DF08" w:rsidR="001733A0">
        <w:rPr>
          <w:sz w:val="21"/>
          <w:szCs w:val="21"/>
          <w:highlight w:val="white"/>
        </w:rPr>
        <w:t xml:space="preserve">. </w:t>
      </w:r>
      <w:r w:rsidRPr="2C96DF08" w:rsidR="000A2158">
        <w:rPr>
          <w:sz w:val="21"/>
          <w:szCs w:val="21"/>
          <w:highlight w:val="white"/>
        </w:rPr>
        <w:t>General</w:t>
      </w:r>
      <w:r w:rsidRPr="2C96DF08" w:rsidR="001733A0">
        <w:rPr>
          <w:sz w:val="21"/>
          <w:szCs w:val="21"/>
          <w:highlight w:val="white"/>
        </w:rPr>
        <w:t xml:space="preserve"> User</w:t>
      </w:r>
      <w:r w:rsidRPr="2C96DF08" w:rsidR="00EF08A4">
        <w:rPr>
          <w:sz w:val="21"/>
          <w:szCs w:val="21"/>
          <w:highlight w:val="white"/>
        </w:rPr>
        <w:t xml:space="preserve"> </w:t>
      </w:r>
      <w:r w:rsidRPr="2C96DF08" w:rsidR="002E68E0">
        <w:rPr>
          <w:sz w:val="21"/>
          <w:szCs w:val="21"/>
          <w:highlight w:val="white"/>
        </w:rPr>
        <w:t>–</w:t>
      </w:r>
      <w:r w:rsidRPr="2C96DF08" w:rsidR="00EF08A4">
        <w:rPr>
          <w:sz w:val="21"/>
          <w:szCs w:val="21"/>
          <w:highlight w:val="white"/>
        </w:rPr>
        <w:t xml:space="preserve"> </w:t>
      </w:r>
      <w:r w:rsidRPr="2C96DF08" w:rsidR="002E68E0">
        <w:rPr>
          <w:sz w:val="21"/>
          <w:szCs w:val="21"/>
          <w:highlight w:val="white"/>
        </w:rPr>
        <w:t>Person completing and submitting PCR test form</w:t>
      </w:r>
      <w:r w:rsidRPr="2C96DF08" w:rsidR="00C7782E">
        <w:rPr>
          <w:sz w:val="21"/>
          <w:szCs w:val="21"/>
          <w:highlight w:val="white"/>
        </w:rPr>
        <w:t>.</w:t>
      </w:r>
    </w:p>
    <w:p w:rsidR="0024735F" w:rsidRDefault="0024735F" w14:paraId="0A163FD7" w14:textId="18736C0B">
      <w:pPr>
        <w:rPr>
          <w:sz w:val="21"/>
          <w:szCs w:val="21"/>
          <w:highlight w:val="white"/>
        </w:rPr>
      </w:pPr>
      <w:r w:rsidRPr="2C96DF08" w:rsidR="0024735F">
        <w:rPr>
          <w:sz w:val="21"/>
          <w:szCs w:val="21"/>
          <w:highlight w:val="white"/>
        </w:rPr>
        <w:t>USR</w:t>
      </w:r>
      <w:r w:rsidRPr="2C96DF08" w:rsidR="48333442">
        <w:rPr>
          <w:sz w:val="21"/>
          <w:szCs w:val="21"/>
          <w:highlight w:val="white"/>
        </w:rPr>
        <w:t>2</w:t>
      </w:r>
      <w:r w:rsidRPr="2C96DF08" w:rsidR="0024735F">
        <w:rPr>
          <w:sz w:val="21"/>
          <w:szCs w:val="21"/>
          <w:highlight w:val="white"/>
        </w:rPr>
        <w:t>. Admin User</w:t>
      </w:r>
      <w:r w:rsidRPr="2C96DF08" w:rsidR="0069587D">
        <w:rPr>
          <w:sz w:val="21"/>
          <w:szCs w:val="21"/>
          <w:highlight w:val="white"/>
        </w:rPr>
        <w:t xml:space="preserve"> – To monitor a</w:t>
      </w:r>
      <w:r w:rsidRPr="2C96DF08" w:rsidR="004A5E0F">
        <w:rPr>
          <w:sz w:val="21"/>
          <w:szCs w:val="21"/>
          <w:highlight w:val="white"/>
        </w:rPr>
        <w:t>nd mai</w:t>
      </w:r>
      <w:r w:rsidRPr="2C96DF08" w:rsidR="009E590D">
        <w:rPr>
          <w:sz w:val="21"/>
          <w:szCs w:val="21"/>
          <w:highlight w:val="white"/>
        </w:rPr>
        <w:t>ntain the system and database.</w:t>
      </w:r>
    </w:p>
    <w:p w:rsidR="00C90430" w:rsidRDefault="00C90430" w14:paraId="36D53182" w14:textId="77777777">
      <w:pPr>
        <w:rPr>
          <w:sz w:val="21"/>
          <w:szCs w:val="21"/>
          <w:highlight w:val="white"/>
        </w:rPr>
      </w:pPr>
    </w:p>
    <w:p w:rsidR="00C90430" w:rsidRDefault="006C17F1" w14:paraId="36D53183" w14:textId="77777777">
      <w:pPr>
        <w:pStyle w:val="Heading1"/>
      </w:pPr>
      <w:bookmarkStart w:name="_3a4e5wrsa711" w:colFirst="0" w:colLast="0" w:id="4"/>
      <w:bookmarkEnd w:id="4"/>
      <w:r>
        <w:t>Specific Use Cases Identified</w:t>
      </w:r>
    </w:p>
    <w:p w:rsidR="00C90430" w:rsidRDefault="006C17F1" w14:paraId="36D53184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:rsidR="00C90430" w:rsidRDefault="006C17F1" w14:paraId="36D53185" w14:textId="35EF78CD">
      <w:pPr>
        <w:pStyle w:val="Heading2"/>
      </w:pPr>
      <w:bookmarkStart w:name="_y6t4vqjhkcxf" w:colFirst="0" w:colLast="0" w:id="5"/>
      <w:bookmarkEnd w:id="5"/>
      <w:r>
        <w:t xml:space="preserve">USR1. </w:t>
      </w:r>
      <w:r w:rsidR="000A2158">
        <w:t>General User</w:t>
      </w:r>
      <w:r w:rsidR="00B77425">
        <w:t xml:space="preserve"> </w:t>
      </w:r>
      <w:r w:rsidR="000A2158">
        <w:t>(GU)</w:t>
      </w:r>
    </w:p>
    <w:p w:rsidR="29A6F4D8" w:rsidP="29A6F4D8" w:rsidRDefault="001522AA" w14:paraId="53FAFCC4" w14:textId="6B4B0D4B">
      <w:bookmarkStart w:name="_x1bro3hcj70w" w:id="6"/>
      <w:bookmarkEnd w:id="6"/>
      <w:r w:rsidR="001522AA">
        <w:rPr/>
        <w:t>Gu</w:t>
      </w:r>
      <w:r w:rsidR="51D9594D">
        <w:rPr/>
        <w:t>-UC1</w:t>
      </w:r>
      <w:r w:rsidR="008614E4">
        <w:rPr/>
        <w:t xml:space="preserve"> </w:t>
      </w:r>
      <w:r w:rsidR="00024288">
        <w:rPr/>
        <w:t>General users will be able to make an account or log in to a pre-existing one.</w:t>
      </w:r>
    </w:p>
    <w:p w:rsidR="001522AA" w:rsidP="29A6F4D8" w:rsidRDefault="001522AA" w14:paraId="0603A68D" w14:textId="6D3C1747">
      <w:r w:rsidR="001522AA">
        <w:rPr/>
        <w:t>Gu</w:t>
      </w:r>
      <w:r w:rsidR="0AEE3725">
        <w:rPr/>
        <w:t>-</w:t>
      </w:r>
      <w:r w:rsidR="002E96F5">
        <w:rPr/>
        <w:t>UC2</w:t>
      </w:r>
      <w:r w:rsidR="00024288">
        <w:rPr/>
        <w:t xml:space="preserve"> </w:t>
      </w:r>
      <w:r w:rsidR="00593369">
        <w:rPr>
          <w:rStyle w:val="normaltextrun"/>
          <w:color w:val="000000"/>
          <w:sz w:val="21"/>
          <w:szCs w:val="21"/>
          <w:shd w:val="clear" w:color="auto" w:fill="FFFFFF"/>
        </w:rPr>
        <w:t>General users will be able to complete and submit PCR test forms prior to booking.</w:t>
      </w:r>
      <w:r w:rsidR="00593369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1522AA" w:rsidP="29A6F4D8" w:rsidRDefault="001522AA" w14:paraId="246D70AB" w14:textId="3F702F0B">
      <w:r w:rsidR="001522AA">
        <w:rPr/>
        <w:t>Gu</w:t>
      </w:r>
      <w:r w:rsidR="36030CDC">
        <w:rPr/>
        <w:t>-</w:t>
      </w:r>
      <w:r w:rsidR="0AE5060B">
        <w:rPr/>
        <w:t>UC3</w:t>
      </w:r>
      <w:r w:rsidR="009B3FB1">
        <w:rPr/>
        <w:t xml:space="preserve"> </w:t>
      </w:r>
      <w:r w:rsidR="0039484C">
        <w:rPr>
          <w:rStyle w:val="normaltextrun"/>
          <w:color w:val="000000"/>
          <w:sz w:val="21"/>
          <w:szCs w:val="21"/>
        </w:rPr>
        <w:t>General users will be able to view available dates for appointment dates</w:t>
      </w:r>
      <w:r w:rsidR="00043B61">
        <w:rPr>
          <w:rStyle w:val="eop"/>
          <w:color w:val="000000"/>
          <w:sz w:val="21"/>
          <w:szCs w:val="21"/>
          <w:shd w:val="clear" w:color="auto" w:fill="FFFFFF"/>
        </w:rPr>
        <w:t>.</w:t>
      </w:r>
    </w:p>
    <w:p w:rsidR="001522AA" w:rsidP="29A6F4D8" w:rsidRDefault="00470CC8" w14:paraId="19ADD33F" w14:textId="00A53227">
      <w:r w:rsidR="00470CC8">
        <w:rPr/>
        <w:t>Gu</w:t>
      </w:r>
      <w:r w:rsidR="6A89B522">
        <w:rPr/>
        <w:t>-</w:t>
      </w:r>
      <w:r w:rsidR="2C0D9201">
        <w:rPr/>
        <w:t>UC4</w:t>
      </w:r>
      <w:r w:rsidR="00EC334E">
        <w:rPr/>
        <w:t xml:space="preserve"> </w:t>
      </w:r>
      <w:r w:rsidR="00EC334E">
        <w:rPr>
          <w:rStyle w:val="normaltextrun"/>
          <w:color w:val="000000"/>
          <w:sz w:val="21"/>
          <w:szCs w:val="21"/>
          <w:shd w:val="clear" w:color="auto" w:fill="FFFFFF"/>
        </w:rPr>
        <w:t>General users will be able to request appointments for PCR tests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.</w:t>
      </w:r>
    </w:p>
    <w:p w:rsidR="00470CC8" w:rsidP="29A6F4D8" w:rsidRDefault="00470CC8" w14:textId="7A509648" w14:paraId="549559A5">
      <w:pPr/>
      <w:r w:rsidR="00470CC8">
        <w:rPr/>
        <w:t>Gu</w:t>
      </w:r>
      <w:r w:rsidR="03BE3E53">
        <w:rPr/>
        <w:t>-</w:t>
      </w:r>
      <w:r w:rsidR="6F839375">
        <w:rPr/>
        <w:t>UC5</w:t>
      </w:r>
      <w:r w:rsidR="00124C0D">
        <w:rPr/>
        <w:t xml:space="preserve"> </w:t>
      </w:r>
      <w:r w:rsidR="00B931D6">
        <w:rPr>
          <w:rStyle w:val="normaltextrun"/>
          <w:color w:val="000000"/>
          <w:sz w:val="21"/>
          <w:szCs w:val="21"/>
          <w:shd w:val="clear" w:color="auto" w:fill="FFFFFF"/>
        </w:rPr>
        <w:t>General users will have access to a log that contains all their appointments, upcoming and previous.</w:t>
      </w:r>
    </w:p>
    <w:p w:rsidR="002338C2" w:rsidP="002338C2" w:rsidRDefault="002338C2" w14:paraId="0096C82C" w14:textId="3133E060">
      <w:pPr>
        <w:pStyle w:val="Heading2"/>
      </w:pPr>
      <w:r w:rsidR="002338C2">
        <w:rPr/>
        <w:t>USR</w:t>
      </w:r>
      <w:r w:rsidR="222FD9ED">
        <w:rPr/>
        <w:t>2</w:t>
      </w:r>
      <w:r w:rsidR="002338C2">
        <w:rPr/>
        <w:t>. Admin User (AU)</w:t>
      </w:r>
    </w:p>
    <w:p w:rsidR="00FC02E7" w:rsidP="00FC02E7" w:rsidRDefault="00FC02E7" w14:paraId="7F12E3DC" w14:textId="0ECC276E">
      <w:pPr>
        <w:rPr>
          <w:rStyle w:val="normaltextrun"/>
          <w:color w:val="000000"/>
          <w:sz w:val="21"/>
          <w:szCs w:val="21"/>
          <w:shd w:val="clear" w:color="auto" w:fill="FFFFFF"/>
        </w:rPr>
      </w:pPr>
      <w:r w:rsidR="00FC02E7">
        <w:rPr/>
        <w:t>Au</w:t>
      </w:r>
      <w:r w:rsidR="2F9E6DC1">
        <w:rPr/>
        <w:t>-</w:t>
      </w:r>
      <w:r w:rsidR="1EBD6C00">
        <w:rPr/>
        <w:t>UC1</w:t>
      </w:r>
      <w:r w:rsidR="00752262">
        <w:rPr/>
        <w:t xml:space="preserve"> </w:t>
      </w:r>
      <w:r w:rsidR="00752262">
        <w:rPr>
          <w:rStyle w:val="normaltextrun"/>
          <w:color w:val="000000"/>
          <w:sz w:val="21"/>
          <w:szCs w:val="21"/>
          <w:shd w:val="clear" w:color="auto" w:fill="FFFFFF"/>
        </w:rPr>
        <w:t xml:space="preserve">Admin users will be able to 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change and cancel</w:t>
      </w:r>
      <w:r w:rsidR="00752262">
        <w:rPr>
          <w:rStyle w:val="normaltextrun"/>
          <w:color w:val="000000"/>
          <w:sz w:val="21"/>
          <w:szCs w:val="21"/>
          <w:shd w:val="clear" w:color="auto" w:fill="FFFFFF"/>
        </w:rPr>
        <w:t xml:space="preserve"> appointment</w:t>
      </w:r>
      <w:r w:rsidR="00305F4E">
        <w:rPr>
          <w:rStyle w:val="normaltextrun"/>
          <w:color w:val="000000"/>
          <w:sz w:val="21"/>
          <w:szCs w:val="21"/>
          <w:shd w:val="clear" w:color="auto" w:fill="FFFFFF"/>
        </w:rPr>
        <w:t>s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.</w:t>
      </w:r>
    </w:p>
    <w:p w:rsidR="00043B61" w:rsidP="00FC02E7" w:rsidRDefault="00043B61" w14:paraId="7D35BF9A" w14:textId="1CBF7C37"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Au</w:t>
      </w:r>
      <w:r w:rsidR="16C109D7">
        <w:rPr>
          <w:rStyle w:val="normaltextrun"/>
          <w:color w:val="000000"/>
          <w:sz w:val="21"/>
          <w:szCs w:val="21"/>
          <w:shd w:val="clear" w:color="auto" w:fill="FFFFFF"/>
        </w:rPr>
        <w:t>-</w:t>
      </w:r>
      <w:r w:rsidR="06F27645">
        <w:rPr>
          <w:rStyle w:val="normaltextrun"/>
          <w:color w:val="000000"/>
          <w:sz w:val="21"/>
          <w:szCs w:val="21"/>
          <w:shd w:val="clear" w:color="auto" w:fill="FFFFFF"/>
        </w:rPr>
        <w:t>UC2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 xml:space="preserve"> Admin </w:t>
      </w:r>
      <w:r w:rsidR="00696073">
        <w:rPr>
          <w:rStyle w:val="normaltextrun"/>
          <w:color w:val="000000"/>
          <w:sz w:val="21"/>
          <w:szCs w:val="21"/>
          <w:shd w:val="clear" w:color="auto" w:fill="FFFFFF"/>
        </w:rPr>
        <w:t xml:space="preserve">users will be able to make and change </w:t>
      </w:r>
      <w:r w:rsidR="00200BAD">
        <w:rPr>
          <w:rStyle w:val="normaltextrun"/>
          <w:color w:val="000000"/>
          <w:sz w:val="21"/>
          <w:szCs w:val="21"/>
          <w:shd w:val="clear" w:color="auto" w:fill="FFFFFF"/>
        </w:rPr>
        <w:t>available dates.</w:t>
      </w:r>
    </w:p>
    <w:p w:rsidR="1168AAC3" w:rsidP="5EDE264B" w:rsidRDefault="1168AAC3" w14:paraId="0AA993E8" w14:textId="69279346">
      <w:pPr>
        <w:rPr>
          <w:rStyle w:val="eop"/>
          <w:color w:val="000000" w:themeColor="text1"/>
          <w:sz w:val="21"/>
          <w:szCs w:val="21"/>
        </w:rPr>
      </w:pPr>
      <w:r w:rsidRPr="040ECD8A" w:rsidR="1168AAC3">
        <w:rPr>
          <w:rStyle w:val="eop"/>
          <w:color w:val="000000" w:themeColor="text1" w:themeTint="FF" w:themeShade="FF"/>
          <w:sz w:val="21"/>
          <w:szCs w:val="21"/>
        </w:rPr>
        <w:t>Au</w:t>
      </w:r>
      <w:r w:rsidRPr="040ECD8A" w:rsidR="7044CAAD">
        <w:rPr>
          <w:rStyle w:val="eop"/>
          <w:color w:val="000000" w:themeColor="text1" w:themeTint="FF" w:themeShade="FF"/>
          <w:sz w:val="21"/>
          <w:szCs w:val="21"/>
        </w:rPr>
        <w:t>-</w:t>
      </w:r>
      <w:r w:rsidRPr="040ECD8A" w:rsidR="7AA7EDDE">
        <w:rPr>
          <w:rStyle w:val="eop"/>
          <w:color w:val="000000" w:themeColor="text1" w:themeTint="FF" w:themeShade="FF"/>
          <w:sz w:val="21"/>
          <w:szCs w:val="21"/>
        </w:rPr>
        <w:t>UC3</w:t>
      </w:r>
      <w:r w:rsidRPr="040ECD8A" w:rsidR="1168AAC3">
        <w:rPr>
          <w:rStyle w:val="eop"/>
          <w:color w:val="000000" w:themeColor="text1" w:themeTint="FF" w:themeShade="FF"/>
          <w:sz w:val="21"/>
          <w:szCs w:val="21"/>
        </w:rPr>
        <w:t xml:space="preserve"> Admin Users will be able to create staff user accounts</w:t>
      </w:r>
      <w:r w:rsidRPr="040ECD8A" w:rsidR="00043B61">
        <w:rPr>
          <w:rStyle w:val="eop"/>
          <w:color w:val="000000" w:themeColor="text1" w:themeTint="FF" w:themeShade="FF"/>
          <w:sz w:val="21"/>
          <w:szCs w:val="21"/>
        </w:rPr>
        <w:t>.</w:t>
      </w:r>
    </w:p>
    <w:p w:rsidR="00CC246F" w:rsidP="00FC02E7" w:rsidRDefault="00FC02E7" w14:paraId="40A20954" w14:textId="4EE2D73A">
      <w:pPr>
        <w:rPr>
          <w:rStyle w:val="normaltextrun"/>
          <w:color w:val="000000"/>
          <w:sz w:val="21"/>
          <w:szCs w:val="21"/>
        </w:rPr>
      </w:pPr>
      <w:r w:rsidR="00FC02E7">
        <w:rPr/>
        <w:t>Au</w:t>
      </w:r>
      <w:r w:rsidR="61CF9945">
        <w:rPr/>
        <w:t>-</w:t>
      </w:r>
      <w:r w:rsidR="0C920D18">
        <w:rPr/>
        <w:t>UC4</w:t>
      </w:r>
      <w:r w:rsidR="00752262">
        <w:rPr/>
        <w:t xml:space="preserve"> </w:t>
      </w:r>
      <w:r w:rsidRPr="040ECD8A" w:rsidR="00752262">
        <w:rPr>
          <w:rStyle w:val="normaltextrun"/>
          <w:color w:val="000000" w:themeColor="text1" w:themeTint="FF" w:themeShade="FF"/>
          <w:sz w:val="21"/>
          <w:szCs w:val="21"/>
        </w:rPr>
        <w:t>User information will be secure and only accessible and modifiable by system admins.</w:t>
      </w:r>
    </w:p>
    <w:p w:rsidRPr="00752262" w:rsidR="00C90430" w:rsidP="00FC02E7" w:rsidRDefault="00CC246F" w14:paraId="36D53188" w14:textId="6DAE81B6">
      <w:r w:rsidR="00CC246F">
        <w:rPr>
          <w:rStyle w:val="normaltextrun"/>
          <w:color w:val="000000"/>
          <w:sz w:val="21"/>
          <w:szCs w:val="21"/>
        </w:rPr>
        <w:t>Au</w:t>
      </w:r>
      <w:r w:rsidR="19F01FFC">
        <w:rPr>
          <w:rStyle w:val="normaltextrun"/>
          <w:color w:val="000000"/>
          <w:sz w:val="21"/>
          <w:szCs w:val="21"/>
        </w:rPr>
        <w:t>-</w:t>
      </w:r>
      <w:r w:rsidR="06C323D4">
        <w:rPr>
          <w:rStyle w:val="normaltextrun"/>
          <w:color w:val="000000"/>
          <w:sz w:val="21"/>
          <w:szCs w:val="21"/>
        </w:rPr>
        <w:t>UC5</w:t>
      </w:r>
      <w:r w:rsidR="00CC246F">
        <w:rPr>
          <w:rStyle w:val="normaltextrun"/>
          <w:color w:val="000000"/>
          <w:sz w:val="21"/>
          <w:szCs w:val="21"/>
        </w:rPr>
        <w:t xml:space="preserve"> </w:t>
      </w:r>
      <w:r w:rsidR="00CC246F">
        <w:rPr>
          <w:rStyle w:val="normaltextrun"/>
          <w:color w:val="000000"/>
          <w:sz w:val="21"/>
          <w:szCs w:val="21"/>
          <w:shd w:val="clear" w:color="auto" w:fill="FFFFFF"/>
        </w:rPr>
        <w:t>Admin users will have access to the queue and will be able to approve submissions and appointments</w:t>
      </w:r>
      <w:r w:rsidR="00043B61">
        <w:rPr>
          <w:rStyle w:val="normaltextrun"/>
          <w:color w:val="000000"/>
          <w:sz w:val="21"/>
          <w:szCs w:val="21"/>
          <w:shd w:val="clear" w:color="auto" w:fill="FFFFFF"/>
        </w:rPr>
        <w:t>.</w:t>
      </w:r>
      <w:r w:rsidR="00CC246F">
        <w:rPr>
          <w:rStyle w:val="eop"/>
          <w:color w:val="000000"/>
          <w:sz w:val="21"/>
          <w:szCs w:val="21"/>
          <w:shd w:val="clear" w:color="auto" w:fill="FFFFFF"/>
        </w:rPr>
        <w:t> </w:t>
      </w:r>
    </w:p>
    <w:p w:rsidR="00C90430" w:rsidRDefault="006C17F1" w14:paraId="36D53189" w14:textId="77777777">
      <w:pPr>
        <w:pStyle w:val="Heading1"/>
      </w:pPr>
      <w:bookmarkStart w:name="_x84napytwjod" w:colFirst="0" w:colLast="0" w:id="7"/>
      <w:bookmarkEnd w:id="7"/>
      <w:r>
        <w:t>Appendix - Models created</w:t>
      </w:r>
    </w:p>
    <w:p w:rsidR="00C90430" w:rsidRDefault="00C90430" w14:paraId="36D5318A" w14:textId="77777777">
      <w:pPr>
        <w:rPr>
          <w:sz w:val="21"/>
          <w:szCs w:val="21"/>
          <w:highlight w:val="white"/>
        </w:rPr>
      </w:pPr>
    </w:p>
    <w:p w:rsidR="00C90430" w:rsidRDefault="007A64C0" w14:paraId="36D5318B" w14:textId="1C8CC350">
      <w:pPr>
        <w:pStyle w:val="Heading2"/>
      </w:pPr>
      <w:bookmarkStart w:name="_eohepbvghuar" w:colFirst="0" w:colLast="0" w:id="8"/>
      <w:bookmarkEnd w:id="8"/>
      <w:r>
        <w:t xml:space="preserve">General User - </w:t>
      </w:r>
      <w:r w:rsidR="006C17F1">
        <w:t xml:space="preserve">Use Case Diagram </w:t>
      </w:r>
    </w:p>
    <w:p w:rsidRPr="00F86369" w:rsidR="00F86369" w:rsidP="007A64C0" w:rsidRDefault="007E75CC" w14:paraId="57105C2A" w14:textId="78573BEE">
      <w:pPr>
        <w:jc w:val="center"/>
      </w:pPr>
      <w:r w:rsidRPr="007E75CC">
        <w:drawing>
          <wp:inline distT="0" distB="0" distL="0" distR="0" wp14:anchorId="5300AB40" wp14:editId="34D544AC">
            <wp:extent cx="4819650" cy="3901033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608" cy="390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30" w:rsidRDefault="00C90430" w14:paraId="36D5318C" w14:textId="77777777">
      <w:pPr>
        <w:rPr>
          <w:sz w:val="21"/>
          <w:szCs w:val="21"/>
          <w:highlight w:val="white"/>
        </w:rPr>
      </w:pPr>
    </w:p>
    <w:p w:rsidR="00C90430" w:rsidRDefault="00C90430" w14:paraId="36D5318F" w14:textId="77777777">
      <w:pPr>
        <w:rPr>
          <w:sz w:val="21"/>
          <w:szCs w:val="21"/>
          <w:highlight w:val="white"/>
        </w:rPr>
      </w:pPr>
    </w:p>
    <w:p w:rsidR="00C90430" w:rsidRDefault="006C17F1" w14:paraId="36D53190" w14:textId="0A2707BA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Model author: </w:t>
      </w:r>
      <w:r w:rsidR="007A64C0">
        <w:rPr>
          <w:sz w:val="21"/>
          <w:szCs w:val="21"/>
          <w:highlight w:val="white"/>
        </w:rPr>
        <w:t>Tahj Ramudith</w:t>
      </w:r>
    </w:p>
    <w:p w:rsidR="00C90430" w:rsidRDefault="006C17F1" w14:paraId="36D53191" w14:textId="5462E82E">
      <w:pPr>
        <w:rPr>
          <w:sz w:val="21"/>
          <w:szCs w:val="21"/>
          <w:highlight w:val="white"/>
        </w:rPr>
      </w:pPr>
      <w:r w:rsidRPr="5BDAC629" w:rsidR="006C17F1">
        <w:rPr>
          <w:sz w:val="21"/>
          <w:szCs w:val="21"/>
          <w:highlight w:val="white"/>
        </w:rPr>
        <w:t xml:space="preserve">Persons present/reviewed by: </w:t>
      </w:r>
      <w:r w:rsidRPr="5BDAC629" w:rsidR="2E62150B">
        <w:rPr>
          <w:sz w:val="21"/>
          <w:szCs w:val="21"/>
          <w:highlight w:val="white"/>
        </w:rPr>
        <w:t>Akshay</w:t>
      </w:r>
      <w:r w:rsidRPr="5BDAC629" w:rsidR="2E62150B">
        <w:rPr>
          <w:sz w:val="21"/>
          <w:szCs w:val="21"/>
          <w:highlight w:val="white"/>
        </w:rPr>
        <w:t xml:space="preserve"> </w:t>
      </w:r>
      <w:r w:rsidRPr="5BDAC629" w:rsidR="2E62150B">
        <w:rPr>
          <w:sz w:val="21"/>
          <w:szCs w:val="21"/>
          <w:highlight w:val="white"/>
        </w:rPr>
        <w:t>Seedath</w:t>
      </w:r>
      <w:r w:rsidRPr="5BDAC629" w:rsidR="36968DD5">
        <w:rPr>
          <w:sz w:val="21"/>
          <w:szCs w:val="21"/>
          <w:highlight w:val="white"/>
        </w:rPr>
        <w:t>, Adrian Gookool</w:t>
      </w:r>
    </w:p>
    <w:p w:rsidR="00C90430" w:rsidRDefault="00C90430" w14:paraId="36D53194" w14:textId="74F6935F">
      <w:pPr>
        <w:rPr>
          <w:sz w:val="21"/>
          <w:szCs w:val="21"/>
          <w:highlight w:val="white"/>
        </w:rPr>
      </w:pPr>
      <w:r w:rsidRPr="1D6B5276" w:rsidR="006C17F1">
        <w:rPr>
          <w:sz w:val="21"/>
          <w:szCs w:val="21"/>
          <w:highlight w:val="white"/>
        </w:rPr>
        <w:t xml:space="preserve">Date drawn: </w:t>
      </w:r>
      <w:r w:rsidRPr="1D6B5276" w:rsidR="007A64C0">
        <w:rPr>
          <w:sz w:val="21"/>
          <w:szCs w:val="21"/>
          <w:highlight w:val="white"/>
        </w:rPr>
        <w:t>30/09/21</w:t>
      </w:r>
    </w:p>
    <w:p w:rsidR="007A64C0" w:rsidP="007A64C0" w:rsidRDefault="007A64C0" w14:paraId="5F008F77" w14:textId="58C96B2F">
      <w:pPr>
        <w:pStyle w:val="Heading2"/>
      </w:pPr>
      <w:r>
        <w:t xml:space="preserve">Admin User - Use Case Diagram </w:t>
      </w:r>
    </w:p>
    <w:p w:rsidR="007A64C0" w:rsidP="00C74B4A" w:rsidRDefault="00AB78DA" w14:paraId="338CA119" w14:textId="29594EF1">
      <w:pPr>
        <w:jc w:val="center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0" distB="0" distL="0" distR="0" wp14:anchorId="2BE413B4" wp14:editId="02C048BA">
            <wp:extent cx="5375910" cy="422892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11" cy="423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64C0" w:rsidP="007A64C0" w:rsidRDefault="007A64C0" w14:paraId="350CFFE5" w14:textId="77777777">
      <w:pPr>
        <w:rPr>
          <w:sz w:val="21"/>
          <w:szCs w:val="21"/>
          <w:highlight w:val="white"/>
        </w:rPr>
      </w:pPr>
    </w:p>
    <w:p w:rsidR="007A64C0" w:rsidP="007A64C0" w:rsidRDefault="007A64C0" w14:paraId="4EC1B66D" w14:textId="77777777">
      <w:pPr>
        <w:rPr>
          <w:sz w:val="21"/>
          <w:szCs w:val="21"/>
          <w:highlight w:val="white"/>
        </w:rPr>
      </w:pPr>
    </w:p>
    <w:p w:rsidR="007A64C0" w:rsidP="007A64C0" w:rsidRDefault="007A64C0" w14:paraId="78806350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Model author: Tahj Ramudith</w:t>
      </w:r>
    </w:p>
    <w:p w:rsidR="007A64C0" w:rsidP="007A64C0" w:rsidRDefault="007A64C0" w14:paraId="706EED98" w14:textId="505B1902">
      <w:pPr>
        <w:rPr>
          <w:sz w:val="21"/>
          <w:szCs w:val="21"/>
          <w:highlight w:val="white"/>
        </w:rPr>
      </w:pPr>
      <w:r w:rsidRPr="5BDAC629" w:rsidR="007A64C0">
        <w:rPr>
          <w:sz w:val="21"/>
          <w:szCs w:val="21"/>
          <w:highlight w:val="white"/>
        </w:rPr>
        <w:t xml:space="preserve">Persons present/reviewed by: </w:t>
      </w:r>
      <w:r w:rsidRPr="5BDAC629" w:rsidR="00AB56A2">
        <w:rPr>
          <w:sz w:val="21"/>
          <w:szCs w:val="21"/>
          <w:highlight w:val="white"/>
        </w:rPr>
        <w:t>Akshay</w:t>
      </w:r>
      <w:r w:rsidRPr="5BDAC629" w:rsidR="00AB56A2">
        <w:rPr>
          <w:sz w:val="21"/>
          <w:szCs w:val="21"/>
          <w:highlight w:val="white"/>
        </w:rPr>
        <w:t xml:space="preserve"> </w:t>
      </w:r>
      <w:r w:rsidRPr="5BDAC629" w:rsidR="00AB56A2">
        <w:rPr>
          <w:sz w:val="21"/>
          <w:szCs w:val="21"/>
          <w:highlight w:val="white"/>
        </w:rPr>
        <w:t>Seedath</w:t>
      </w:r>
      <w:r w:rsidRPr="5BDAC629" w:rsidR="4ABCFD6C">
        <w:rPr>
          <w:sz w:val="21"/>
          <w:szCs w:val="21"/>
          <w:highlight w:val="white"/>
        </w:rPr>
        <w:t>, Adrian Gookool</w:t>
      </w:r>
    </w:p>
    <w:p w:rsidR="007A64C0" w:rsidP="007A64C0" w:rsidRDefault="007A64C0" w14:paraId="6A9DD208" w14:textId="77777777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Date drawn: 30/09/21</w:t>
      </w:r>
    </w:p>
    <w:p w:rsidR="00C90430" w:rsidRDefault="00C90430" w14:paraId="36D5319C" w14:textId="77777777">
      <w:pPr>
        <w:rPr>
          <w:sz w:val="21"/>
          <w:szCs w:val="21"/>
          <w:highlight w:val="white"/>
        </w:rPr>
      </w:pPr>
    </w:p>
    <w:p w:rsidR="00C90430" w:rsidRDefault="00C90430" w14:paraId="36D5319D" w14:textId="77777777">
      <w:pPr>
        <w:rPr>
          <w:sz w:val="21"/>
          <w:szCs w:val="21"/>
          <w:highlight w:val="white"/>
        </w:rPr>
      </w:pPr>
    </w:p>
    <w:p w:rsidR="00C90430" w:rsidRDefault="00C90430" w14:paraId="36D5319E" w14:textId="4A1DB425">
      <w:pPr>
        <w:rPr>
          <w:sz w:val="21"/>
          <w:szCs w:val="21"/>
          <w:highlight w:val="white"/>
        </w:rPr>
      </w:pPr>
    </w:p>
    <w:sectPr w:rsidR="00C90430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30"/>
    <w:rsid w:val="00024288"/>
    <w:rsid w:val="00043B61"/>
    <w:rsid w:val="000A2158"/>
    <w:rsid w:val="000A6F37"/>
    <w:rsid w:val="000D3BC1"/>
    <w:rsid w:val="000E73F2"/>
    <w:rsid w:val="00124C0D"/>
    <w:rsid w:val="001522AA"/>
    <w:rsid w:val="001733A0"/>
    <w:rsid w:val="001B2183"/>
    <w:rsid w:val="00200BAD"/>
    <w:rsid w:val="00211B4A"/>
    <w:rsid w:val="002229A5"/>
    <w:rsid w:val="002338C2"/>
    <w:rsid w:val="0024735F"/>
    <w:rsid w:val="002C453F"/>
    <w:rsid w:val="002E68E0"/>
    <w:rsid w:val="002E96F5"/>
    <w:rsid w:val="00305F4E"/>
    <w:rsid w:val="003856D1"/>
    <w:rsid w:val="0039484C"/>
    <w:rsid w:val="003E1711"/>
    <w:rsid w:val="00444498"/>
    <w:rsid w:val="00470CC8"/>
    <w:rsid w:val="00477DB5"/>
    <w:rsid w:val="004A5E0F"/>
    <w:rsid w:val="00593369"/>
    <w:rsid w:val="0065064D"/>
    <w:rsid w:val="0068201B"/>
    <w:rsid w:val="0069587D"/>
    <w:rsid w:val="00696073"/>
    <w:rsid w:val="006B2F32"/>
    <w:rsid w:val="006B38A9"/>
    <w:rsid w:val="006C17F1"/>
    <w:rsid w:val="00752262"/>
    <w:rsid w:val="00791CED"/>
    <w:rsid w:val="007A64C0"/>
    <w:rsid w:val="007E75CC"/>
    <w:rsid w:val="00800F70"/>
    <w:rsid w:val="00811704"/>
    <w:rsid w:val="0082201C"/>
    <w:rsid w:val="008614E4"/>
    <w:rsid w:val="00877CCE"/>
    <w:rsid w:val="00946F3C"/>
    <w:rsid w:val="009B3FB1"/>
    <w:rsid w:val="009C706D"/>
    <w:rsid w:val="009E590D"/>
    <w:rsid w:val="009F44B2"/>
    <w:rsid w:val="00AB3D7B"/>
    <w:rsid w:val="00AB5202"/>
    <w:rsid w:val="00AB56A2"/>
    <w:rsid w:val="00AB78DA"/>
    <w:rsid w:val="00AD0832"/>
    <w:rsid w:val="00AD2536"/>
    <w:rsid w:val="00AE4CCC"/>
    <w:rsid w:val="00AF0CD3"/>
    <w:rsid w:val="00AF5697"/>
    <w:rsid w:val="00B32C75"/>
    <w:rsid w:val="00B77425"/>
    <w:rsid w:val="00B871EE"/>
    <w:rsid w:val="00B931D6"/>
    <w:rsid w:val="00BB2783"/>
    <w:rsid w:val="00BE7403"/>
    <w:rsid w:val="00C22CA6"/>
    <w:rsid w:val="00C3656E"/>
    <w:rsid w:val="00C659BE"/>
    <w:rsid w:val="00C74B4A"/>
    <w:rsid w:val="00C7782E"/>
    <w:rsid w:val="00C90430"/>
    <w:rsid w:val="00C97073"/>
    <w:rsid w:val="00CC246F"/>
    <w:rsid w:val="00CC7D1B"/>
    <w:rsid w:val="00CE74DB"/>
    <w:rsid w:val="00D05AFC"/>
    <w:rsid w:val="00DE7C40"/>
    <w:rsid w:val="00E8035C"/>
    <w:rsid w:val="00EC334E"/>
    <w:rsid w:val="00EF08A4"/>
    <w:rsid w:val="00F86369"/>
    <w:rsid w:val="00FC02E7"/>
    <w:rsid w:val="03BE3E53"/>
    <w:rsid w:val="040ECD8A"/>
    <w:rsid w:val="06C323D4"/>
    <w:rsid w:val="06F27645"/>
    <w:rsid w:val="07A8A7C2"/>
    <w:rsid w:val="091D93D2"/>
    <w:rsid w:val="0A9375A5"/>
    <w:rsid w:val="0AE5060B"/>
    <w:rsid w:val="0AEE3725"/>
    <w:rsid w:val="0C58D392"/>
    <w:rsid w:val="0C920D18"/>
    <w:rsid w:val="112A1E65"/>
    <w:rsid w:val="1168AAC3"/>
    <w:rsid w:val="139C0090"/>
    <w:rsid w:val="145CBF8F"/>
    <w:rsid w:val="16C109D7"/>
    <w:rsid w:val="182DC197"/>
    <w:rsid w:val="19F01FFC"/>
    <w:rsid w:val="1A0E78C6"/>
    <w:rsid w:val="1D6B5276"/>
    <w:rsid w:val="1EBD6C00"/>
    <w:rsid w:val="1F3D29B1"/>
    <w:rsid w:val="222FD9ED"/>
    <w:rsid w:val="25FB72C7"/>
    <w:rsid w:val="29A6F4D8"/>
    <w:rsid w:val="2A1EA9E8"/>
    <w:rsid w:val="2C0D9201"/>
    <w:rsid w:val="2C96DF08"/>
    <w:rsid w:val="2E4980BD"/>
    <w:rsid w:val="2E62150B"/>
    <w:rsid w:val="2F9E6DC1"/>
    <w:rsid w:val="31828C44"/>
    <w:rsid w:val="33A52996"/>
    <w:rsid w:val="34ADF62D"/>
    <w:rsid w:val="36030CDC"/>
    <w:rsid w:val="36199B39"/>
    <w:rsid w:val="36968DD5"/>
    <w:rsid w:val="38159A58"/>
    <w:rsid w:val="3CEF0B40"/>
    <w:rsid w:val="3DD51499"/>
    <w:rsid w:val="3E18DFDD"/>
    <w:rsid w:val="41612C4C"/>
    <w:rsid w:val="441C0C89"/>
    <w:rsid w:val="45B7DCEA"/>
    <w:rsid w:val="460C8C88"/>
    <w:rsid w:val="48333442"/>
    <w:rsid w:val="4ABCFD6C"/>
    <w:rsid w:val="4C61094A"/>
    <w:rsid w:val="51D9594D"/>
    <w:rsid w:val="52F03188"/>
    <w:rsid w:val="5399DB94"/>
    <w:rsid w:val="55F8772F"/>
    <w:rsid w:val="58D6A105"/>
    <w:rsid w:val="5BDAC629"/>
    <w:rsid w:val="5DA9B750"/>
    <w:rsid w:val="5DDF52F5"/>
    <w:rsid w:val="5ED7ACDA"/>
    <w:rsid w:val="5EDE264B"/>
    <w:rsid w:val="61CF9945"/>
    <w:rsid w:val="62770D15"/>
    <w:rsid w:val="64114804"/>
    <w:rsid w:val="645E9A1D"/>
    <w:rsid w:val="666C9034"/>
    <w:rsid w:val="66A56D90"/>
    <w:rsid w:val="678E4637"/>
    <w:rsid w:val="695EA28F"/>
    <w:rsid w:val="6A365DEF"/>
    <w:rsid w:val="6A89B522"/>
    <w:rsid w:val="6D94A7DA"/>
    <w:rsid w:val="6E2A2357"/>
    <w:rsid w:val="6F839375"/>
    <w:rsid w:val="7044CAAD"/>
    <w:rsid w:val="71E52371"/>
    <w:rsid w:val="720F4461"/>
    <w:rsid w:val="75014BB1"/>
    <w:rsid w:val="7592B960"/>
    <w:rsid w:val="7AA7EDDE"/>
    <w:rsid w:val="7D4B8CAD"/>
    <w:rsid w:val="7DA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311E"/>
  <w15:docId w15:val="{F1C629A4-F40A-4442-B6D3-29CE90C1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ormaltextrun" w:customStyle="1">
    <w:name w:val="normaltextrun"/>
    <w:basedOn w:val="DefaultParagraphFont"/>
    <w:rsid w:val="00593369"/>
  </w:style>
  <w:style w:type="character" w:styleId="eop" w:customStyle="1">
    <w:name w:val="eop"/>
    <w:basedOn w:val="DefaultParagraphFont"/>
    <w:rsid w:val="00593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94940A688454F952A7B018E09D43F" ma:contentTypeVersion="4" ma:contentTypeDescription="Create a new document." ma:contentTypeScope="" ma:versionID="fb2a868b668881aada77470dd05f802e">
  <xsd:schema xmlns:xsd="http://www.w3.org/2001/XMLSchema" xmlns:xs="http://www.w3.org/2001/XMLSchema" xmlns:p="http://schemas.microsoft.com/office/2006/metadata/properties" xmlns:ns2="a134601d-7b21-4770-a5cd-8a91eea32ed9" targetNamespace="http://schemas.microsoft.com/office/2006/metadata/properties" ma:root="true" ma:fieldsID="186e4f6c7c46c90526929512a5e4441e" ns2:_="">
    <xsd:import namespace="a134601d-7b21-4770-a5cd-8a91eea32e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4601d-7b21-4770-a5cd-8a91eea32e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7A6073-8044-4CAA-B96B-925491B0D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D6B1E7-1402-4E46-B12D-F3DF1E8B54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4349EA-F055-4904-A880-AF8B63C66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4601d-7b21-4770-a5cd-8a91eea32e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tahj.ramudith</lastModifiedBy>
  <revision>84</revision>
  <dcterms:created xsi:type="dcterms:W3CDTF">2021-09-19T02:15:00.0000000Z</dcterms:created>
  <dcterms:modified xsi:type="dcterms:W3CDTF">2021-11-09T15:35:33.4946607Z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0x010100E3194940A688454F952A7B018E09D43F</vt:lpwstr>
  </property>
</Properties>
</file>