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A855F7"/>
          <w:sz w:val="56"/>
          <w:szCs w:val="56"/>
        </w:rPr>
        <w:t xml:space="preserve">FRONTEND MASTERY</w:t>
      </w:r>
    </w:p>
    <w:p>
      <w:pPr>
        <w:spacing w:after="60"/>
        <w:jc w:val="center"/>
      </w:pPr>
      <w:r>
        <w:rPr>
          <w:rFonts w:ascii="Arial" w:cs="Arial" w:eastAsia="Arial" w:hAnsi="Arial"/>
          <w:color w:val="0F172A"/>
          <w:sz w:val="36"/>
          <w:szCs w:val="36"/>
        </w:rPr>
        <w:t xml:space="preserve">Interview Preparation System</w:t>
      </w:r>
    </w:p>
    <w:p>
      <w:pPr>
        <w:pBdr>
          <w:bottom w:val="single" w:color="A855F7" w:sz="3" w:space="12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Project Documentation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</w:t>
      </w:r>
    </w:p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Next.js 16  |  React 19  |  Tailwind CSS 4  |  Supabase</w:t>
      </w:r>
    </w:p>
    <w:p>
      <w:pPr>
        <w:spacing w:after="80"/>
        <w:jc w:val="center"/>
      </w:pPr>
      <w:r>
        <w:rPr>
          <w:rFonts w:ascii="Arial" w:cs="Arial" w:eastAsia="Arial" w:hAnsi="Arial"/>
          <w:color w:val="A855F7"/>
          <w:sz w:val="20"/>
          <w:szCs w:val="20"/>
        </w:rPr>
        <w:t xml:space="preserve">53 Topics  |  102 Interview Questions  |  4-Day Learning Path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Table of Contents</w:t>
      </w:r>
    </w:p>
    <w:p>
      <w:pPr>
        <w:spacing w:after="100"/>
      </w:pP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1. Executive Summary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3</w:t>
      </w: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 Problem Statement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4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2.1 The Challenge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4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2.2 What This Project Solves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4</w:t>
      </w: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3. Features &amp; Capabilities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5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3.1 Structured 4-Day Learning Path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5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3.2 Three-Tier Explanation System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5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3.3 Interview Q&amp;A Module (102 Questions)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6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3.4 Interactive Learning Components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6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3.5 Progress Tracking &amp; Persistence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6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3.6 User Authentication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7</w:t>
      </w: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 Technical Architecture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7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4.1 Technology Stack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7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4.2 Application Architecture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7</w:t>
      </w: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 Project Structure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9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5.1 Directory Overview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9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5.2 Component Architecture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9</w:t>
      </w: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 Complete Content Coverage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10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6.1 Day 1: JavaScript + Browser APIs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10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6.2 Day 2: React Deep Dive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11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6.3 Day 3: Next.js Production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11</w:t>
      </w:r>
    </w:p>
    <w:p>
      <w:pPr>
        <w:tabs>
          <w:tab w:val="right" w:pos="9000"/>
        </w:tabs>
        <w:spacing w:after="60"/>
        <w:ind w:left="4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6.4 Day 4: System Design &amp; More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11</w:t>
      </w: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7. Design System &amp; Theming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12</w:t>
      </w: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8. Key Benefits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13</w:t>
      </w: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9. Getting Started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14</w:t>
      </w:r>
    </w:p>
    <w:p>
      <w:pPr>
        <w:tabs>
          <w:tab w:val="right" w:pos="9000"/>
        </w:tabs>
        <w:spacing w:after="120"/>
        <w:ind w:left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10. Future Roadmap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	15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Executive Summary</w:t>
      </w:r>
    </w:p>
    <w:p>
      <w:pPr>
        <w:spacing w:after="16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855F7"/>
          <w:sz w:val="22"/>
          <w:szCs w:val="22"/>
        </w:rPr>
        <w:t xml:space="preserve">Frontend Mastery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is a comprehensive, structured interview preparation platform designed specifically for frontend engineers targeting senior-level positions (5+ years of experience). The application delivers a complete 4-day learning path covering 53 in-depth technical topics, 102 curated interview questions, interactive quizzes, and real-world coding problems.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Built with a modern production-grade stack (Next.js 16, React 19, Tailwind CSS 4, Supabase), the platform itself serves as a living example of the best practices it teaches.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Application (SPA with SSR capabilities)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Engineers (3-8+ YOE) preparing for interviews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Learning Content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53 Topics | 102 Q&amp;A | Interactive Quizzes | Coding Problems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16.2 | React 19.2 | Tailwind CSS 4 | Supabase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Router, Data-driven content, Client-side state, Serverless auth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Problem Statement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2.1 The Challenge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Frontend engineering interviews at senior levels are notoriously difficult and poorly supported by existing resources. Candidates face several critical pain points: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Fragmented Resources: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Study materials are scattered across dozens of blogs, YouTube videos, documentation sites, and paid courses. There is no single source of truth.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Wrong Depth Level: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Most resources are either too basic ("What is React?") or too academic (reading React source code). Neither matches what interviewers actually ask.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No Structure: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Candidates waste days deciding what to study. Without a clear roadmap, they over-prepare on some topics and miss others entirely.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Theory Without Practice: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Most guides explain concepts but don't test understanding. Candidates feel prepared until they freeze in an actual interview.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One-Size-Fits-All Explanations: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junior developer and a senior developer need different depths of explanation. Existing resources rarely accommodate this.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2.2 What This Project Solves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Frontend Mastery eliminates these pain points with a systematic, opinionated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Fragmented resources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Everything in one place: 53 topics, 102 Q&amp;A, quizzes, coding problems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Wrong depth level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Three explanation tiers: Layman, Mid-level, and Senior (interview-style thinking)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structure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4-day guided path: JavaScript, React, Next.js, System Design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Theory without practice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Built-in quizzes, coding problems, and click-to-reveal Q&amp;A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progress tracking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Per-topic completion tracking synced across devices via Supabase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Features &amp; Capabilities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3.1 Structured 4-Day Learning Path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curriculum is organized into four progressive days, each building on the last. This structure ensures complete coverage without overwhelming the learner.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Coverage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Day 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JavaScript + Browser APIs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 Topics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Closures, Event Loop, Promises, DOM, Prototypes, CORS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Day 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Deep Dive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 Topics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Fiber, Hooks, Re-renders, Context, Patterns, Performance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Day 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Production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 Topics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 Router, SSR/SSG/ISR, Server Actions, Middleware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Day 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Design &amp; More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 Topics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Architecture, Security, Testing, Web Vitals, A11y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3.2 Three-Tier Explanation System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concept includes three levels of explanation, ensuring the right depth for every learner: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A855F7"/>
          <w:sz w:val="22"/>
          <w:szCs w:val="22"/>
        </w:rPr>
        <w:t xml:space="preserve">Layman: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Simple analogies and real-world metaphors. No jargon. Perfect for building intuition or explaining to non-technical stakeholders.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3B82F6"/>
          <w:sz w:val="22"/>
          <w:szCs w:val="22"/>
        </w:rPr>
        <w:t xml:space="preserve">Mid-Level: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Technical but accessible. Covers the "what" and "how" with code examples. Suitable for engineers with 2-4 years of experience.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EF4444"/>
          <w:sz w:val="22"/>
          <w:szCs w:val="22"/>
        </w:rPr>
        <w:t xml:space="preserve">Senior: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How a senior engineer thinks and explains in an interview. Covers trade-offs, architecture decisions, edge cases, and production-level nuance. This is the differentiator.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3.3 Interview Q&amp;A Module (102 Questions)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dedicated section with the most frequently asked frontend interview questions, researched from LinkedIn, GitHub repositories, GeeksforGeeks, GreatFrontEnd, and other authoritative 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Conceptual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67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JavaScript deep dive, React/Next.js internals, CSS &amp; Layout, Tooling &amp; Architecture, Testing strategies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Scenario-Based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Infinite scroll, auto-logout, i18n, file uploads, SEO, bundle optimization, role-based routing, offline support, dark mode, feature flags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Output-Based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typeof null, type coercion, closures in loops, floating point, object key ordering, React re-render traps</w:t>
            </w:r>
          </w:p>
        </w:tc>
      </w:tr>
    </w:tbl>
    <w:p>
      <w:pPr>
        <w:spacing w:after="100"/>
      </w:pP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Features include text search across all questions, tag-based filtering, click-to-reveal answers with smooth animations, and code examples throughout.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3.4 Interactive Learning Components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Click-to-Reveal Q&amp;A: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Interview questions with hidden answers. Forces active recall before checking the answer — proven to improve retention.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Interactive Quizzes: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Multiple-choice quizzes per topic with instant scoring, explanations for each answer, and visual feedback.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Coding Problems: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Practical implementation challenges with solutions and step-by-step explanations.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Syntax-Highlighted Code Blocks: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Real code examples with copy-to-clipboard functionality and collapsible sections for longer snippets.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3.5 Progress Tracking &amp; Persistence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platform tracks which topics a user has completed, with data persisted across sessions: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Guest Mode: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Progress saved in localStorage. No account required to start learning.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Authenticated Mode: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Progress synced to Supabase cloud database. Accessible from any device.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Smart Migration: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a guest user signs up, their existing localStorage progress is automatically migrated to their cloud account.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Visual Indicators: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Per-day progress rings, overall completion percentage, and per-topic checkmarks throughout the UI.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3.6 User Authentication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Secure authentication powered by Supabase Auth: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Email/password sign up with validation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verification support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Persistent sessions across page reloads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avatar and email displayed in sidebar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Graceful sign-out with progress preservation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Technical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16.2.0 (App Router)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File-based routing, SSR/SSG, optimized builds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19.2.4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Component-based UI, hooks, client-side interactivity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Utility-first CSS with CSS variables for theming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 &amp; Database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Authentication, PostgreSQL database, real-time sync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Turbopack (Next.js)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Blazing-fast development builds and production optimization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4.2 Application Architecture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application follows a clean, layered architecture designed for maintainability and performance: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Routing Layer (Next.js 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Page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Rendering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(prerendered)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/day/[dayId]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 Topic Pages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Dynamic (server-rendered)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/qa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Interview Q&amp;A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(prerendered)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(prerendered)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/signup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(prerendered)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Component Hierarchy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application uses a provider-wrapped layout pattern: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RootLayout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→ Providers (AuthContext + ProgressContext) → Sidebar + Main Content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TopicPage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→ TopicSection → ExplanationTabs + CodeBlock + QuestionReveal + Quiz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QA Page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→ Tab Navigation + Search + Tag Filters + QuestionCards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Data Layer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content is stored as JavaScript modules in the /src/data/ directory, enabling: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Zero-latency content loading (bundled with the application)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Type-safe data structures with consistent schemas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Easy content updates without database migrations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Static generation of content pages at build time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Type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 State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AuthContext (React Context)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session, sign in/out methods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Progress State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ProgressContext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localStorage + Supabase with debounced sync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State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useState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Tabs, search, filters, sidebar toggle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 Data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JS Modules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Bundled at build time, zero runtime fetch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Project Structure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project follows Next.js App Router conventions with a clean separation of concerns: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5.1 Directory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src/app/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routes and layouts (Next.js App Router)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Reusable UI components (Sidebar, TopicPage, Quiz, CodeBlock, etc.)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Context providers (AuthContext, ProgressContext)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src/data/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learning content: topics, structure, interview Q&amp;A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src/data/day1-4/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Per-day topic files (22 + 13 + 9 + 9 = 53 topic modules)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src/lib/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client initialization and utility libraries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5.2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Providers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Wrapper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Wraps entire app with Auth + Progress context and global Sidebar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Sidebar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Collapsible day navigation, topic links, progress rings, user info, mobile drawer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TopicPage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Component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Renders complete topic: concepts, Q&amp;A, coding problems, quizzes, completion toggle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ExplanationTabs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Three-tier tab system: Layman / Mid-Level / Senior explanations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CodeBlock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Syntax-highlighted code display with copy-to-clipboard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QuestionReveal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Click-to-reveal interview Q&amp;A with difficulty badges and follow-ups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Quiz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Interactive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Multiple-choice quiz with scoring, per-answer explanations, visual feedback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Complete Content Coverage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topic in the curriculum includes the following structured content sections: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Concept explanations at three depth levels (Layman, Mid, Senior)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Real-world application context and when-to-use guidance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Common pitfalls and anti-patterns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examples with syntax highlighting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Interview questions with model answers and follow-up prompts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Coding problems with solutions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Interactive quizzes for self-assessment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6.1 Day 1: JavaScript + Browser APIs (22 Topics)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Foundational JavaScript mastery covering the language core and browser platform: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Execution Context &amp; Memory Creation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Stack &amp; Stack Overflow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Scope Chain &amp; Lexical Scoping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Hoisting (Variables, Functions, Classes)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Closures &amp; Practical Applications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'this' Keyword &amp; Binding Rules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Loop, Microtasks &amp; Macrotasks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Promises, async/await &amp; Error Handling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Prototypes &amp; Prototypal Inheritance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Objects &amp; Immutability Patterns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Currying &amp; Function Composition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Debounce vs Throttle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Deep vs Shallow Copy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 Coercion &amp; Equality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Garbage Collection &amp; Memory Management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Polyfills (Promise, bind, map, reduce)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 Lifecycle (DOMContentLoaded, load)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 Delegation &amp; Bubbling/Capturing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 API &amp; CORS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Storage (localStorage, sessionStorage, cookies)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 Rendering Path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Array &amp; Utility Methods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6.2 Day 2: React Deep Dive (13 Topics)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Comprehensive React internals and advanced patterns: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Virtual DOM &amp; Reconciliation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Fiber Architecture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useState &amp; State Management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useEffect &amp; Lifecycle Patterns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useMemo &amp; useCallback Optimization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useRef &amp; DOM Manipulation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Hooks &amp; Logic Extraction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Re-renders &amp; Batching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 API &amp; Provider Pattern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Patterns (HOC, Render Props, Compound)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Performance Optimization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Boundaries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Concurrent Features (Suspense, Transitions)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6.3 Day 3: Next.js Production (9 Topics)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Production-grade Next.js with App Router: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Router Architecture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File-based Routing &amp; Dynamic Routes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SSR vs SSG vs ISR vs CSR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Components vs Client Components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Fetching &amp; Caching Strategies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Actions &amp; Mutations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Middleware &amp; Edge Runtime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Layouts, Templates &amp; Metadata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Authentication in Next.js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6.4 Day 4: System Design &amp; More (9 Topics)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Senior-level system design and cross-cutting concerns: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Scalable Frontend Architecture (micro-frontends, monorepos, module federation)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Layer Design (REST, GraphQL, caching, error handling)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Optimization (bundle size, lazy loading, image optimization)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 Vitals (LCP, CLS, FID/INP measurement and improvement)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XSS &amp; CSRF Security (prevention, CSP headers, sanitization)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 &amp; Cookie Security (SameSite, HttpOnly, Secure flags)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Testing Strategy (unit, integration, E2E, testing pyramid)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Responsive Design &amp; Accessibility (WCAG, ARIA, keyboard navigation)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Figma to Code Workflow (design systems, component mapping, pixel-perfect)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Design System &amp; Theming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7.1 Visual Design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application features a carefully crafted dark theme designed for extended reading sessions and reduced eye strain: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Instrument Serif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for the main title/branding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Body Font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DM Sans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Clean, readable sans-serif for all body text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Code Font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Monospaced font optimized for code readability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#c9f731 (Bright Green)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accent for CTAs and highlights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#0a0a0a / #111111 / #1a1a1a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Three-tier dark backgrounds for depth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7.2 CSS Architecture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styling system uses CSS custom properties (variables) for consistent theming: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colors defined as CSS variables (--bg-primary, --text-primary, --accent, etc.)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Day-specific color coding (JS = yellow, React = cyan, Next.js = white, System = red)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Explanation-level color coding (Layman = purple, Mid = blue, Senior = pink)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Smooth animations (fadeInUp, slideInLeft, pulse-glow) for polished interactions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scrollbar styling for a cohesive dark theme experience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Responsive design: Mobile-first with sidebar drawer for small screens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Key Benefits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8.1 For Interview Candidates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Saves 40+ Hours of Research: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more scouring blogs and videos. Everything is curated, organized, and ready to study.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Interview-Ready Explanations: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Senior tier teaches you how to think and articulate answers like a senior engineer, not just memorize facts.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Active Recall Practice: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Click-to-reveal Q&amp;A and quizzes force you to think before seeing the answer — the most effective learning technique.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Complete Coverage Without Gaps: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4-day structure ensures you don't miss any important topic. From closures to system design.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Real-World Scenarios: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28 scenario-based questions prepare you for "How would you build X?" questions that senior interviews focus 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Progress Visibility: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Track exactly what you've covered and what's left. No more anxiety about "Did I study enough?"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8.2 For Engineering Teams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Onboarding Tool: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New team members can use it to quickly ramp up on frontend fundamentals and best practices.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Standard Knowledge Baseline: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Ensures all team members share the same understanding of core concepts.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Interview Standardization: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 the question bank as a reference for creating consistent, fair technical interviews.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8.3 Technical Benefits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Zero External Dependencies for Content: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content is bundled as static JavaScript modules. No API calls, no CMS, no loading times.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Offline-Capable: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Static generation means most pages work without an internet connection once loaded.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Sub-Second Page Loads: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Static prerendering + Turbopack optimization delivers near-instant page transitions.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Scalable Content Model: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Adding new topics or days is as simple as creating a new JavaScript file following the established schema.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Getting Started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18.x or higher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npm, yarn, or pnpm package manager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account (for authentication and progress sync)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9.2 Installation</w:t>
      </w:r>
    </w:p>
    <w:p>
      <w:pPr>
        <w:spacing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Clone the repository and install dependencies:</w:t>
      </w:r>
    </w:p>
    <w:p>
      <w:pPr>
        <w:spacing w:after="16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git clone &lt;repository-url&gt;</w:t>
      </w:r>
    </w:p>
    <w:p>
      <w:pPr>
        <w:spacing w:after="16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cd frontend-prep</w:t>
      </w:r>
    </w:p>
    <w:p>
      <w:pPr>
        <w:spacing w:after="16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npm install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9.3 Environment Configuration</w:t>
      </w:r>
    </w:p>
    <w:p>
      <w:pPr>
        <w:spacing w:after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a .env.local file in the project root with your Supabase credentials:</w:t>
      </w:r>
    </w:p>
    <w:p>
      <w:pPr>
        <w:spacing w:after="16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NEXT_PUBLIC_SUPABASE_URL=your_supabase_url</w:t>
      </w:r>
    </w:p>
    <w:p>
      <w:pPr>
        <w:spacing w:after="16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NEXT_PUBLIC_SUPABASE_ANON_KEY=your_anon_key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9.4 Development</w:t>
      </w:r>
    </w:p>
    <w:p>
      <w:pPr>
        <w:spacing w:after="16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npm run dev         # Start development server</w:t>
      </w:r>
    </w:p>
    <w:p>
      <w:pPr>
        <w:spacing w:after="16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npm run build       # Create production build</w:t>
      </w:r>
    </w:p>
    <w:p>
      <w:pPr>
        <w:spacing w:after="16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  npm run start       # Start production server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A855F7"/>
          <w:sz w:val="28"/>
          <w:szCs w:val="28"/>
        </w:rPr>
        <w:t xml:space="preserve">9.5 Supabase Setup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a user_progress table in your Supabase project: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Columns: id (uuid), user_id (uuid, FK to auth.users), progress (jsonb), updated_at (timestamp)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Row Level Security (RLS) with policies for authenticated users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email/password authentication in Supabase Auth settings</w:t>
      </w:r>
    </w:p>
    <w:p>
      <w:pPr>
        <w:pBdr>
          <w:bottom w:val="single" w:color="E2E8F0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Future Roadmap</w:t>
      </w:r>
    </w:p>
    <w:p>
      <w:pPr>
        <w:spacing w:after="1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Potential enhancements for future iterations: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Dark/Light Theme Toggle: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Add a light mode option for users who prefer 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Spaced Repetition: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Intelligent review scheduling based on forgetting curves.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Mock Interview Mode: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Timed question sessions simulating real interview pressure.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Community Contributions: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Allow users to submit questions and explanations.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Mobile App: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React Native version for on-the-go studying.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AI-Powered Feedback: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 LLMs to evaluate user answers and provide personalized feedback.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Additional Days: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Expand to cover TypeScript deep dive, Node.js backend, and DevOps topics.</w:t>
      </w:r>
    </w:p>
    <w:p>
      <w:pPr>
        <w:spacing w:after="300"/>
      </w:pPr>
    </w:p>
    <w:p>
      <w:pPr>
        <w:pBdr>
          <w:bottom w:val="single" w:color="E2E8F0" w:sz="2" w:space="8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Built with Next.js 16, React 19, Tailwind CSS 4, and Supabase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A855F7"/>
          <w:sz w:val="20"/>
          <w:szCs w:val="20"/>
        </w:rPr>
        <w:t xml:space="preserve">Frontend Mastery — Comprehensive Interview Preparation System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Frontend Mastery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	Project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Frontend Mastery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	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A855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2026-03-24T20:04:15.705Z</dcterms:created>
  <dcterms:modified xsi:type="dcterms:W3CDTF">2026-03-24T20:04:15.706Z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