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0A42" w:rsidRPr="006E5773" w:rsidRDefault="00190A42" w:rsidP="00190A42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en-PK" w:eastAsia="en-PK"/>
        </w:rPr>
      </w:pPr>
      <w:bookmarkStart w:id="0" w:name="_Toc233478515"/>
      <w:r w:rsidRPr="00190A4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en-PK" w:eastAsia="en-PK"/>
        </w:rPr>
        <w:t>Final Report: Web Application Security Assessment and Hardening</w:t>
      </w:r>
      <w:bookmarkEnd w:id="0"/>
    </w:p>
    <w:sdt>
      <w:sdtPr>
        <w:rPr>
          <w:rFonts w:ascii="Times New Roman" w:hAnsi="Times New Roman" w:cs="Times New Roman"/>
        </w:rPr>
        <w:id w:val="-8824146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  <w:lang w:val="en-PK"/>
        </w:rPr>
      </w:sdtEndPr>
      <w:sdtContent>
        <w:p w:rsidR="006E5773" w:rsidRPr="006E5773" w:rsidRDefault="006E5773">
          <w:pPr>
            <w:pStyle w:val="TOCHeading"/>
            <w:rPr>
              <w:rFonts w:ascii="Times New Roman" w:hAnsi="Times New Roman" w:cs="Times New Roman"/>
            </w:rPr>
          </w:pPr>
          <w:r w:rsidRPr="006E5773">
            <w:rPr>
              <w:rFonts w:ascii="Times New Roman" w:hAnsi="Times New Roman" w:cs="Times New Roman"/>
            </w:rPr>
            <w:t>Contents</w:t>
          </w:r>
        </w:p>
        <w:p w:rsidR="006E5773" w:rsidRPr="006E5773" w:rsidRDefault="006E5773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6E5773">
            <w:rPr>
              <w:rFonts w:ascii="Times New Roman" w:hAnsi="Times New Roman" w:cs="Times New Roman"/>
            </w:rPr>
            <w:fldChar w:fldCharType="begin"/>
          </w:r>
          <w:r w:rsidRPr="006E5773">
            <w:rPr>
              <w:rFonts w:ascii="Times New Roman" w:hAnsi="Times New Roman" w:cs="Times New Roman"/>
            </w:rPr>
            <w:instrText xml:space="preserve"> TOC \o "1-3" \h \z \u </w:instrText>
          </w:r>
          <w:r w:rsidRPr="006E5773">
            <w:rPr>
              <w:rFonts w:ascii="Times New Roman" w:hAnsi="Times New Roman" w:cs="Times New Roman"/>
            </w:rPr>
            <w:fldChar w:fldCharType="separate"/>
          </w:r>
          <w:hyperlink w:anchor="_Toc233478515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PK" w:eastAsia="en-PK"/>
              </w:rPr>
              <w:t>Final Report: Web Application Security Assessment and Hardening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_Toc233478515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16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 w:eastAsia="en-PK"/>
              </w:rPr>
              <w:t>Task</w:t>
            </w:r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 xml:space="preserve"> Overview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_Toc233478516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17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Tasks Summary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_Toc233478517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18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Week 1: Security Assessment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_Toc233478518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19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Week 2: Security Implementation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_Toc233478519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0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Week 3: Advanced Security and Final Reporting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_Toc233478520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1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Results Summary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_Toc233478521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2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Vulnerabilities Found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_Toc233478522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3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Security Tests Results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_Toc233478523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4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Fixes Implemented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_Toc233478524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5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Critical Fixes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_Toc233478525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6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High Priority Fixes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_Toc233478526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7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Medium Priority Fixes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_Toc233478527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8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Low Priority Fixes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_Toc233478528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29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New Features Added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_Toc233478529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0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Testing Verification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_Toc233478530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1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Successful Tests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_Toc233478531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2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Logging Validation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_Toc233478532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3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Security Checklist Status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_Toc233478533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4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Overall Assessment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_Toc233478534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5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Security Posture Improvement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_Toc233478535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6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Key Achievements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_Toc233478536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7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Remaining Recommendations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_Toc233478537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33478538" w:history="1">
            <w:r w:rsidRPr="006E577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PK" w:eastAsia="en-PK"/>
              </w:rPr>
              <w:t>Conclusion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instrText xml:space="preserve"> PAGEREF _Toc233478538 \h </w:instrTex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E577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6E5773" w:rsidRPr="006E5773" w:rsidRDefault="006E5773">
          <w:pPr>
            <w:rPr>
              <w:rFonts w:ascii="Times New Roman" w:hAnsi="Times New Roman" w:cs="Times New Roman"/>
            </w:rPr>
          </w:pPr>
          <w:r w:rsidRPr="006E577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A34D69" w:rsidRPr="006E5773" w:rsidRDefault="00A34D69" w:rsidP="00190A42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en-PK" w:eastAsia="en-PK"/>
        </w:rPr>
      </w:pPr>
    </w:p>
    <w:p w:rsidR="00F33FF4" w:rsidRPr="006E5773" w:rsidRDefault="00F33FF4" w:rsidP="00190A42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en-PK" w:eastAsia="en-PK"/>
        </w:rPr>
      </w:pPr>
    </w:p>
    <w:p w:rsidR="006E5773" w:rsidRDefault="006E5773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en-PK"/>
        </w:rPr>
      </w:pPr>
      <w:bookmarkStart w:id="1" w:name="_Toc233478516"/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2" w:name="_GoBack"/>
      <w:bookmarkEnd w:id="2"/>
      <w:r w:rsidRPr="006E577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US" w:eastAsia="en-PK"/>
        </w:rPr>
        <w:lastRenderedPageBreak/>
        <w:t>Task</w:t>
      </w:r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 xml:space="preserve"> Overview</w:t>
      </w:r>
      <w:bookmarkEnd w:id="1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This report summarizes the complete security assessment and hardening of a User Management System web application. The </w:t>
      </w:r>
      <w:r w:rsidRPr="006E57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en-PK"/>
        </w:rPr>
        <w:t>task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was conducted over three weeks, following a systematic approach to identify, document, and remediate security vulnerabilities in a mock web application.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Dates: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June 2026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br/>
      </w: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Application: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User Management System (Node.js/Express)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br/>
      </w: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Environment: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Localhost (HTTPS) on Kali Linux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5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3" w:name="_Toc233478517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Tasks Summary</w:t>
      </w:r>
      <w:bookmarkEnd w:id="3"/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4" w:name="_Toc233478518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Week 1: Security Assessment</w:t>
      </w:r>
      <w:bookmarkEnd w:id="4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Objective: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Identify vulnerabilities in the existing application.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Tasks Completed:</w:t>
      </w:r>
    </w:p>
    <w:p w:rsidR="00190A42" w:rsidRPr="00190A42" w:rsidRDefault="00190A42" w:rsidP="00190A4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Set up the application environment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Cloned the mock web application from GitHub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Installed dependencies using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npm</w:t>
      </w:r>
      <w:proofErr w:type="spellEnd"/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Configured SSL certificates for HTTPS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Verified application functionality at </w:t>
      </w:r>
      <w:hyperlink r:id="rId8" w:tgtFrame="_blank" w:history="1">
        <w:r w:rsidRPr="006E5773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bdr w:val="single" w:sz="12" w:space="0" w:color="auto" w:frame="1"/>
            <w:lang w:val="en-PK" w:eastAsia="en-PK"/>
          </w:rPr>
          <w:t>https://localhost:3000</w:t>
        </w:r>
      </w:hyperlink>
    </w:p>
    <w:p w:rsidR="00190A42" w:rsidRPr="00190A42" w:rsidRDefault="00190A42" w:rsidP="00190A4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Performed vulnerability assessment using multiple tools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OWASP ZAP automated scanning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Browser Developer Tools for manual testing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 injection payload testing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XSS payload injection testing</w:t>
      </w:r>
    </w:p>
    <w:p w:rsidR="00190A42" w:rsidRPr="00190A42" w:rsidRDefault="00190A42" w:rsidP="00190A4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Documented all findings in a structured report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risk matrix for each vulnerability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Provided proof of concepts</w:t>
      </w:r>
    </w:p>
    <w:p w:rsidR="00190A42" w:rsidRPr="00190A42" w:rsidRDefault="00190A42" w:rsidP="00190A42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Recommended remediation strategies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5" w:name="_Toc233478519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Week 2: Security Implementation</w:t>
      </w:r>
      <w:bookmarkEnd w:id="5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Objective: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Fix all identified vulnerabilities with industry-standard solutions.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Tasks Completed:</w:t>
      </w:r>
    </w:p>
    <w:p w:rsidR="00190A42" w:rsidRPr="00190A42" w:rsidRDefault="00190A42" w:rsidP="00190A4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input validation and sanitization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lastRenderedPageBreak/>
        <w:t>Integrated Validator.js library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email validation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password strength requirements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Sanitized all user inputs</w:t>
      </w:r>
    </w:p>
    <w:p w:rsidR="00190A42" w:rsidRPr="00190A42" w:rsidRDefault="00190A42" w:rsidP="00190A4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Secured password storage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Replaced MD5 hashing with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bcrypt</w:t>
      </w:r>
      <w:proofErr w:type="spellEnd"/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salting with 10 rounds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Updated login comparison logic</w:t>
      </w:r>
    </w:p>
    <w:p w:rsidR="00190A42" w:rsidRPr="00190A42" w:rsidRDefault="00190A42" w:rsidP="00190A4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Enhanced authentication mechanism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JWT token-based authentication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token generation on login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protected routes with middleware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Set token expiration to 2 hours</w:t>
      </w:r>
    </w:p>
    <w:p w:rsidR="00190A42" w:rsidRPr="00190A42" w:rsidRDefault="00190A42" w:rsidP="00190A4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Secured data transmission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Integrated Helmet.js for security headers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Configured Content Security Policy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X-Frame-Options and X-Content-Type-Options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Enabled HSTS headers</w:t>
      </w:r>
    </w:p>
    <w:p w:rsidR="00190A42" w:rsidRPr="00190A42" w:rsidRDefault="00190A42" w:rsidP="00190A4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Improved session management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Configured secure cookie flags (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HttpOnly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, Secure,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SameSite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)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session timeout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proper session destruction on logout</w:t>
      </w:r>
    </w:p>
    <w:p w:rsidR="00190A42" w:rsidRPr="00190A42" w:rsidRDefault="00190A42" w:rsidP="00190A4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Fixed error handling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Disabled stack trace exposure in production</w:t>
      </w:r>
    </w:p>
    <w:p w:rsidR="00190A42" w:rsidRPr="00190A42" w:rsidRDefault="00190A42" w:rsidP="00190A4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custom error messages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6" w:name="_Toc233478520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Week 3: Advanced Security and Final Reporting</w:t>
      </w:r>
      <w:bookmarkEnd w:id="6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Objective: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Validate security measures and create comprehensive documentation.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Tasks Completed:</w:t>
      </w:r>
    </w:p>
    <w:p w:rsidR="00190A42" w:rsidRPr="00190A42" w:rsidRDefault="00190A42" w:rsidP="00190A4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Performed penetration testing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Conducted Nmap port scanning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Tested SQL injection on both vulnerable and secure endpoints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Tested XSS payloads on all input fields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Validated JWT security with expired and invalid tokens</w:t>
      </w:r>
    </w:p>
    <w:p w:rsidR="00190A42" w:rsidRPr="00190A42" w:rsidRDefault="00190A42" w:rsidP="00190A4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comprehensive logging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Integrated Winston logging library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Configured dual transport (console + file)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security event logging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attack detection logging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separate error log file</w:t>
      </w:r>
    </w:p>
    <w:p w:rsidR="00190A42" w:rsidRPr="00190A42" w:rsidRDefault="00190A42" w:rsidP="00190A4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final documentation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Developed complete README with setup instructions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lastRenderedPageBreak/>
        <w:t>Documented all security features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security checklist</w:t>
      </w:r>
    </w:p>
    <w:p w:rsidR="00190A42" w:rsidRPr="00190A42" w:rsidRDefault="00190A42" w:rsidP="00190A4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Generated final report with testing results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6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7" w:name="_Toc233478521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Results Summary</w:t>
      </w:r>
      <w:bookmarkEnd w:id="7"/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8" w:name="_Toc233478522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Vulnerabilities Found</w:t>
      </w:r>
      <w:bookmarkEnd w:id="8"/>
    </w:p>
    <w:tbl>
      <w:tblPr>
        <w:tblStyle w:val="PlainTable1"/>
        <w:tblW w:w="8278" w:type="dxa"/>
        <w:tblLook w:val="04A0" w:firstRow="1" w:lastRow="0" w:firstColumn="1" w:lastColumn="0" w:noHBand="0" w:noVBand="1"/>
      </w:tblPr>
      <w:tblGrid>
        <w:gridCol w:w="4574"/>
        <w:gridCol w:w="1155"/>
        <w:gridCol w:w="2549"/>
      </w:tblGrid>
      <w:tr w:rsidR="00190A42" w:rsidRPr="00190A42" w:rsidTr="00A34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Vulnerability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Severity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Affected Component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 Injection (Authentication Bypass)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Critical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Login Form</w:t>
            </w:r>
          </w:p>
        </w:tc>
      </w:tr>
      <w:tr w:rsidR="00190A42" w:rsidRPr="00190A42" w:rsidTr="00A34D69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Stored Cross-Site Scripting (XSS)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High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Profile Bio Field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Weak Password Storage (MD5)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High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User Database</w:t>
            </w:r>
          </w:p>
        </w:tc>
      </w:tr>
      <w:tr w:rsidR="00190A42" w:rsidRPr="00190A42" w:rsidTr="00A34D69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Missing Security Headers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Medium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All HTTP Responses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Insecure Session Cookies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Medium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Session Management</w:t>
            </w:r>
          </w:p>
        </w:tc>
      </w:tr>
      <w:tr w:rsidR="00190A42" w:rsidRPr="00190A42" w:rsidTr="00A34D69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Information Disclosure (Stack Traces)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Low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Error Pages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Unprotected Admin Panel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Critical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Admin Routes</w:t>
            </w:r>
          </w:p>
        </w:tc>
      </w:tr>
    </w:tbl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9" w:name="_Toc233478523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Security Tests Results</w:t>
      </w:r>
      <w:bookmarkEnd w:id="9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OWASP ZAP Scan:</w:t>
      </w:r>
    </w:p>
    <w:p w:rsidR="00190A42" w:rsidRPr="00190A42" w:rsidRDefault="00190A42" w:rsidP="00190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Detected 7 distinct vulnerabilities</w:t>
      </w:r>
    </w:p>
    <w:p w:rsidR="00190A42" w:rsidRPr="00190A42" w:rsidRDefault="00190A42" w:rsidP="00190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Identified missing security headers</w:t>
      </w:r>
    </w:p>
    <w:p w:rsidR="00190A42" w:rsidRPr="00190A42" w:rsidRDefault="00190A42" w:rsidP="00190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Found session management issues</w:t>
      </w:r>
    </w:p>
    <w:p w:rsidR="00190A42" w:rsidRPr="00190A42" w:rsidRDefault="00190A42" w:rsidP="00190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Highlighted cryptographic weaknesses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Manual SQL Injection Testing:</w:t>
      </w:r>
    </w:p>
    <w:p w:rsidR="00190A42" w:rsidRPr="00190A42" w:rsidRDefault="00190A42" w:rsidP="00190A4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Vulnerable endpoint: Successfully bypassed authentication</w:t>
      </w:r>
    </w:p>
    <w:p w:rsidR="00190A42" w:rsidRPr="00190A42" w:rsidRDefault="00190A42" w:rsidP="00190A4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Secure endpoint: All injections blocked</w:t>
      </w:r>
    </w:p>
    <w:p w:rsidR="00190A42" w:rsidRPr="00190A42" w:rsidRDefault="00190A42" w:rsidP="00190A4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Parameterized queries prevented all attacks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Manual XSS Testing:</w:t>
      </w:r>
    </w:p>
    <w:p w:rsidR="00190A42" w:rsidRPr="00190A42" w:rsidRDefault="00190A42" w:rsidP="00190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Stored XSS: Successfully injected but sanitization prevented execution</w:t>
      </w:r>
    </w:p>
    <w:p w:rsidR="00190A42" w:rsidRPr="00190A42" w:rsidRDefault="00190A42" w:rsidP="00190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Reflected XSS: CSP headers blocked execution</w:t>
      </w:r>
    </w:p>
    <w:p w:rsidR="00190A42" w:rsidRPr="00190A42" w:rsidRDefault="00190A42" w:rsidP="00190A4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All user-generated content properly escaped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Penetration Testing:</w:t>
      </w:r>
    </w:p>
    <w:p w:rsidR="00190A42" w:rsidRPr="00190A42" w:rsidRDefault="00190A42" w:rsidP="00190A4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lastRenderedPageBreak/>
        <w:t>Nmap scan: Only port 3000 open (HTTPS)</w:t>
      </w:r>
    </w:p>
    <w:p w:rsidR="00190A42" w:rsidRPr="00190A42" w:rsidRDefault="00190A42" w:rsidP="00190A4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JWT testing: Invalid and expired tokens rejected</w:t>
      </w:r>
    </w:p>
    <w:p w:rsidR="00190A42" w:rsidRPr="00190A42" w:rsidRDefault="00190A42" w:rsidP="00190A4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Weak password testing: All weak passwords rejected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7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10" w:name="_Toc233478524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Fixes Implemented</w:t>
      </w:r>
      <w:bookmarkEnd w:id="10"/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11" w:name="_Toc233478525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Critical Fixes</w:t>
      </w:r>
      <w:bookmarkEnd w:id="11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1. SQL Injection Prevention</w:t>
      </w:r>
    </w:p>
    <w:p w:rsidR="00190A42" w:rsidRPr="00190A42" w:rsidRDefault="00190A42" w:rsidP="00190A4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parameterized queries for all database operations</w:t>
      </w:r>
    </w:p>
    <w:p w:rsidR="00190A42" w:rsidRPr="00190A42" w:rsidRDefault="00190A42" w:rsidP="00190A4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Replaced string concatenation with prepared statements</w:t>
      </w:r>
    </w:p>
    <w:p w:rsidR="00190A42" w:rsidRPr="00190A42" w:rsidRDefault="00190A42" w:rsidP="00190A4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input validation before database operations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2. Access Control Implementation</w:t>
      </w:r>
    </w:p>
    <w:p w:rsidR="00190A42" w:rsidRPr="00190A42" w:rsidRDefault="00190A42" w:rsidP="00190A4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RBAC middleware for admin routes</w:t>
      </w:r>
    </w:p>
    <w:p w:rsidR="00190A42" w:rsidRPr="00190A42" w:rsidRDefault="00190A42" w:rsidP="00190A4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JWT authentication with role verification</w:t>
      </w:r>
    </w:p>
    <w:p w:rsidR="00190A42" w:rsidRPr="00190A42" w:rsidRDefault="00190A42" w:rsidP="00190A4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Protected all sensitive endpoints with authentication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3. Password Security Enhancement</w:t>
      </w:r>
    </w:p>
    <w:p w:rsidR="00190A42" w:rsidRPr="00190A42" w:rsidRDefault="00190A42" w:rsidP="00190A4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Migrated from MD5 to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bcrypt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hashing</w:t>
      </w:r>
    </w:p>
    <w:p w:rsidR="00190A42" w:rsidRPr="00190A42" w:rsidRDefault="00190A42" w:rsidP="00190A4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10 salt rounds for all passwords</w:t>
      </w:r>
    </w:p>
    <w:p w:rsidR="00190A42" w:rsidRPr="00190A42" w:rsidRDefault="00190A42" w:rsidP="00190A4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secure password comparison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12" w:name="_Toc233478526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High Priority Fixes</w:t>
      </w:r>
      <w:bookmarkEnd w:id="12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4. XSS Prevention</w:t>
      </w:r>
    </w:p>
    <w:p w:rsidR="00190A42" w:rsidRPr="00190A42" w:rsidRDefault="00190A42" w:rsidP="00190A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Integrated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xss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library for HTML sanitization</w:t>
      </w:r>
    </w:p>
    <w:p w:rsidR="00190A42" w:rsidRPr="00190A42" w:rsidRDefault="00190A42" w:rsidP="00190A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Escaped all user-generated content before rendering</w:t>
      </w:r>
    </w:p>
    <w:p w:rsidR="00190A42" w:rsidRPr="00190A42" w:rsidRDefault="00190A42" w:rsidP="00190A4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Content Security Policy headers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5. Security Headers</w:t>
      </w:r>
    </w:p>
    <w:p w:rsidR="00190A42" w:rsidRPr="00190A42" w:rsidRDefault="00190A42" w:rsidP="00190A4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Helmet.js middleware</w:t>
      </w:r>
    </w:p>
    <w:p w:rsidR="00190A42" w:rsidRPr="00190A42" w:rsidRDefault="00190A42" w:rsidP="00190A4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Configured CSP, XFO, X-Content-Type-Options</w:t>
      </w:r>
    </w:p>
    <w:p w:rsidR="00190A42" w:rsidRPr="00190A42" w:rsidRDefault="00190A42" w:rsidP="00190A4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HSTS for HTTPS enforcement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13" w:name="_Toc233478527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Medium Priority Fixes</w:t>
      </w:r>
      <w:bookmarkEnd w:id="13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lastRenderedPageBreak/>
        <w:t>6. Session Security</w:t>
      </w:r>
    </w:p>
    <w:p w:rsidR="00190A42" w:rsidRPr="00190A42" w:rsidRDefault="00190A42" w:rsidP="00190A4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Set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HttpOnly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flag on all session cookies</w:t>
      </w:r>
    </w:p>
    <w:p w:rsidR="00190A42" w:rsidRPr="00190A42" w:rsidRDefault="00190A42" w:rsidP="00190A4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Enabled Secure flag for HTTPS-only transmission</w:t>
      </w:r>
    </w:p>
    <w:p w:rsidR="00190A42" w:rsidRPr="00190A42" w:rsidRDefault="00190A42" w:rsidP="00190A4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Configured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SameSite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attribute for CSRF protection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7. Input Validation</w:t>
      </w:r>
    </w:p>
    <w:p w:rsidR="00190A42" w:rsidRPr="00190A42" w:rsidRDefault="00190A42" w:rsidP="00190A4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Validator.js for all inputs</w:t>
      </w:r>
    </w:p>
    <w:p w:rsidR="00190A42" w:rsidRPr="00190A42" w:rsidRDefault="00190A42" w:rsidP="00190A4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password strength validation</w:t>
      </w:r>
    </w:p>
    <w:p w:rsidR="00190A42" w:rsidRPr="00190A42" w:rsidRDefault="00190A42" w:rsidP="00190A4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Sanitized all user inputs before processing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14" w:name="_Toc233478528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Low Priority Fixes</w:t>
      </w:r>
      <w:bookmarkEnd w:id="14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8. Error Handling</w:t>
      </w:r>
    </w:p>
    <w:p w:rsidR="00190A42" w:rsidRPr="00190A42" w:rsidRDefault="00190A42" w:rsidP="00190A4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Disabled stack trace exposure in production</w:t>
      </w:r>
    </w:p>
    <w:p w:rsidR="00190A42" w:rsidRPr="00190A42" w:rsidRDefault="00190A42" w:rsidP="00190A4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custom error messages</w:t>
      </w:r>
    </w:p>
    <w:p w:rsidR="00190A42" w:rsidRPr="00190A42" w:rsidRDefault="00190A42" w:rsidP="00190A4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proper error logging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9. Logging Implementation</w:t>
      </w:r>
    </w:p>
    <w:p w:rsidR="00190A42" w:rsidRPr="00190A42" w:rsidRDefault="00190A42" w:rsidP="00190A4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Integrated Winston logging library</w:t>
      </w:r>
    </w:p>
    <w:p w:rsidR="00190A42" w:rsidRPr="00190A42" w:rsidRDefault="00190A42" w:rsidP="00190A4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security event logging</w:t>
      </w:r>
    </w:p>
    <w:p w:rsidR="00190A42" w:rsidRPr="00190A42" w:rsidRDefault="00190A42" w:rsidP="00190A4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attack detection logging</w:t>
      </w:r>
    </w:p>
    <w:p w:rsidR="00190A42" w:rsidRPr="00190A42" w:rsidRDefault="00190A42" w:rsidP="00190A4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separate error log files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8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15" w:name="_Toc233478529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New Features Added</w:t>
      </w:r>
      <w:bookmarkEnd w:id="15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1. JWT Authentication</w:t>
      </w:r>
    </w:p>
    <w:p w:rsidR="00190A42" w:rsidRPr="00190A42" w:rsidRDefault="00190A42" w:rsidP="00190A4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Stateless authentication mechanism</w:t>
      </w:r>
    </w:p>
    <w:p w:rsidR="00190A42" w:rsidRPr="00190A42" w:rsidRDefault="00190A42" w:rsidP="00190A4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Token generation with user role embedded</w:t>
      </w:r>
    </w:p>
    <w:p w:rsidR="00190A42" w:rsidRPr="00190A42" w:rsidRDefault="00190A42" w:rsidP="00190A4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Protected route middleware</w:t>
      </w:r>
    </w:p>
    <w:p w:rsidR="00190A42" w:rsidRPr="00190A42" w:rsidRDefault="00190A42" w:rsidP="00190A4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2-hour token expiry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2. Comprehensive Logging</w:t>
      </w:r>
    </w:p>
    <w:p w:rsidR="00190A42" w:rsidRPr="00190A42" w:rsidRDefault="00190A42" w:rsidP="00190A4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Winston with dual transport</w:t>
      </w:r>
    </w:p>
    <w:p w:rsidR="00190A42" w:rsidRPr="00190A42" w:rsidRDefault="00190A42" w:rsidP="00190A4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Security event monitoring</w:t>
      </w:r>
    </w:p>
    <w:p w:rsidR="00190A42" w:rsidRPr="00190A42" w:rsidRDefault="00190A42" w:rsidP="00190A4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Attack attempt detection</w:t>
      </w:r>
    </w:p>
    <w:p w:rsidR="00190A42" w:rsidRPr="00190A42" w:rsidRDefault="00190A42" w:rsidP="00190A4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Real-time console output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3. Health Monitoring</w:t>
      </w:r>
    </w:p>
    <w:p w:rsidR="00190A42" w:rsidRPr="00190A42" w:rsidRDefault="00190A42" w:rsidP="00190A4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lastRenderedPageBreak/>
        <w:t>/health endpoint for service status</w:t>
      </w:r>
    </w:p>
    <w:p w:rsidR="00190A42" w:rsidRPr="00190A42" w:rsidRDefault="00190A42" w:rsidP="00190A4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Uptime tracking</w:t>
      </w:r>
    </w:p>
    <w:p w:rsidR="00190A42" w:rsidRPr="00190A42" w:rsidRDefault="00190A42" w:rsidP="00190A4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Security features verification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4. Security Headers</w:t>
      </w:r>
    </w:p>
    <w:p w:rsidR="00190A42" w:rsidRPr="00190A42" w:rsidRDefault="00190A42" w:rsidP="00190A4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Content Security Policy</w:t>
      </w:r>
    </w:p>
    <w:p w:rsidR="00190A42" w:rsidRPr="00190A42" w:rsidRDefault="00190A42" w:rsidP="00190A4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X-Frame-Options</w:t>
      </w:r>
    </w:p>
    <w:p w:rsidR="00190A42" w:rsidRPr="00190A42" w:rsidRDefault="00190A42" w:rsidP="00190A4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X-Content-Type-Options</w:t>
      </w:r>
    </w:p>
    <w:p w:rsidR="00190A42" w:rsidRPr="00190A42" w:rsidRDefault="00190A42" w:rsidP="00190A4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HSTS configuration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9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16" w:name="_Toc233478530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Testing Verification</w:t>
      </w:r>
      <w:bookmarkEnd w:id="16"/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17" w:name="_Toc233478531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Successful Tests</w:t>
      </w:r>
      <w:bookmarkEnd w:id="17"/>
    </w:p>
    <w:tbl>
      <w:tblPr>
        <w:tblStyle w:val="PlainTable1"/>
        <w:tblW w:w="7619" w:type="dxa"/>
        <w:tblLook w:val="04A0" w:firstRow="1" w:lastRow="0" w:firstColumn="1" w:lastColumn="0" w:noHBand="0" w:noVBand="1"/>
      </w:tblPr>
      <w:tblGrid>
        <w:gridCol w:w="2606"/>
        <w:gridCol w:w="2624"/>
        <w:gridCol w:w="2389"/>
      </w:tblGrid>
      <w:tr w:rsidR="00190A42" w:rsidRPr="00190A42" w:rsidTr="00A34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Test Type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Pre-Fix Result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Post-Fix Result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 Injection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Successful Bypass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Blocked</w:t>
            </w:r>
          </w:p>
        </w:tc>
      </w:tr>
      <w:tr w:rsidR="00190A42" w:rsidRPr="00190A42" w:rsidTr="00A34D69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Stored XSS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Executed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Sanitized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Reflected XSS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Executed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CSP Blocked</w:t>
            </w:r>
          </w:p>
        </w:tc>
      </w:tr>
      <w:tr w:rsidR="00190A42" w:rsidRPr="00190A42" w:rsidTr="00A34D69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Weak Password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Accepted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Rejected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Admin Access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Unprotected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JWT Required</w:t>
            </w:r>
          </w:p>
        </w:tc>
      </w:tr>
      <w:tr w:rsidR="00190A42" w:rsidRPr="00190A42" w:rsidTr="00A34D69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Session Cookies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Insecure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Secure Flags Set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 Headers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Missing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Present</w:t>
            </w:r>
          </w:p>
        </w:tc>
      </w:tr>
    </w:tbl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18" w:name="_Toc233478532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Logging Validation</w:t>
      </w:r>
      <w:bookmarkEnd w:id="18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Security Event Detection:</w:t>
      </w:r>
    </w:p>
    <w:p w:rsidR="00190A42" w:rsidRPr="00190A42" w:rsidRDefault="00190A42" w:rsidP="00190A4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 injection attempts: Successfully detected and logged</w:t>
      </w:r>
    </w:p>
    <w:p w:rsidR="00190A42" w:rsidRPr="00190A42" w:rsidRDefault="00190A42" w:rsidP="00190A4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XSS attempts: Successfully detected and logged</w:t>
      </w:r>
    </w:p>
    <w:p w:rsidR="00190A42" w:rsidRPr="00190A42" w:rsidRDefault="00190A42" w:rsidP="00190A4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Failed login attempts: Successfully logged</w:t>
      </w:r>
    </w:p>
    <w:p w:rsidR="00190A42" w:rsidRPr="00190A42" w:rsidRDefault="00190A42" w:rsidP="00190A4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Admin access: Successfully logged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Log Categories Implemented:</w:t>
      </w:r>
    </w:p>
    <w:p w:rsidR="00190A42" w:rsidRPr="00190A42" w:rsidRDefault="00190A42" w:rsidP="00190A4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Information: Application status, successful operations</w:t>
      </w:r>
    </w:p>
    <w:p w:rsidR="00190A42" w:rsidRPr="00190A42" w:rsidRDefault="00190A42" w:rsidP="00190A4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Warnings: Security events, failed attempts</w:t>
      </w:r>
    </w:p>
    <w:p w:rsidR="00190A42" w:rsidRPr="00190A42" w:rsidRDefault="00190A42" w:rsidP="00190A4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Errors: System errors, database failures</w:t>
      </w:r>
    </w:p>
    <w:p w:rsidR="00190A42" w:rsidRPr="00190A42" w:rsidRDefault="00190A42" w:rsidP="00190A4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Debug: Development debugging (when enabled)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>
          <v:rect id="_x0000_i1030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19" w:name="_Toc233478533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Security Checklist Status</w:t>
      </w:r>
      <w:bookmarkEnd w:id="19"/>
    </w:p>
    <w:tbl>
      <w:tblPr>
        <w:tblStyle w:val="PlainTable1"/>
        <w:tblW w:w="8069" w:type="dxa"/>
        <w:tblLook w:val="04A0" w:firstRow="1" w:lastRow="0" w:firstColumn="1" w:lastColumn="0" w:noHBand="0" w:noVBand="1"/>
      </w:tblPr>
      <w:tblGrid>
        <w:gridCol w:w="2388"/>
        <w:gridCol w:w="4107"/>
        <w:gridCol w:w="1574"/>
      </w:tblGrid>
      <w:tr w:rsidR="00190A42" w:rsidRPr="00190A42" w:rsidTr="00A34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Category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Measure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Status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Authentication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proofErr w:type="spellStart"/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bcrypt</w:t>
            </w:r>
            <w:proofErr w:type="spellEnd"/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 xml:space="preserve"> password hashing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Authentication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Password strength validation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Authentication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JWT authentication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Authentication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Session management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Authorization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RBAC implementation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Authorization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Admin route protection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Validation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Input validation (server-side)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Validation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Input sanitization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Validation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Email validation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XSS prevention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SQL injection prevention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 headers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HTTPS enforcement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CSP configuration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Monitoring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Application logging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Monitoring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Security event logging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Monitoring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Error logging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Monitoring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Attack detection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Testing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Penetration testing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  <w:tr w:rsidR="00190A42" w:rsidRPr="00190A42" w:rsidTr="00A34D69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Testing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Vulnerability scanning</w:t>
            </w:r>
          </w:p>
        </w:tc>
        <w:tc>
          <w:tcPr>
            <w:tcW w:w="0" w:type="auto"/>
            <w:hideMark/>
          </w:tcPr>
          <w:p w:rsidR="00190A42" w:rsidRPr="00190A42" w:rsidRDefault="00190A42" w:rsidP="00190A4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</w:pPr>
            <w:r w:rsidRPr="00190A42">
              <w:rPr>
                <w:rFonts w:ascii="Times New Roman" w:eastAsia="Times New Roman" w:hAnsi="Times New Roman" w:cs="Times New Roman"/>
                <w:sz w:val="23"/>
                <w:szCs w:val="23"/>
                <w:lang w:val="en-PK" w:eastAsia="en-PK"/>
              </w:rPr>
              <w:t>Complete</w:t>
            </w:r>
          </w:p>
        </w:tc>
      </w:tr>
    </w:tbl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1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20" w:name="_Toc233478534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Overall Assessment</w:t>
      </w:r>
      <w:bookmarkEnd w:id="20"/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21" w:name="_Toc233478535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Security Posture Improvement</w:t>
      </w:r>
      <w:bookmarkEnd w:id="21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Initial State (Week 1):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Critically Vulnerable</w:t>
      </w:r>
    </w:p>
    <w:p w:rsidR="00190A42" w:rsidRPr="00190A42" w:rsidRDefault="00190A42" w:rsidP="00190A4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7 critical and high-severity vulnerabilities</w:t>
      </w:r>
    </w:p>
    <w:p w:rsidR="00190A42" w:rsidRPr="00190A42" w:rsidRDefault="00190A42" w:rsidP="00190A4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No authentication protection</w:t>
      </w:r>
    </w:p>
    <w:p w:rsidR="00190A42" w:rsidRPr="00190A42" w:rsidRDefault="00190A42" w:rsidP="00190A4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Weak cryptographic implementation</w:t>
      </w:r>
    </w:p>
    <w:p w:rsidR="00190A42" w:rsidRPr="00190A42" w:rsidRDefault="00190A42" w:rsidP="00190A4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lastRenderedPageBreak/>
        <w:t>Missing security controls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6E57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PK" w:eastAsia="en-PK"/>
        </w:rPr>
        <w:t>Final State (Week 3):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 Production-Ready</w:t>
      </w:r>
    </w:p>
    <w:p w:rsidR="00190A42" w:rsidRPr="00190A42" w:rsidRDefault="00190A42" w:rsidP="00190A4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All 7 vulnerabilities fixed</w:t>
      </w:r>
    </w:p>
    <w:p w:rsidR="00190A42" w:rsidRPr="00190A42" w:rsidRDefault="00190A42" w:rsidP="00190A4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Comprehensive security controls</w:t>
      </w:r>
    </w:p>
    <w:p w:rsidR="00190A42" w:rsidRPr="00190A42" w:rsidRDefault="00190A42" w:rsidP="00190A4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Proper authentication and authorization</w:t>
      </w:r>
    </w:p>
    <w:p w:rsidR="00190A42" w:rsidRPr="00190A42" w:rsidRDefault="00190A42" w:rsidP="00190A4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Complete logging and monitoring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22" w:name="_Toc233478536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Key Achievements</w:t>
      </w:r>
      <w:bookmarkEnd w:id="22"/>
    </w:p>
    <w:p w:rsidR="00190A42" w:rsidRPr="00190A42" w:rsidRDefault="00190A42" w:rsidP="00190A4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Fixed all 7 identified vulnerabilities</w:t>
      </w:r>
    </w:p>
    <w:p w:rsidR="00190A42" w:rsidRPr="00190A42" w:rsidRDefault="00190A42" w:rsidP="00190A4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Implemented 8 new security features</w:t>
      </w:r>
    </w:p>
    <w:p w:rsidR="00190A42" w:rsidRPr="00190A42" w:rsidRDefault="00190A42" w:rsidP="00190A4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Added comprehensive logging</w:t>
      </w:r>
    </w:p>
    <w:p w:rsidR="00190A42" w:rsidRPr="00190A42" w:rsidRDefault="00190A42" w:rsidP="00190A4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Completed penetration testing</w:t>
      </w:r>
    </w:p>
    <w:p w:rsidR="00190A42" w:rsidRPr="00190A42" w:rsidRDefault="00190A42" w:rsidP="00190A4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Created complete documentation</w:t>
      </w:r>
    </w:p>
    <w:p w:rsidR="00190A42" w:rsidRPr="00190A42" w:rsidRDefault="00190A42" w:rsidP="00190A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</w:pPr>
      <w:bookmarkStart w:id="23" w:name="_Toc233478537"/>
      <w:r w:rsidRPr="00190A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PK" w:eastAsia="en-PK"/>
        </w:rPr>
        <w:t>Remaining Recommendations</w:t>
      </w:r>
      <w:bookmarkEnd w:id="23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For production deployment, the following improvements are recommended:</w:t>
      </w:r>
    </w:p>
    <w:p w:rsidR="00190A42" w:rsidRPr="00190A42" w:rsidRDefault="00190A42" w:rsidP="00190A4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 rate limiting to prevent brute force attacks</w:t>
      </w:r>
    </w:p>
    <w:p w:rsidR="00190A42" w:rsidRPr="00190A42" w:rsidRDefault="00190A42" w:rsidP="00190A4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 multi-factor authentication</w:t>
      </w:r>
    </w:p>
    <w:p w:rsidR="00190A42" w:rsidRPr="00190A42" w:rsidRDefault="00190A42" w:rsidP="00190A4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Implement password reset functionality</w:t>
      </w:r>
    </w:p>
    <w:p w:rsidR="00190A42" w:rsidRPr="00190A42" w:rsidRDefault="00190A42" w:rsidP="00190A4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Add CSRF protection tokens</w:t>
      </w:r>
    </w:p>
    <w:p w:rsidR="00190A42" w:rsidRPr="00190A42" w:rsidRDefault="00190A42" w:rsidP="00190A4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Regular security audits and penetration testing</w:t>
      </w:r>
    </w:p>
    <w:p w:rsidR="00190A42" w:rsidRPr="00190A42" w:rsidRDefault="00190A42" w:rsidP="00190A4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Automated security scanning in CI/CD pipeline</w:t>
      </w:r>
    </w:p>
    <w:p w:rsidR="00190A42" w:rsidRPr="00190A42" w:rsidRDefault="00190A42" w:rsidP="00190A4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32" style="width:0;height:.75pt" o:hralign="center" o:hrstd="t" o:hr="t" fillcolor="#a0a0a0" stroked="f"/>
        </w:pict>
      </w:r>
    </w:p>
    <w:p w:rsidR="00190A42" w:rsidRPr="00190A42" w:rsidRDefault="00190A42" w:rsidP="00190A4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</w:pPr>
      <w:bookmarkStart w:id="24" w:name="_Toc233478538"/>
      <w:r w:rsidRPr="00190A4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en-PK" w:eastAsia="en-PK"/>
        </w:rPr>
        <w:t>Conclusion</w:t>
      </w:r>
      <w:bookmarkEnd w:id="24"/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Th</w:t>
      </w:r>
      <w:r w:rsidR="00A34D69" w:rsidRPr="006E57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en-PK"/>
        </w:rPr>
        <w:t>ese tasks</w:t>
      </w: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successfully demonstrated the complete lifecycle of web application security assessment and remediation. Starting from a critically vulnerable application, all identified security issues were systematically addressed using industry-standard practices and tools.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The final application incorporates multiple layers of security including:</w:t>
      </w:r>
    </w:p>
    <w:p w:rsidR="00190A42" w:rsidRPr="00190A42" w:rsidRDefault="00190A42" w:rsidP="00190A4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Strong authentication with </w:t>
      </w:r>
      <w:proofErr w:type="spellStart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bcrypt</w:t>
      </w:r>
      <w:proofErr w:type="spellEnd"/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 xml:space="preserve"> and JWT</w:t>
      </w:r>
    </w:p>
    <w:p w:rsidR="00190A42" w:rsidRPr="00190A42" w:rsidRDefault="00190A42" w:rsidP="00190A4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Input validation and sanitization</w:t>
      </w:r>
    </w:p>
    <w:p w:rsidR="00190A42" w:rsidRPr="00190A42" w:rsidRDefault="00190A42" w:rsidP="00190A4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SQL injection and XSS prevention</w:t>
      </w:r>
    </w:p>
    <w:p w:rsidR="00190A42" w:rsidRPr="00190A42" w:rsidRDefault="00190A42" w:rsidP="00190A4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Security headers and HTTPS</w:t>
      </w:r>
    </w:p>
    <w:p w:rsidR="00190A42" w:rsidRPr="00190A42" w:rsidRDefault="00190A42" w:rsidP="00190A4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t>Comprehensive logging and monitoring</w:t>
      </w:r>
    </w:p>
    <w:p w:rsidR="00190A42" w:rsidRPr="00190A42" w:rsidRDefault="00190A42" w:rsidP="00190A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</w:pPr>
      <w:r w:rsidRPr="00190A42">
        <w:rPr>
          <w:rFonts w:ascii="Times New Roman" w:eastAsia="Times New Roman" w:hAnsi="Times New Roman" w:cs="Times New Roman"/>
          <w:color w:val="0F1115"/>
          <w:sz w:val="24"/>
          <w:szCs w:val="24"/>
          <w:lang w:val="en-PK" w:eastAsia="en-PK"/>
        </w:rPr>
        <w:lastRenderedPageBreak/>
        <w:t>The application is now considered production-ready with proper security controls in place. The systematic approach taken - assess, fix, validate, document - provides a model for security hardening of any web application.</w:t>
      </w:r>
    </w:p>
    <w:p w:rsidR="00C54A5D" w:rsidRPr="006E5773" w:rsidRDefault="00C54A5D" w:rsidP="00A34D6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sectPr w:rsidR="00C54A5D" w:rsidRPr="006E5773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41A9" w:rsidRDefault="001D41A9" w:rsidP="00F33FF4">
      <w:pPr>
        <w:spacing w:after="0" w:line="240" w:lineRule="auto"/>
      </w:pPr>
      <w:r>
        <w:separator/>
      </w:r>
    </w:p>
  </w:endnote>
  <w:endnote w:type="continuationSeparator" w:id="0">
    <w:p w:rsidR="001D41A9" w:rsidRDefault="001D41A9" w:rsidP="00F33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807232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3FF4" w:rsidRDefault="00F33F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33FF4" w:rsidRDefault="00F33F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41A9" w:rsidRDefault="001D41A9" w:rsidP="00F33FF4">
      <w:pPr>
        <w:spacing w:after="0" w:line="240" w:lineRule="auto"/>
      </w:pPr>
      <w:r>
        <w:separator/>
      </w:r>
    </w:p>
  </w:footnote>
  <w:footnote w:type="continuationSeparator" w:id="0">
    <w:p w:rsidR="001D41A9" w:rsidRDefault="001D41A9" w:rsidP="00F33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4694"/>
    <w:multiLevelType w:val="multilevel"/>
    <w:tmpl w:val="A8C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82D"/>
    <w:multiLevelType w:val="multilevel"/>
    <w:tmpl w:val="3AB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FA6"/>
    <w:multiLevelType w:val="multilevel"/>
    <w:tmpl w:val="D24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65A1"/>
    <w:multiLevelType w:val="multilevel"/>
    <w:tmpl w:val="574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139A"/>
    <w:multiLevelType w:val="multilevel"/>
    <w:tmpl w:val="391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67DF8"/>
    <w:multiLevelType w:val="multilevel"/>
    <w:tmpl w:val="B54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46484"/>
    <w:multiLevelType w:val="multilevel"/>
    <w:tmpl w:val="AED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2282E"/>
    <w:multiLevelType w:val="multilevel"/>
    <w:tmpl w:val="409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D71F2"/>
    <w:multiLevelType w:val="multilevel"/>
    <w:tmpl w:val="3AF0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B495A"/>
    <w:multiLevelType w:val="multilevel"/>
    <w:tmpl w:val="924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96FF4"/>
    <w:multiLevelType w:val="multilevel"/>
    <w:tmpl w:val="448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B7A41"/>
    <w:multiLevelType w:val="multilevel"/>
    <w:tmpl w:val="BE3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85C9F"/>
    <w:multiLevelType w:val="multilevel"/>
    <w:tmpl w:val="FCC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E48E7"/>
    <w:multiLevelType w:val="multilevel"/>
    <w:tmpl w:val="FCE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C6B9F"/>
    <w:multiLevelType w:val="multilevel"/>
    <w:tmpl w:val="1964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824204"/>
    <w:multiLevelType w:val="multilevel"/>
    <w:tmpl w:val="932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178D6"/>
    <w:multiLevelType w:val="multilevel"/>
    <w:tmpl w:val="E25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C3A52"/>
    <w:multiLevelType w:val="multilevel"/>
    <w:tmpl w:val="131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75F57"/>
    <w:multiLevelType w:val="multilevel"/>
    <w:tmpl w:val="8E9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55DA0"/>
    <w:multiLevelType w:val="multilevel"/>
    <w:tmpl w:val="4090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843EB"/>
    <w:multiLevelType w:val="multilevel"/>
    <w:tmpl w:val="7D1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24F25"/>
    <w:multiLevelType w:val="multilevel"/>
    <w:tmpl w:val="F96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325D5"/>
    <w:multiLevelType w:val="multilevel"/>
    <w:tmpl w:val="0C70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CE438B"/>
    <w:multiLevelType w:val="multilevel"/>
    <w:tmpl w:val="E9A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346DF"/>
    <w:multiLevelType w:val="multilevel"/>
    <w:tmpl w:val="288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81EEC"/>
    <w:multiLevelType w:val="multilevel"/>
    <w:tmpl w:val="F39E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33448E"/>
    <w:multiLevelType w:val="multilevel"/>
    <w:tmpl w:val="7EA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8"/>
  </w:num>
  <w:num w:numId="4">
    <w:abstractNumId w:val="15"/>
  </w:num>
  <w:num w:numId="5">
    <w:abstractNumId w:val="17"/>
  </w:num>
  <w:num w:numId="6">
    <w:abstractNumId w:val="2"/>
  </w:num>
  <w:num w:numId="7">
    <w:abstractNumId w:val="18"/>
  </w:num>
  <w:num w:numId="8">
    <w:abstractNumId w:val="3"/>
  </w:num>
  <w:num w:numId="9">
    <w:abstractNumId w:val="9"/>
  </w:num>
  <w:num w:numId="10">
    <w:abstractNumId w:val="6"/>
  </w:num>
  <w:num w:numId="11">
    <w:abstractNumId w:val="23"/>
  </w:num>
  <w:num w:numId="12">
    <w:abstractNumId w:val="10"/>
  </w:num>
  <w:num w:numId="13">
    <w:abstractNumId w:val="5"/>
  </w:num>
  <w:num w:numId="14">
    <w:abstractNumId w:val="12"/>
  </w:num>
  <w:num w:numId="15">
    <w:abstractNumId w:val="21"/>
  </w:num>
  <w:num w:numId="16">
    <w:abstractNumId w:val="20"/>
  </w:num>
  <w:num w:numId="17">
    <w:abstractNumId w:val="1"/>
  </w:num>
  <w:num w:numId="18">
    <w:abstractNumId w:val="16"/>
  </w:num>
  <w:num w:numId="19">
    <w:abstractNumId w:val="0"/>
  </w:num>
  <w:num w:numId="20">
    <w:abstractNumId w:val="24"/>
  </w:num>
  <w:num w:numId="21">
    <w:abstractNumId w:val="26"/>
  </w:num>
  <w:num w:numId="22">
    <w:abstractNumId w:val="7"/>
  </w:num>
  <w:num w:numId="23">
    <w:abstractNumId w:val="11"/>
  </w:num>
  <w:num w:numId="24">
    <w:abstractNumId w:val="13"/>
  </w:num>
  <w:num w:numId="25">
    <w:abstractNumId w:val="14"/>
  </w:num>
  <w:num w:numId="26">
    <w:abstractNumId w:val="19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42"/>
    <w:rsid w:val="00190A42"/>
    <w:rsid w:val="001D41A9"/>
    <w:rsid w:val="006E5773"/>
    <w:rsid w:val="00A34D69"/>
    <w:rsid w:val="00C54A5D"/>
    <w:rsid w:val="00F3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429E"/>
  <w15:chartTrackingRefBased/>
  <w15:docId w15:val="{2AA9E456-5B4E-42E9-8827-0FC24026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0A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190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190A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42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190A42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190A4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ds-markdown-paragraph">
    <w:name w:val="ds-markdown-paragraph"/>
    <w:basedOn w:val="Normal"/>
    <w:rsid w:val="00190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90A42"/>
    <w:rPr>
      <w:b/>
      <w:bCs/>
    </w:rPr>
  </w:style>
  <w:style w:type="character" w:styleId="Hyperlink">
    <w:name w:val="Hyperlink"/>
    <w:basedOn w:val="DefaultParagraphFont"/>
    <w:uiPriority w:val="99"/>
    <w:unhideWhenUsed/>
    <w:rsid w:val="00190A42"/>
    <w:rPr>
      <w:color w:val="0000FF"/>
      <w:u w:val="single"/>
    </w:rPr>
  </w:style>
  <w:style w:type="character" w:customStyle="1" w:styleId="d813de27">
    <w:name w:val="d813de27"/>
    <w:basedOn w:val="DefaultParagraphFont"/>
    <w:rsid w:val="00190A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A42"/>
    <w:rPr>
      <w:rFonts w:ascii="Courier New" w:eastAsia="Times New Roman" w:hAnsi="Courier New" w:cs="Courier New"/>
      <w:sz w:val="20"/>
      <w:szCs w:val="20"/>
      <w:lang w:val="en-PK" w:eastAsia="en-PK"/>
    </w:rPr>
  </w:style>
  <w:style w:type="table" w:styleId="PlainTable1">
    <w:name w:val="Plain Table 1"/>
    <w:basedOn w:val="TableNormal"/>
    <w:uiPriority w:val="41"/>
    <w:rsid w:val="00A34D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33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F4"/>
  </w:style>
  <w:style w:type="paragraph" w:styleId="Footer">
    <w:name w:val="footer"/>
    <w:basedOn w:val="Normal"/>
    <w:link w:val="FooterChar"/>
    <w:uiPriority w:val="99"/>
    <w:unhideWhenUsed/>
    <w:rsid w:val="00F33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F4"/>
  </w:style>
  <w:style w:type="paragraph" w:styleId="TOCHeading">
    <w:name w:val="TOC Heading"/>
    <w:basedOn w:val="Heading1"/>
    <w:next w:val="Normal"/>
    <w:uiPriority w:val="39"/>
    <w:unhideWhenUsed/>
    <w:qFormat/>
    <w:rsid w:val="006E577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E57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57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E577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7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6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7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30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CD703-695E-4BE4-A320-A6412D654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Fahad</dc:creator>
  <cp:keywords/>
  <dc:description/>
  <cp:lastModifiedBy>Malik Fahad</cp:lastModifiedBy>
  <cp:revision>2</cp:revision>
  <dcterms:created xsi:type="dcterms:W3CDTF">2026-06-27T13:27:00Z</dcterms:created>
  <dcterms:modified xsi:type="dcterms:W3CDTF">2026-06-27T13:50:00Z</dcterms:modified>
</cp:coreProperties>
</file>