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6C50" w:rsidRPr="00C56C50" w:rsidRDefault="00C56C50" w:rsidP="00C56C50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val="en-PK" w:eastAsia="en-PK"/>
        </w:rPr>
        <w:t>Secure Web Application - Security Hardening Project</w:t>
      </w: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en-PK"/>
        </w:rPr>
        <w:t>Task</w:t>
      </w: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 xml:space="preserve"> Overview</w:t>
      </w:r>
    </w:p>
    <w:p w:rsidR="00C56C50" w:rsidRPr="00C56C50" w:rsidRDefault="00C56C50" w:rsidP="00C56C5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This 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en-PK"/>
        </w:rPr>
        <w:t>task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demonstrates a complete security assessment and hardening of a vulnerable web application. Starting from a simple User Management System with multiple security flaws, we identified, documented, and fixed vulnerabilities following industry best practices. The application is built with Node.js, Express, and SQLite.</w:t>
      </w:r>
    </w:p>
    <w:p w:rsidR="00C56C50" w:rsidRPr="00C56C50" w:rsidRDefault="00C56C50" w:rsidP="00C56C5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Project Duration: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3 Weeks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br/>
      </w: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Tools Used: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 Node.js, Express, SQLite, OWASP ZAP, Nmap, Winston, Helmet.js, JWT, 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Bcrypt</w:t>
      </w:r>
      <w:proofErr w:type="spellEnd"/>
    </w:p>
    <w:p w:rsidR="00C56C50" w:rsidRPr="00C56C50" w:rsidRDefault="00C56C50" w:rsidP="00C56C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5" style="width:0;height:.75pt" o:hralign="center" o:hrstd="t" o:hr="t" fillcolor="#a0a0a0" stroked="f"/>
        </w:pict>
      </w: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Quick Start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Prerequisites</w:t>
      </w:r>
    </w:p>
    <w:p w:rsidR="00C56C50" w:rsidRPr="00C56C50" w:rsidRDefault="00C56C50" w:rsidP="00C56C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Node.js (v16 or higher)</w:t>
      </w:r>
    </w:p>
    <w:p w:rsidR="00C56C50" w:rsidRPr="00C56C50" w:rsidRDefault="00C56C50" w:rsidP="00C56C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npm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(v8 or higher)</w:t>
      </w:r>
    </w:p>
    <w:p w:rsidR="00C56C50" w:rsidRPr="00C56C50" w:rsidRDefault="00C56C50" w:rsidP="00C56C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OpenSSL (for SSL certificates)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Installation</w:t>
      </w:r>
    </w:p>
    <w:p w:rsidR="00C56C50" w:rsidRPr="00C56C50" w:rsidRDefault="00C56C50" w:rsidP="00C56C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18"/>
          <w:szCs w:val="18"/>
          <w:lang w:val="en-PK" w:eastAsia="en-PK"/>
        </w:rPr>
        <w:t>bash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Clone the repository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git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clone https://github.com/your-username/secure-web-application.git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cd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secure-web-application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Install dependencies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proofErr w:type="spellStart"/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npm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install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Generate SSL certificates (if not present)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proofErr w:type="spell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openssl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req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-x509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</w:t>
      </w:r>
      <w:proofErr w:type="spellStart"/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newkey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rsa:4096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</w:t>
      </w:r>
      <w:proofErr w:type="spellStart"/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keyout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server.key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-out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server.cert</w:t>
      </w:r>
      <w:proofErr w:type="spellEnd"/>
      <w:proofErr w:type="gram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-days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B76B01"/>
          <w:sz w:val="20"/>
          <w:szCs w:val="20"/>
          <w:lang w:val="en-PK" w:eastAsia="en-PK"/>
        </w:rPr>
        <w:t>365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-nodes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-subj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"/CN=localhost"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Start the server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node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server.js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lastRenderedPageBreak/>
        <w:t>Access the Application</w:t>
      </w:r>
    </w:p>
    <w:p w:rsidR="00C56C50" w:rsidRPr="00C56C50" w:rsidRDefault="00C56C50" w:rsidP="00C56C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URL: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PK" w:eastAsia="en-PK"/>
        </w:rPr>
        <w:t>https://localhost:3000</w:t>
      </w:r>
    </w:p>
    <w:p w:rsidR="00C56C50" w:rsidRPr="00C56C50" w:rsidRDefault="00C56C50" w:rsidP="00C56C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Test Credentials: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Register a new user or use the default 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PK" w:eastAsia="en-PK"/>
        </w:rPr>
        <w:t>admin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(password: 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PK" w:eastAsia="en-PK"/>
        </w:rPr>
        <w:t>Admin@123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) if seeded.</w:t>
      </w:r>
    </w:p>
    <w:p w:rsidR="00C56C50" w:rsidRPr="00C56C50" w:rsidRDefault="00C56C50" w:rsidP="00C56C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6" style="width:0;height:.75pt" o:hralign="center" o:hrstd="t" o:hr="t" fillcolor="#a0a0a0" stroked="f"/>
        </w:pict>
      </w: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Security Features Implemented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Week 1: Vulnerability Assessment</w:t>
      </w:r>
    </w:p>
    <w:p w:rsidR="00C56C50" w:rsidRPr="00C56C50" w:rsidRDefault="00C56C50" w:rsidP="00C56C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OWASP ZAP automated scanning</w:t>
      </w:r>
    </w:p>
    <w:p w:rsidR="00C56C50" w:rsidRPr="00C56C50" w:rsidRDefault="00C56C50" w:rsidP="00C56C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Manual XSS testing with browser 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DevTools</w:t>
      </w:r>
      <w:proofErr w:type="spellEnd"/>
    </w:p>
    <w:p w:rsidR="00C56C50" w:rsidRPr="00C56C50" w:rsidRDefault="00C56C50" w:rsidP="00C56C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SQL Injection testing</w:t>
      </w:r>
    </w:p>
    <w:p w:rsidR="00C56C50" w:rsidRPr="00C56C50" w:rsidRDefault="00C56C50" w:rsidP="00C56C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Comprehensive vulnerability documentation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Week 2: Security Implementation</w:t>
      </w:r>
    </w:p>
    <w:p w:rsidR="00C56C50" w:rsidRPr="00C56C50" w:rsidRDefault="00C56C50" w:rsidP="00C56C5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Password Security: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bcrypt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hashing with salt rounds (10+)</w:t>
      </w:r>
    </w:p>
    <w:p w:rsidR="00C56C50" w:rsidRPr="00C56C50" w:rsidRDefault="00C56C50" w:rsidP="00C56C5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Input Validation: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Validator.js for email, password strength, sanitization</w:t>
      </w:r>
    </w:p>
    <w:p w:rsidR="00C56C50" w:rsidRPr="00C56C50" w:rsidRDefault="00C56C50" w:rsidP="00C56C5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SQL Injection Prevention: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Parameterized queries (prepared statements)</w:t>
      </w:r>
    </w:p>
    <w:p w:rsidR="00C56C50" w:rsidRPr="00C56C50" w:rsidRDefault="00C56C50" w:rsidP="00C56C5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XSS Prevention: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xss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library for HTML sanitization</w:t>
      </w:r>
    </w:p>
    <w:p w:rsidR="00C56C50" w:rsidRPr="00C56C50" w:rsidRDefault="00C56C50" w:rsidP="00C56C5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Secure Headers: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Helmet.js (CSP, XFO, HSTS, etc.)</w:t>
      </w:r>
    </w:p>
    <w:p w:rsidR="00C56C50" w:rsidRPr="00C56C50" w:rsidRDefault="00C56C50" w:rsidP="00C56C5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Authentication: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JWT with expiry (2 hours)</w:t>
      </w:r>
    </w:p>
    <w:p w:rsidR="00C56C50" w:rsidRPr="00C56C50" w:rsidRDefault="00C56C50" w:rsidP="00C56C5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Session Security: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HttpOnly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, Secure, 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SameSite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cookies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Week 3: Advanced Security &amp; Logging</w:t>
      </w:r>
    </w:p>
    <w:p w:rsidR="00C56C50" w:rsidRPr="00C56C50" w:rsidRDefault="00C56C50" w:rsidP="00C56C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Penetration Testing: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 Nmap scanning, manual 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SQLi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/XSS testing</w:t>
      </w:r>
    </w:p>
    <w:p w:rsidR="00C56C50" w:rsidRPr="00C56C50" w:rsidRDefault="00C56C50" w:rsidP="00C56C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Logging: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Winston with dual transport (console + file)</w:t>
      </w:r>
    </w:p>
    <w:p w:rsidR="00C56C50" w:rsidRPr="00C56C50" w:rsidRDefault="00C56C50" w:rsidP="00C56C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Security Monitoring: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Real-time attack detection (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SQLi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, XSS patterns)</w:t>
      </w:r>
    </w:p>
    <w:p w:rsidR="00C56C50" w:rsidRPr="00C56C50" w:rsidRDefault="00C56C50" w:rsidP="00C56C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Error Handling: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Proper error logging without stack traces in production</w:t>
      </w:r>
    </w:p>
    <w:p w:rsidR="00C56C50" w:rsidRPr="00C56C50" w:rsidRDefault="00C56C50" w:rsidP="00C56C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Health Check: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PK" w:eastAsia="en-PK"/>
        </w:rPr>
        <w:t>/health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endpoint for monitoring</w:t>
      </w:r>
    </w:p>
    <w:p w:rsidR="00C56C50" w:rsidRPr="00C56C50" w:rsidRDefault="00C56C50" w:rsidP="00C56C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7" style="width:0;height:.75pt" o:hralign="center" o:hrstd="t" o:hr="t" fillcolor="#a0a0a0" stroked="f"/>
        </w:pict>
      </w:r>
    </w:p>
    <w:p w:rsid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lastRenderedPageBreak/>
        <w:t>Security Checklist</w:t>
      </w:r>
    </w:p>
    <w:tbl>
      <w:tblPr>
        <w:tblStyle w:val="PlainTable1"/>
        <w:tblW w:w="7990" w:type="dxa"/>
        <w:tblLook w:val="04A0" w:firstRow="1" w:lastRow="0" w:firstColumn="1" w:lastColumn="0" w:noHBand="0" w:noVBand="1"/>
      </w:tblPr>
      <w:tblGrid>
        <w:gridCol w:w="5800"/>
        <w:gridCol w:w="2190"/>
      </w:tblGrid>
      <w:tr w:rsidR="00C56C50" w:rsidRPr="00C56C50" w:rsidTr="00C56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Category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Status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HTTPS with SSL/TLS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Password Hashing (</w:t>
            </w:r>
            <w:proofErr w:type="spellStart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bcrypt</w:t>
            </w:r>
            <w:proofErr w:type="spellEnd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)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SQL Injection Protection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XSS Protection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CSRF Protection (</w:t>
            </w:r>
            <w:proofErr w:type="spellStart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SameSite</w:t>
            </w:r>
            <w:proofErr w:type="spellEnd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 cookies)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Security Headers (Helmet)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JWT Authentication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Input Validation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Input Sanitization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Security Logging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Error Handling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Environment Variables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RBAC (Admin/User)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Implemented</w:t>
            </w:r>
          </w:p>
        </w:tc>
      </w:tr>
    </w:tbl>
    <w:p w:rsidR="00C56C50" w:rsidRPr="00C56C50" w:rsidRDefault="00C56C50" w:rsidP="00C56C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8" style="width:0;height:.75pt" o:hralign="center" o:hrstd="t" o:hr="t" fillcolor="#a0a0a0" stroked="f"/>
        </w:pict>
      </w: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Testing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Manual Security Tests</w:t>
      </w:r>
    </w:p>
    <w:p w:rsidR="00C56C50" w:rsidRPr="00C56C50" w:rsidRDefault="00C56C50" w:rsidP="00C56C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18"/>
          <w:szCs w:val="18"/>
          <w:lang w:val="en-PK" w:eastAsia="en-PK"/>
        </w:rPr>
        <w:t>bash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Test weak password rejection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curl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-X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POST https://localhost:3000/register 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-H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"Content-Type: application/json"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-d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'{"</w:t>
      </w:r>
      <w:proofErr w:type="spellStart"/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username":"test","password":"weak</w:t>
      </w:r>
      <w:proofErr w:type="spellEnd"/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"}'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-k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Test SQL Injection (should fail on secure endpoint)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curl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-X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POST https://localhost:3000/login_secure 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-H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"Content-Type: application/json"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-d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'{"</w:t>
      </w:r>
      <w:proofErr w:type="spellStart"/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username":"admin</w:t>
      </w:r>
      <w:proofErr w:type="spellEnd"/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'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'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' OR '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'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'1'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'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'='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'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'1","password":"anything"}'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-k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Test JWT authentication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1. Login to get token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lastRenderedPageBreak/>
        <w:t>curl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-X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POST https://localhost:3000/login-jwt 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-H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"Content-Type: application/json"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-d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'{"username":"admin","password":"Admin@123"}'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-k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2. Access protected route with token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curl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-X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GET https://localhost:3000/dashboard-jwt 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-H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"Authorization: Bearer YOUR_TOKEN_HERE"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383A42"/>
          <w:sz w:val="20"/>
          <w:szCs w:val="20"/>
          <w:lang w:val="en-PK" w:eastAsia="en-PK"/>
        </w:rPr>
        <w:t>\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-k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Nmap Port Scan</w:t>
      </w:r>
    </w:p>
    <w:p w:rsidR="00C56C50" w:rsidRPr="00C56C50" w:rsidRDefault="00C56C50" w:rsidP="00C56C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18"/>
          <w:szCs w:val="18"/>
          <w:lang w:val="en-PK" w:eastAsia="en-PK"/>
        </w:rPr>
        <w:t>bash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proofErr w:type="spell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nmap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</w:t>
      </w:r>
      <w:proofErr w:type="spellStart"/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sS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</w:t>
      </w:r>
      <w:proofErr w:type="spellStart"/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sV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-p- localhost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Expected: Port 3000 open (https)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Check Logs</w:t>
      </w:r>
    </w:p>
    <w:p w:rsidR="00C56C50" w:rsidRPr="00C56C50" w:rsidRDefault="00C56C50" w:rsidP="00C56C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18"/>
          <w:szCs w:val="18"/>
          <w:lang w:val="en-PK" w:eastAsia="en-PK"/>
        </w:rPr>
        <w:t>bash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View security events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cat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security.log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|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grep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</w:t>
      </w:r>
      <w:proofErr w:type="spellStart"/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i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"warning\|attack"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View authentication attempts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cat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security.log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|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grep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</w:t>
      </w:r>
      <w:proofErr w:type="spellStart"/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i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50A14F"/>
          <w:sz w:val="20"/>
          <w:szCs w:val="20"/>
          <w:lang w:val="en-PK" w:eastAsia="en-PK"/>
        </w:rPr>
        <w:t>"login\|register"</w:t>
      </w:r>
    </w:p>
    <w:p w:rsidR="00C56C50" w:rsidRPr="00C56C50" w:rsidRDefault="00C56C50" w:rsidP="00C56C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9" style="width:0;height:.75pt" o:hralign="center" o:hrstd="t" o:hr="t" fillcolor="#a0a0a0" stroked="f"/>
        </w:pict>
      </w: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Vulnerability Fix Summary</w:t>
      </w:r>
    </w:p>
    <w:tbl>
      <w:tblPr>
        <w:tblStyle w:val="PlainTable1"/>
        <w:tblW w:w="7679" w:type="dxa"/>
        <w:tblLook w:val="04A0" w:firstRow="1" w:lastRow="0" w:firstColumn="1" w:lastColumn="0" w:noHBand="0" w:noVBand="1"/>
      </w:tblPr>
      <w:tblGrid>
        <w:gridCol w:w="3273"/>
        <w:gridCol w:w="1074"/>
        <w:gridCol w:w="3332"/>
      </w:tblGrid>
      <w:tr w:rsidR="00C56C50" w:rsidRPr="00C56C50" w:rsidTr="00C56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Vulnerability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Severity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Fix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SQL Injection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Critical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Parameterized queries</w:t>
            </w:r>
          </w:p>
        </w:tc>
      </w:tr>
      <w:tr w:rsidR="00C56C50" w:rsidRPr="00C56C50" w:rsidTr="00C56C50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Stored XSS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High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proofErr w:type="spellStart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xss</w:t>
            </w:r>
            <w:proofErr w:type="spellEnd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 sanitization library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Weak Password Storage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High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proofErr w:type="spellStart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bcrypt</w:t>
            </w:r>
            <w:proofErr w:type="spellEnd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 hashing</w:t>
            </w:r>
          </w:p>
        </w:tc>
      </w:tr>
      <w:tr w:rsidR="00C56C50" w:rsidRPr="00C56C50" w:rsidTr="00C56C50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Missing Security Headers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Medium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Helmet.js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Insecure Session Cookies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Medium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Secure flags (</w:t>
            </w:r>
            <w:proofErr w:type="spellStart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HttpOnly</w:t>
            </w:r>
            <w:proofErr w:type="spellEnd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, Secure)</w:t>
            </w:r>
          </w:p>
        </w:tc>
      </w:tr>
      <w:tr w:rsidR="00C56C50" w:rsidRPr="00C56C50" w:rsidTr="00C56C50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Information Disclosure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Low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Error handling, NODE_ENV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No Authentication for Admin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High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JWT + RBAC</w:t>
            </w:r>
          </w:p>
        </w:tc>
      </w:tr>
    </w:tbl>
    <w:p w:rsidR="00C56C50" w:rsidRPr="00C56C50" w:rsidRDefault="00C56C50" w:rsidP="00C56C5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lastRenderedPageBreak/>
        <w:t>Total Vulnerabilities Found: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7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br/>
      </w: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Total Vulnerabilities Fixed: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7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br/>
      </w: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Fix Rate: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100%</w:t>
      </w:r>
    </w:p>
    <w:p w:rsidR="00C56C50" w:rsidRPr="00C56C50" w:rsidRDefault="00C56C50" w:rsidP="00C56C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30" style="width:0;height:.75pt" o:hralign="center" o:hrstd="t" o:hr="t" fillcolor="#a0a0a0" stroked="f"/>
        </w:pict>
      </w: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File Structure</w:t>
      </w:r>
    </w:p>
    <w:p w:rsidR="00C56C50" w:rsidRPr="00C56C50" w:rsidRDefault="00C56C50" w:rsidP="00C56C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18"/>
          <w:szCs w:val="18"/>
          <w:lang w:val="en-PK" w:eastAsia="en-PK"/>
        </w:rPr>
        <w:t>text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secure-web-application/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├── server.js              # Main application with all security features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├── </w:t>
      </w:r>
      <w:proofErr w:type="spellStart"/>
      <w:proofErr w:type="gram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package.json</w:t>
      </w:r>
      <w:proofErr w:type="spellEnd"/>
      <w:proofErr w:type="gram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       # Dependencies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├─</w:t>
      </w:r>
      <w:proofErr w:type="gram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─ .env</w:t>
      </w:r>
      <w:proofErr w:type="gram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               # Environment variables (not committed)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├─</w:t>
      </w:r>
      <w:proofErr w:type="gram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─ .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gitignore</w:t>
      </w:r>
      <w:proofErr w:type="spellEnd"/>
      <w:proofErr w:type="gram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        # Git ignore rules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├── 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database.sqlite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   # SQLite database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├── security.log          # Security event logs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├── error.log             # Error logs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├── README.md             # This file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├── WEEK1_Assessment.md   # Vulnerability assessment report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├── WEEK2_Implementation.md # Security implementation details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├── WEEK3_Final_Report.md # Final report with testing results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└── public/               # Frontend files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├── index.html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├── login.html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├── register.html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├── dashboard.html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├── dashboard-jwt.html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├── admin.html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├── style.css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   └── script.js</w:t>
      </w:r>
    </w:p>
    <w:p w:rsidR="00C56C50" w:rsidRPr="00C56C50" w:rsidRDefault="00C56C50" w:rsidP="00C56C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31" style="width:0;height:.75pt" o:hralign="center" o:hrstd="t" o:hr="t" fillcolor="#a0a0a0" stroked="f"/>
        </w:pict>
      </w: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Configuration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Environment Variables (.env)</w:t>
      </w:r>
    </w:p>
    <w:p w:rsidR="00C56C50" w:rsidRPr="00C56C50" w:rsidRDefault="00C56C50" w:rsidP="00C56C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18"/>
          <w:szCs w:val="18"/>
          <w:lang w:val="en-PK" w:eastAsia="en-PK"/>
        </w:rPr>
        <w:t>env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NODE_ENV=development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JWT_SECRET=your-super-secret-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jwt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-key-change-this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lastRenderedPageBreak/>
        <w:t>SESSION_SECRET=your-super-secret-session-key-change-this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PORT=3000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SSL Certificate Generation</w:t>
      </w:r>
    </w:p>
    <w:p w:rsidR="00C56C50" w:rsidRPr="00C56C50" w:rsidRDefault="00C56C50" w:rsidP="00C56C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18"/>
          <w:szCs w:val="18"/>
          <w:lang w:val="en-PK" w:eastAsia="en-PK"/>
        </w:rPr>
        <w:t>bash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r w:rsidRPr="00C56C5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PK" w:eastAsia="en-PK"/>
        </w:rPr>
        <w:t># Generate self-signed certificate for local testing</w:t>
      </w:r>
    </w:p>
    <w:p w:rsidR="00C56C50" w:rsidRPr="00C56C50" w:rsidRDefault="00C56C50" w:rsidP="00C5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</w:pPr>
      <w:proofErr w:type="spell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openssl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req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-x509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</w:t>
      </w:r>
      <w:proofErr w:type="spellStart"/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newkey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rsa:4096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</w:t>
      </w:r>
      <w:proofErr w:type="spellStart"/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keyout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server.key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-out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>server.cert</w:t>
      </w:r>
      <w:proofErr w:type="spellEnd"/>
      <w:proofErr w:type="gramEnd"/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-days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B76B01"/>
          <w:sz w:val="20"/>
          <w:szCs w:val="20"/>
          <w:lang w:val="en-PK" w:eastAsia="en-PK"/>
        </w:rPr>
        <w:t>365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lang w:val="en-PK" w:eastAsia="en-PK"/>
        </w:rPr>
        <w:t xml:space="preserve"> </w:t>
      </w:r>
      <w:r w:rsidRPr="00C56C50">
        <w:rPr>
          <w:rFonts w:ascii="Times New Roman" w:eastAsia="Times New Roman" w:hAnsi="Times New Roman" w:cs="Times New Roman"/>
          <w:color w:val="4078F2"/>
          <w:sz w:val="20"/>
          <w:szCs w:val="20"/>
          <w:lang w:val="en-PK" w:eastAsia="en-PK"/>
        </w:rPr>
        <w:t>-nodes</w:t>
      </w:r>
    </w:p>
    <w:p w:rsidR="00C56C50" w:rsidRPr="00C56C50" w:rsidRDefault="00C56C50" w:rsidP="00C56C5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Note: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In production, use certificates from a trusted CA (Let's Encrypt, DigiCert, etc.)</w:t>
      </w:r>
    </w:p>
    <w:p w:rsidR="00C56C50" w:rsidRPr="00C56C50" w:rsidRDefault="00C56C50" w:rsidP="00C56C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32" style="width:0;height:.75pt" o:hralign="center" o:hrstd="t" o:hr="t" fillcolor="#a0a0a0" stroked="f"/>
        </w:pict>
      </w: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Logging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Winston Configuration</w:t>
      </w:r>
    </w:p>
    <w:p w:rsidR="00C56C50" w:rsidRPr="00C56C50" w:rsidRDefault="00C56C50" w:rsidP="00C56C5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Console Transport: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Real-time console output (development)</w:t>
      </w:r>
    </w:p>
    <w:p w:rsidR="00C56C50" w:rsidRPr="00C56C50" w:rsidRDefault="00C56C50" w:rsidP="00C56C5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File Transport: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PK" w:eastAsia="en-PK"/>
        </w:rPr>
        <w:t>security.log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(all logs, JSON format)</w:t>
      </w:r>
    </w:p>
    <w:p w:rsidR="00C56C50" w:rsidRPr="00C56C50" w:rsidRDefault="00C56C50" w:rsidP="00C56C5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Error Transport: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</w:t>
      </w: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PK" w:eastAsia="en-PK"/>
        </w:rPr>
        <w:t>error.log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(errors only, JSON format)</w:t>
      </w:r>
    </w:p>
    <w:p w:rsidR="00C56C50" w:rsidRPr="00C56C50" w:rsidRDefault="00C56C50" w:rsidP="00C56C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Log Categories</w:t>
      </w:r>
    </w:p>
    <w:p w:rsidR="00C56C50" w:rsidRPr="00C56C50" w:rsidRDefault="00C56C50" w:rsidP="00C56C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PK" w:eastAsia="en-PK"/>
        </w:rPr>
        <w:t>info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: Successful operations (login, registration, data access)</w:t>
      </w:r>
    </w:p>
    <w:p w:rsidR="00C56C50" w:rsidRPr="00C56C50" w:rsidRDefault="00C56C50" w:rsidP="00C56C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PK" w:eastAsia="en-PK"/>
        </w:rPr>
        <w:t>warn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: Security events (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SQLi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attempts, XSS attempts, failed logins)</w:t>
      </w:r>
    </w:p>
    <w:p w:rsidR="00C56C50" w:rsidRPr="00C56C50" w:rsidRDefault="00C56C50" w:rsidP="00C56C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PK" w:eastAsia="en-PK"/>
        </w:rPr>
        <w:t>error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: System errors (database failures, server errors)</w:t>
      </w:r>
    </w:p>
    <w:p w:rsidR="00C56C50" w:rsidRPr="00C56C50" w:rsidRDefault="00C56C50" w:rsidP="00C56C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PK" w:eastAsia="en-PK"/>
        </w:rPr>
        <w:t>debug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: Development debugging (if enabled)</w:t>
      </w:r>
    </w:p>
    <w:p w:rsidR="00C56C50" w:rsidRPr="00C56C50" w:rsidRDefault="00C56C50" w:rsidP="00C56C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33" style="width:0;height:.75pt" o:hralign="center" o:hrstd="t" o:hr="t" fillcolor="#a0a0a0" stroked="f"/>
        </w:pict>
      </w: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Security Best Practices Applied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Input Validation: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All user inputs validated on server-side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Output Encoding: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HTML escaping for user-generated content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Parameterized Queries: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SQL injection protection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Password Hashing: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bcrypt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with 10+ salt rounds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JWT Authentication: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Stateless, signed tokens with expiration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Security Headers: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Helmet.js with CSP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HTTPS: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SSL/TLS encryption for all traffic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Session Security: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 Secure, 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HttpOnly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, </w:t>
      </w:r>
      <w:proofErr w:type="spellStart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SameSite</w:t>
      </w:r>
      <w:proofErr w:type="spellEnd"/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cookies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Error Handling: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No stack traces in production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lastRenderedPageBreak/>
        <w:t>Logging: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Comprehensive security event logging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RBAC: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Role-based access control (Admin/User)</w:t>
      </w:r>
    </w:p>
    <w:p w:rsidR="00C56C50" w:rsidRPr="00C56C50" w:rsidRDefault="00C56C50" w:rsidP="00C56C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Environment Variables:</w:t>
      </w: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No hardcoded secrets</w:t>
      </w:r>
    </w:p>
    <w:p w:rsidR="00C56C50" w:rsidRPr="00C56C50" w:rsidRDefault="00C56C50" w:rsidP="00C56C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34" style="width:0;height:.75pt" o:hralign="center" o:hrstd="t" o:hr="t" fillcolor="#a0a0a0" stroked="f"/>
        </w:pict>
      </w: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Technologies Used</w:t>
      </w:r>
    </w:p>
    <w:tbl>
      <w:tblPr>
        <w:tblStyle w:val="PlainTable1"/>
        <w:tblW w:w="8310" w:type="dxa"/>
        <w:tblLook w:val="04A0" w:firstRow="1" w:lastRow="0" w:firstColumn="1" w:lastColumn="0" w:noHBand="0" w:noVBand="1"/>
      </w:tblPr>
      <w:tblGrid>
        <w:gridCol w:w="3209"/>
        <w:gridCol w:w="5101"/>
      </w:tblGrid>
      <w:tr w:rsidR="00C56C50" w:rsidRPr="00C56C50" w:rsidTr="00C56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Technology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Purpose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Node.js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Runtime environment</w:t>
            </w:r>
          </w:p>
        </w:tc>
      </w:tr>
      <w:tr w:rsidR="00C56C50" w:rsidRPr="00C56C50" w:rsidTr="00C56C50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Express.js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Web framework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SQLite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Database (development)</w:t>
            </w:r>
          </w:p>
        </w:tc>
      </w:tr>
      <w:tr w:rsidR="00C56C50" w:rsidRPr="00C56C50" w:rsidTr="00C56C50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proofErr w:type="spellStart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Password hashing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proofErr w:type="spellStart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jsonwebtoken</w:t>
            </w:r>
            <w:proofErr w:type="spellEnd"/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JWT authentication</w:t>
            </w:r>
          </w:p>
        </w:tc>
      </w:tr>
      <w:tr w:rsidR="00C56C50" w:rsidRPr="00C56C50" w:rsidTr="00C56C50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helmet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Security headers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validator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Input validation</w:t>
            </w:r>
          </w:p>
        </w:tc>
      </w:tr>
      <w:tr w:rsidR="00C56C50" w:rsidRPr="00C56C50" w:rsidTr="00C56C50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proofErr w:type="spellStart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xss</w:t>
            </w:r>
            <w:proofErr w:type="spellEnd"/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XSS sanitization</w:t>
            </w:r>
          </w:p>
        </w:tc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proofErr w:type="spellStart"/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winston</w:t>
            </w:r>
            <w:proofErr w:type="spellEnd"/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Logging</w:t>
            </w:r>
          </w:p>
        </w:tc>
      </w:tr>
      <w:tr w:rsidR="00C56C50" w:rsidRPr="00C56C50" w:rsidTr="00C56C50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sqlite3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Database driver</w:t>
            </w:r>
          </w:p>
        </w:tc>
        <w:bookmarkStart w:id="0" w:name="_GoBack"/>
        <w:bookmarkEnd w:id="0"/>
      </w:tr>
      <w:tr w:rsidR="00C56C50" w:rsidRPr="00C56C50" w:rsidTr="00C56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crypto</w:t>
            </w:r>
          </w:p>
        </w:tc>
        <w:tc>
          <w:tcPr>
            <w:tcW w:w="0" w:type="auto"/>
            <w:hideMark/>
          </w:tcPr>
          <w:p w:rsidR="00C56C50" w:rsidRPr="00C56C50" w:rsidRDefault="00C56C50" w:rsidP="00C56C50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C56C50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Built-in crypto (Node.js)</w:t>
            </w:r>
          </w:p>
        </w:tc>
      </w:tr>
    </w:tbl>
    <w:p w:rsidR="00C56C50" w:rsidRPr="00C56C50" w:rsidRDefault="00C56C50" w:rsidP="00C56C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35" style="width:0;height:.75pt" o:hralign="center" o:hrstd="t" o:hr="t" fillcolor="#a0a0a0" stroked="f"/>
        </w:pict>
      </w:r>
    </w:p>
    <w:p w:rsidR="00C56C50" w:rsidRPr="00C56C50" w:rsidRDefault="00C56C50" w:rsidP="00C56C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r w:rsidRPr="00C56C5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Future Improvements</w:t>
      </w:r>
    </w:p>
    <w:p w:rsidR="00C56C50" w:rsidRPr="00C56C50" w:rsidRDefault="00C56C50" w:rsidP="00C56C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 rate limiting (express-rate-limit)</w:t>
      </w:r>
    </w:p>
    <w:p w:rsidR="00C56C50" w:rsidRPr="00C56C50" w:rsidRDefault="00C56C50" w:rsidP="00C56C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 2FA/MFA support</w:t>
      </w:r>
    </w:p>
    <w:p w:rsidR="00C56C50" w:rsidRPr="00C56C50" w:rsidRDefault="00C56C50" w:rsidP="00C56C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 password reset functionality</w:t>
      </w:r>
    </w:p>
    <w:p w:rsidR="00C56C50" w:rsidRPr="00C56C50" w:rsidRDefault="00C56C50" w:rsidP="00C56C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 CSRF tokens</w:t>
      </w:r>
    </w:p>
    <w:p w:rsidR="00C56C50" w:rsidRPr="00C56C50" w:rsidRDefault="00C56C50" w:rsidP="00C56C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 CORS properly</w:t>
      </w:r>
    </w:p>
    <w:p w:rsidR="00C56C50" w:rsidRPr="00C56C50" w:rsidRDefault="00C56C50" w:rsidP="00C56C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 API documentation (Swagger)</w:t>
      </w:r>
    </w:p>
    <w:p w:rsidR="00C56C50" w:rsidRPr="00C56C50" w:rsidRDefault="00C56C50" w:rsidP="00C56C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Set up CI/CD with security scanning</w:t>
      </w:r>
    </w:p>
    <w:p w:rsidR="00C56C50" w:rsidRPr="00C56C50" w:rsidRDefault="00C56C50" w:rsidP="00C56C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Containerize with Docker</w:t>
      </w:r>
    </w:p>
    <w:p w:rsidR="00C56C50" w:rsidRPr="00C56C50" w:rsidRDefault="00C56C50" w:rsidP="00C56C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 automated testing (Jest/Mocha)</w:t>
      </w:r>
    </w:p>
    <w:p w:rsidR="00C56C50" w:rsidRPr="00C56C50" w:rsidRDefault="00C56C50" w:rsidP="00C56C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C56C50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 OAuth2/Social login</w:t>
      </w:r>
    </w:p>
    <w:p w:rsidR="00C54A5D" w:rsidRPr="00C56C50" w:rsidRDefault="00C54A5D">
      <w:pPr>
        <w:rPr>
          <w:rFonts w:ascii="Times New Roman" w:hAnsi="Times New Roman" w:cs="Times New Roman"/>
        </w:rPr>
      </w:pPr>
    </w:p>
    <w:sectPr w:rsidR="00C54A5D" w:rsidRPr="00C5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95DE7"/>
    <w:multiLevelType w:val="multilevel"/>
    <w:tmpl w:val="7C1C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4340F"/>
    <w:multiLevelType w:val="multilevel"/>
    <w:tmpl w:val="AA0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B3C10"/>
    <w:multiLevelType w:val="multilevel"/>
    <w:tmpl w:val="CD64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B91CC6"/>
    <w:multiLevelType w:val="multilevel"/>
    <w:tmpl w:val="1B3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848AA"/>
    <w:multiLevelType w:val="multilevel"/>
    <w:tmpl w:val="A80E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45808"/>
    <w:multiLevelType w:val="multilevel"/>
    <w:tmpl w:val="EBC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6635E"/>
    <w:multiLevelType w:val="multilevel"/>
    <w:tmpl w:val="93C2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60E7B"/>
    <w:multiLevelType w:val="multilevel"/>
    <w:tmpl w:val="6AD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82E5E"/>
    <w:multiLevelType w:val="multilevel"/>
    <w:tmpl w:val="F382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50"/>
    <w:rsid w:val="00C54A5D"/>
    <w:rsid w:val="00C5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1E0C"/>
  <w15:chartTrackingRefBased/>
  <w15:docId w15:val="{248DCF9D-9EB9-4F4B-A54A-884DBCDE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6C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C56C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C56C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50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C56C50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C56C50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customStyle="1" w:styleId="ds-markdown-paragraph">
    <w:name w:val="ds-markdown-paragraph"/>
    <w:basedOn w:val="Normal"/>
    <w:rsid w:val="00C56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C56C50"/>
    <w:rPr>
      <w:b/>
      <w:bCs/>
    </w:rPr>
  </w:style>
  <w:style w:type="character" w:customStyle="1" w:styleId="d813de27">
    <w:name w:val="d813de27"/>
    <w:basedOn w:val="DefaultParagraphFont"/>
    <w:rsid w:val="00C56C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C50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token">
    <w:name w:val="token"/>
    <w:basedOn w:val="DefaultParagraphFont"/>
    <w:rsid w:val="00C56C50"/>
  </w:style>
  <w:style w:type="character" w:styleId="HTMLCode">
    <w:name w:val="HTML Code"/>
    <w:basedOn w:val="DefaultParagraphFont"/>
    <w:uiPriority w:val="99"/>
    <w:semiHidden/>
    <w:unhideWhenUsed/>
    <w:rsid w:val="00C56C50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C56C5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0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00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8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9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7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5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536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938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6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10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7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1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02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5500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1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1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1051</Words>
  <Characters>5996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Fahad</dc:creator>
  <cp:keywords/>
  <dc:description/>
  <cp:lastModifiedBy>Malik Fahad</cp:lastModifiedBy>
  <cp:revision>1</cp:revision>
  <dcterms:created xsi:type="dcterms:W3CDTF">2026-06-27T14:03:00Z</dcterms:created>
  <dcterms:modified xsi:type="dcterms:W3CDTF">2026-06-27T14:08:00Z</dcterms:modified>
</cp:coreProperties>
</file>