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D27" w:rsidRDefault="00F04D27" w:rsidP="00F04D27">
      <w:pPr>
        <w:rPr>
          <w:b/>
          <w:bCs/>
          <w:sz w:val="28"/>
          <w:szCs w:val="28"/>
        </w:rPr>
      </w:pPr>
      <w:r w:rsidRPr="00C81CC9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C81CC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Sum of Positive numbers</w:t>
      </w:r>
      <w:r w:rsidRPr="00C81CC9">
        <w:rPr>
          <w:b/>
          <w:bCs/>
          <w:sz w:val="28"/>
          <w:szCs w:val="28"/>
        </w:rPr>
        <w:t>.</w:t>
      </w:r>
    </w:p>
    <w:p w:rsidR="00F04D27" w:rsidRDefault="00F04D27" w:rsidP="00F04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-3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1BB">
        <w:rPr>
          <w:rFonts w:ascii="Consolas" w:eastAsia="Times New Roman" w:hAnsi="Consolas" w:cs="Times New Roman"/>
          <w:color w:val="DCDCAA"/>
          <w:sz w:val="21"/>
          <w:szCs w:val="21"/>
        </w:rPr>
        <w:t>sumPositiveNumbers</w:t>
      </w:r>
      <w:proofErr w:type="spell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11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A11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9A11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1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`Sum of all Positive numbers is ${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11BB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A11BB">
        <w:rPr>
          <w:rFonts w:ascii="Consolas" w:eastAsia="Times New Roman" w:hAnsi="Consolas" w:cs="Times New Roman"/>
          <w:color w:val="DCDCAA"/>
          <w:sz w:val="21"/>
          <w:szCs w:val="21"/>
        </w:rPr>
        <w:t>sumPositiveNumbers</w:t>
      </w:r>
      <w:proofErr w:type="spellEnd"/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1B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4D27" w:rsidRPr="009A11BB" w:rsidRDefault="00F04D27" w:rsidP="00F04D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1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11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33E2" w:rsidRPr="00F04D27" w:rsidRDefault="008833E2" w:rsidP="00F04D27"/>
    <w:sectPr w:rsidR="008833E2" w:rsidRPr="00F0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27"/>
    <w:rsid w:val="008833E2"/>
    <w:rsid w:val="00F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70B46-84BF-44BE-8AE5-D8E7DB8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raza</dc:creator>
  <cp:keywords/>
  <dc:description/>
  <cp:lastModifiedBy>fahad raza</cp:lastModifiedBy>
  <cp:revision>1</cp:revision>
  <dcterms:created xsi:type="dcterms:W3CDTF">2022-11-12T11:42:00Z</dcterms:created>
  <dcterms:modified xsi:type="dcterms:W3CDTF">2022-11-12T11:43:00Z</dcterms:modified>
</cp:coreProperties>
</file>