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3A9B" w14:textId="6A60714F" w:rsidR="00C40C9D" w:rsidRDefault="00A610AF" w:rsidP="00A610AF">
      <w:pPr>
        <w:jc w:val="center"/>
        <w:rPr>
          <w:b/>
          <w:bCs/>
        </w:rPr>
      </w:pPr>
      <w:r>
        <w:rPr>
          <w:b/>
          <w:bCs/>
        </w:rPr>
        <w:t>Linked List</w:t>
      </w:r>
    </w:p>
    <w:p w14:paraId="2980F937" w14:textId="42B5CEF4" w:rsidR="00A610AF" w:rsidRDefault="00A610AF" w:rsidP="00A610AF">
      <w:pPr>
        <w:rPr>
          <w:b/>
          <w:bCs/>
        </w:rPr>
      </w:pPr>
      <w:r>
        <w:rPr>
          <w:b/>
          <w:bCs/>
        </w:rPr>
        <w:t>Singly Linked List:</w:t>
      </w:r>
    </w:p>
    <w:p w14:paraId="1BB5169A" w14:textId="48496992" w:rsidR="00A610AF" w:rsidRPr="00A610AF" w:rsidRDefault="00A610AF" w:rsidP="00A610AF">
      <w:r>
        <w:t>Stores a value and address.</w:t>
      </w:r>
    </w:p>
    <w:sectPr w:rsidR="00A610AF" w:rsidRPr="00A6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5E"/>
    <w:rsid w:val="001F3F46"/>
    <w:rsid w:val="00271EB1"/>
    <w:rsid w:val="00893BC7"/>
    <w:rsid w:val="00945B75"/>
    <w:rsid w:val="00A610AF"/>
    <w:rsid w:val="00B73C5E"/>
    <w:rsid w:val="00C40C9D"/>
    <w:rsid w:val="00D6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CB92"/>
  <w15:chartTrackingRefBased/>
  <w15:docId w15:val="{E6A7AFF2-9E1D-4BD7-9B8B-D0714B83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Usmani</dc:creator>
  <cp:keywords/>
  <dc:description/>
  <cp:lastModifiedBy>Fahad Usmani</cp:lastModifiedBy>
  <cp:revision>3</cp:revision>
  <dcterms:created xsi:type="dcterms:W3CDTF">2024-07-02T04:17:00Z</dcterms:created>
  <dcterms:modified xsi:type="dcterms:W3CDTF">2024-07-02T08:46:00Z</dcterms:modified>
</cp:coreProperties>
</file>