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792E9" w14:textId="683D3CB6" w:rsidR="0016222E" w:rsidRPr="0016222E" w:rsidRDefault="007E7A68" w:rsidP="0016222E">
      <w:pPr>
        <w:pStyle w:val="JobTitle"/>
        <w:framePr w:wrap="around"/>
        <w:ind w:left="2880"/>
        <w:rPr>
          <w:b w:val="0"/>
          <w:color w:val="C00000"/>
        </w:rPr>
      </w:pPr>
      <w:bookmarkStart w:id="0" w:name="_GoBack"/>
      <w:bookmarkEnd w:id="0"/>
      <w:r>
        <w:rPr>
          <w:color w:val="C00000"/>
        </w:rPr>
        <w:br/>
      </w:r>
      <w:r w:rsidR="0016222E" w:rsidRPr="0016222E">
        <w:rPr>
          <w:rStyle w:val="ColorCapsExpanded"/>
          <w:b/>
          <w:sz w:val="36"/>
        </w:rPr>
        <w:t>MUHAMMAD NAEEM TAHIR</w:t>
      </w:r>
    </w:p>
    <w:p w14:paraId="4B1E86A8" w14:textId="0807A7CA" w:rsidR="006E3969" w:rsidRPr="0016222E" w:rsidRDefault="0016222E" w:rsidP="000A763C">
      <w:pPr>
        <w:pStyle w:val="JobTitle"/>
        <w:framePr w:wrap="around"/>
        <w:rPr>
          <w:b w:val="0"/>
        </w:rPr>
      </w:pPr>
      <w:r>
        <w:tab/>
      </w:r>
      <w:r>
        <w:tab/>
      </w:r>
      <w:r w:rsidRPr="0016222E">
        <w:rPr>
          <w:b w:val="0"/>
          <w:lang w:val="en-US"/>
        </w:rPr>
        <w:t>A11/6, Afnan Duplex Houses, Block-3, Kamran Chorangi, Gulistan-e-Johar</w:t>
      </w:r>
    </w:p>
    <w:p w14:paraId="770139AB" w14:textId="0ECFE6CD" w:rsidR="0016222E" w:rsidRPr="005E7698" w:rsidRDefault="0016222E" w:rsidP="000A763C">
      <w:pPr>
        <w:pStyle w:val="JobTitle"/>
        <w:framePr w:wrap="around"/>
      </w:pPr>
    </w:p>
    <w:p w14:paraId="6D20A56F" w14:textId="77777777"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6583722F" w14:textId="06D4E97C" w:rsidR="00957AEF" w:rsidRPr="000A763C" w:rsidRDefault="000A763C" w:rsidP="000A763C">
      <w:pPr>
        <w:spacing w:line="420" w:lineRule="exact"/>
        <w:ind w:left="2880"/>
        <w:rPr>
          <w:bdr w:val="single" w:sz="24" w:space="0" w:color="F2F2F2" w:themeColor="background1" w:themeShade="F2"/>
          <w:shd w:val="clear" w:color="auto" w:fill="F2F2F2" w:themeFill="background1" w:themeFillShade="F2"/>
          <w:lang w:val="en-US"/>
        </w:rPr>
      </w:pPr>
      <w:r>
        <w:rPr>
          <w:rStyle w:val="HighlightedwithgrayChar"/>
          <w:lang w:val="en-US"/>
        </w:rPr>
        <w:t>Secure a responsible career opportunity to fully utilize my training and skill</w:t>
      </w:r>
      <w:r w:rsidR="009016B9">
        <w:rPr>
          <w:rStyle w:val="HighlightedwithgrayChar"/>
          <w:lang w:val="en-US"/>
        </w:rPr>
        <w:t>s</w:t>
      </w:r>
      <w:r>
        <w:rPr>
          <w:rStyle w:val="HighlightedwithgrayChar"/>
          <w:lang w:val="en-US"/>
        </w:rPr>
        <w:t>, while making a significant contribution to the success of the company.</w:t>
      </w:r>
    </w:p>
    <w:p w14:paraId="7EC063BD" w14:textId="77777777"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14:paraId="35BF54BA" w14:textId="77777777" w:rsidR="00750AA5" w:rsidRPr="005E7698" w:rsidRDefault="00750AA5" w:rsidP="00087C8D">
      <w:pPr>
        <w:rPr>
          <w:lang w:val="en-US"/>
        </w:rPr>
      </w:pPr>
    </w:p>
    <w:p w14:paraId="08224235" w14:textId="2D4E5FB8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714EFE">
        <w:rPr>
          <w:rStyle w:val="WhiteFont"/>
        </w:rPr>
        <w:t>October 2018</w:t>
      </w:r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0A763C">
        <w:rPr>
          <w:rStyle w:val="ColorCapsExpanded"/>
        </w:rPr>
        <w:t>FINANCE EXECUTIVE</w:t>
      </w:r>
      <w:r w:rsidR="0016222E">
        <w:rPr>
          <w:rStyle w:val="ColorCapsExpanded"/>
        </w:rPr>
        <w:t xml:space="preserve">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0A763C">
        <w:rPr>
          <w:lang w:val="en-US"/>
        </w:rPr>
        <w:t>BASE TEN INTERNATIONAL</w:t>
      </w:r>
    </w:p>
    <w:p w14:paraId="6FFEC251" w14:textId="24F722E9" w:rsidR="00750AA5" w:rsidRDefault="000A763C" w:rsidP="000A763C">
      <w:pPr>
        <w:pStyle w:val="ListParagraph"/>
        <w:rPr>
          <w:lang w:val="en-US"/>
        </w:rPr>
      </w:pPr>
      <w:r>
        <w:rPr>
          <w:lang w:val="en-US"/>
        </w:rPr>
        <w:t>Keeping accurate records for all daily transactions.</w:t>
      </w:r>
    </w:p>
    <w:p w14:paraId="3803035C" w14:textId="35DF2705" w:rsidR="000A763C" w:rsidRDefault="000A763C" w:rsidP="000A763C">
      <w:pPr>
        <w:pStyle w:val="ListParagraph"/>
        <w:rPr>
          <w:lang w:val="en-US"/>
        </w:rPr>
      </w:pPr>
      <w:r>
        <w:rPr>
          <w:lang w:val="en-US"/>
        </w:rPr>
        <w:t>Recording Account Payables and Account Receivables.</w:t>
      </w:r>
    </w:p>
    <w:p w14:paraId="4CE8A855" w14:textId="7621131F" w:rsidR="000A763C" w:rsidRDefault="000A763C" w:rsidP="000A763C">
      <w:pPr>
        <w:pStyle w:val="ListParagraph"/>
        <w:rPr>
          <w:lang w:val="en-US"/>
        </w:rPr>
      </w:pPr>
      <w:r>
        <w:rPr>
          <w:lang w:val="en-US"/>
        </w:rPr>
        <w:t>Preparing monthly, quarterly and annual financial reports.</w:t>
      </w:r>
    </w:p>
    <w:p w14:paraId="6DE773F6" w14:textId="42431C0A" w:rsidR="000A763C" w:rsidRDefault="000A763C" w:rsidP="000A763C">
      <w:pPr>
        <w:pStyle w:val="ListParagraph"/>
        <w:rPr>
          <w:lang w:val="en-US"/>
        </w:rPr>
      </w:pPr>
      <w:r>
        <w:rPr>
          <w:lang w:val="en-US"/>
        </w:rPr>
        <w:t>Reconciliation of Bank statements.</w:t>
      </w:r>
    </w:p>
    <w:p w14:paraId="23978C5E" w14:textId="21E81FEB" w:rsidR="000A763C" w:rsidRDefault="000A763C" w:rsidP="000A763C">
      <w:pPr>
        <w:pStyle w:val="ListParagraph"/>
        <w:rPr>
          <w:lang w:val="en-US"/>
        </w:rPr>
      </w:pPr>
      <w:r>
        <w:rPr>
          <w:lang w:val="en-US"/>
        </w:rPr>
        <w:t>Participating in Financial Audits.</w:t>
      </w:r>
    </w:p>
    <w:p w14:paraId="611D3BEF" w14:textId="27F302CF" w:rsidR="000A763C" w:rsidRDefault="000A763C" w:rsidP="000A763C">
      <w:pPr>
        <w:pStyle w:val="ListParagraph"/>
        <w:rPr>
          <w:lang w:val="en-US"/>
        </w:rPr>
      </w:pPr>
      <w:r>
        <w:rPr>
          <w:lang w:val="en-US"/>
        </w:rPr>
        <w:t>Tracking Bank deposits and payments.</w:t>
      </w:r>
    </w:p>
    <w:p w14:paraId="30BF93CB" w14:textId="75D7ACAF" w:rsidR="00714EFE" w:rsidRDefault="00714EFE" w:rsidP="000A763C">
      <w:pPr>
        <w:pStyle w:val="ListParagraph"/>
        <w:rPr>
          <w:lang w:val="en-US"/>
        </w:rPr>
      </w:pPr>
      <w:r>
        <w:rPr>
          <w:lang w:val="en-US"/>
        </w:rPr>
        <w:t>Assisting in budget preparations.</w:t>
      </w:r>
    </w:p>
    <w:p w14:paraId="6E08A3DE" w14:textId="68D6DDF2" w:rsidR="00714EFE" w:rsidRDefault="00714EFE" w:rsidP="000A763C">
      <w:pPr>
        <w:pStyle w:val="ListParagraph"/>
        <w:rPr>
          <w:lang w:val="en-US"/>
        </w:rPr>
      </w:pPr>
      <w:r>
        <w:rPr>
          <w:lang w:val="en-US"/>
        </w:rPr>
        <w:t>Reviewing and implementing Financial policies.</w:t>
      </w:r>
    </w:p>
    <w:p w14:paraId="160D7E0F" w14:textId="44E09F9E" w:rsidR="00714EFE" w:rsidRDefault="00714EFE" w:rsidP="000A763C">
      <w:pPr>
        <w:pStyle w:val="ListParagraph"/>
        <w:rPr>
          <w:lang w:val="en-US"/>
        </w:rPr>
      </w:pPr>
      <w:r>
        <w:rPr>
          <w:lang w:val="en-US"/>
        </w:rPr>
        <w:t>Hands on experience in ERP/Computerized accounting.</w:t>
      </w:r>
    </w:p>
    <w:p w14:paraId="785850FA" w14:textId="79911671" w:rsidR="00714EFE" w:rsidRDefault="00714EFE" w:rsidP="000A763C">
      <w:pPr>
        <w:pStyle w:val="ListParagraph"/>
        <w:rPr>
          <w:lang w:val="en-US"/>
        </w:rPr>
      </w:pPr>
      <w:r>
        <w:rPr>
          <w:lang w:val="en-US"/>
        </w:rPr>
        <w:t>Responsible for month end closing to ensure timely reporting.</w:t>
      </w:r>
    </w:p>
    <w:p w14:paraId="4E16DE91" w14:textId="2992DA83" w:rsidR="00714EFE" w:rsidRDefault="00714EFE" w:rsidP="000A763C">
      <w:pPr>
        <w:pStyle w:val="ListParagraph"/>
        <w:rPr>
          <w:lang w:val="en-US"/>
        </w:rPr>
      </w:pPr>
      <w:r>
        <w:rPr>
          <w:lang w:val="en-US"/>
        </w:rPr>
        <w:t>Responsible for overall Finance Operations of the company.</w:t>
      </w:r>
    </w:p>
    <w:p w14:paraId="4FAFB447" w14:textId="1C1B9965" w:rsidR="00714EFE" w:rsidRPr="000A763C" w:rsidRDefault="00714EFE" w:rsidP="000A763C">
      <w:pPr>
        <w:pStyle w:val="ListParagraph"/>
        <w:rPr>
          <w:lang w:val="en-US"/>
        </w:rPr>
      </w:pPr>
      <w:r>
        <w:rPr>
          <w:lang w:val="en-US"/>
        </w:rPr>
        <w:t>Responsible for managing payroll disbursement and keeping of employee records as per the policy of the company.</w:t>
      </w:r>
    </w:p>
    <w:p w14:paraId="1B7183A1" w14:textId="77777777" w:rsidR="00750AA5" w:rsidRPr="005E7698" w:rsidRDefault="00750AA5" w:rsidP="00750AA5">
      <w:pPr>
        <w:rPr>
          <w:lang w:val="en-US"/>
        </w:rPr>
      </w:pPr>
    </w:p>
    <w:p w14:paraId="02C9E113" w14:textId="493518F7" w:rsidR="00714EFE" w:rsidRDefault="00750AA5" w:rsidP="00714EFE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 w:rsidR="00714EFE">
        <w:rPr>
          <w:rStyle w:val="WhiteFont"/>
        </w:rPr>
        <w:t>14</w:t>
      </w:r>
      <w:r w:rsidRPr="005E7698">
        <w:rPr>
          <w:rStyle w:val="WhiteFont"/>
        </w:rPr>
        <w:t xml:space="preserve"> - 20</w:t>
      </w:r>
      <w:r w:rsidR="00714EFE">
        <w:rPr>
          <w:rStyle w:val="WhiteFont"/>
        </w:rPr>
        <w:t>18</w:t>
      </w:r>
      <w:r w:rsidRPr="005E7698">
        <w:rPr>
          <w:lang w:val="en-US"/>
        </w:rPr>
        <w:tab/>
      </w:r>
      <w:r w:rsidR="00714EFE">
        <w:rPr>
          <w:rStyle w:val="ColorCapsExpanded"/>
        </w:rPr>
        <w:t xml:space="preserve">CASH OFFICER (Band-I)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714EFE">
        <w:rPr>
          <w:lang w:val="en-US"/>
        </w:rPr>
        <w:t>HABIB BANK LIMITED</w:t>
      </w:r>
    </w:p>
    <w:p w14:paraId="268B2195" w14:textId="7391B194" w:rsidR="00714EFE" w:rsidRDefault="00714EFE" w:rsidP="00714EFE">
      <w:pPr>
        <w:ind w:left="3600" w:hanging="360"/>
        <w:rPr>
          <w:lang w:val="en-US"/>
        </w:rPr>
      </w:pPr>
      <w:r>
        <w:rPr>
          <w:lang w:val="en-US"/>
        </w:rPr>
        <w:t>Served as Cash Officer in Korangi Industrial Area Branch. Responsible for</w:t>
      </w:r>
      <w:r w:rsidR="00C16327">
        <w:rPr>
          <w:lang w:val="en-US"/>
        </w:rPr>
        <w:t xml:space="preserve"> </w:t>
      </w:r>
      <w:r>
        <w:rPr>
          <w:lang w:val="en-US"/>
        </w:rPr>
        <w:t>maintaining daily deposits, withdrawals and Cheques of the Bank.</w:t>
      </w:r>
    </w:p>
    <w:p w14:paraId="1D3903BA" w14:textId="0514BE04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Preparation of all cash related statements required by SBP and Head Office.</w:t>
      </w:r>
    </w:p>
    <w:p w14:paraId="07CA5CD3" w14:textId="0F8E4F78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Cash receipt Payment/Sorting/Posting/Utility bills collection/Cross branch transaction.</w:t>
      </w:r>
    </w:p>
    <w:p w14:paraId="618B7ACB" w14:textId="63C8F461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Posting of all Inward and Outward clearing cheques.</w:t>
      </w:r>
    </w:p>
    <w:p w14:paraId="2F541667" w14:textId="4FDA92F9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Liaison with NIFT.</w:t>
      </w:r>
    </w:p>
    <w:p w14:paraId="0F4548C1" w14:textId="40DDA652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Preparation of Drafts, Pay orders etc.</w:t>
      </w:r>
    </w:p>
    <w:p w14:paraId="12427C92" w14:textId="04A9DB3F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Balance the cash at the end of the day.</w:t>
      </w:r>
    </w:p>
    <w:p w14:paraId="034CA594" w14:textId="481FA5B1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Assist in achieving the goals/targets of the branch.</w:t>
      </w:r>
    </w:p>
    <w:p w14:paraId="01245CD5" w14:textId="798E4783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Ensuring minimum waiting time for customers while doing cash transactions.</w:t>
      </w:r>
    </w:p>
    <w:p w14:paraId="625A56D6" w14:textId="7C94931D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Use of Cash book and MYSIS.</w:t>
      </w:r>
    </w:p>
    <w:p w14:paraId="6ADCC2F5" w14:textId="0C0DD234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Manage concerns and queries of customers efficiently and promptly.</w:t>
      </w:r>
    </w:p>
    <w:p w14:paraId="0945B9C2" w14:textId="3A40DA4A" w:rsidR="00C16327" w:rsidRDefault="00C16327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ATM cash replenishment, claims handling and reconciliation with GL to balance the account.</w:t>
      </w:r>
    </w:p>
    <w:p w14:paraId="65032591" w14:textId="3378ED44" w:rsidR="00FB7D25" w:rsidRDefault="00FB7D25" w:rsidP="00714EF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To make sure Branch is in Limit according to the SBP policies.</w:t>
      </w:r>
    </w:p>
    <w:p w14:paraId="5F2398D6" w14:textId="4830C241" w:rsidR="00750AA5" w:rsidRDefault="00C16327" w:rsidP="0016222E">
      <w:pPr>
        <w:ind w:left="3600" w:hanging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All other Operation related work assigned to me.</w:t>
      </w:r>
    </w:p>
    <w:p w14:paraId="11991DAB" w14:textId="3A13EBBC" w:rsidR="0016222E" w:rsidRDefault="0016222E" w:rsidP="0016222E">
      <w:pPr>
        <w:ind w:left="3600" w:hanging="360"/>
        <w:rPr>
          <w:lang w:val="en-US"/>
        </w:rPr>
      </w:pPr>
    </w:p>
    <w:p w14:paraId="29475122" w14:textId="77777777" w:rsidR="0016222E" w:rsidRPr="005E7698" w:rsidRDefault="0016222E" w:rsidP="0016222E">
      <w:pPr>
        <w:ind w:left="3600" w:hanging="360"/>
        <w:rPr>
          <w:lang w:val="en-US"/>
        </w:rPr>
      </w:pPr>
    </w:p>
    <w:p w14:paraId="73AB424D" w14:textId="2CB870B2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 w:rsidR="007044FA">
        <w:rPr>
          <w:rStyle w:val="WhiteFont"/>
        </w:rPr>
        <w:t>11</w:t>
      </w:r>
      <w:r w:rsidRPr="005E7698">
        <w:rPr>
          <w:rStyle w:val="WhiteFont"/>
        </w:rPr>
        <w:t xml:space="preserve"> - 20</w:t>
      </w:r>
      <w:r w:rsidR="007044FA">
        <w:rPr>
          <w:rStyle w:val="WhiteFont"/>
        </w:rPr>
        <w:t>14</w:t>
      </w:r>
      <w:r w:rsidRPr="005E7698">
        <w:rPr>
          <w:lang w:val="en-US"/>
        </w:rPr>
        <w:tab/>
      </w:r>
      <w:r w:rsidR="00FB7D25">
        <w:rPr>
          <w:rStyle w:val="ColorCapsExpanded"/>
        </w:rPr>
        <w:t>ASST. NETWORK ADMINISTRATOR</w:t>
      </w:r>
      <w:r w:rsidRPr="005E7698">
        <w:rPr>
          <w:lang w:val="en-US"/>
        </w:rPr>
        <w:t xml:space="preserve"> – </w:t>
      </w:r>
      <w:r w:rsidR="00FB7D25">
        <w:rPr>
          <w:lang w:val="en-US"/>
        </w:rPr>
        <w:t>LAYTON REHMATULLA BENEVOLLENT TRUST</w:t>
      </w:r>
    </w:p>
    <w:p w14:paraId="25CF40A8" w14:textId="3F9B6955" w:rsidR="00FB7D25" w:rsidRPr="00FB7D25" w:rsidRDefault="00FB7D25" w:rsidP="00FB7D25">
      <w:pPr>
        <w:ind w:left="3600" w:hanging="360"/>
        <w:rPr>
          <w:lang w:val="en-US"/>
        </w:rPr>
      </w:pPr>
      <w:r>
        <w:rPr>
          <w:lang w:val="en-US"/>
        </w:rPr>
        <w:t>Served as Assistant Network Administrator and responsible for keeping systems and machines up and running.</w:t>
      </w:r>
    </w:p>
    <w:p w14:paraId="6458C8A5" w14:textId="1336A830" w:rsidR="00750AA5" w:rsidRDefault="00FB7D25" w:rsidP="00FB7D25">
      <w:pPr>
        <w:pStyle w:val="ListParagraph"/>
        <w:rPr>
          <w:lang w:val="en-US"/>
        </w:rPr>
      </w:pPr>
      <w:r w:rsidRPr="00FB7D25">
        <w:rPr>
          <w:lang w:val="en-US"/>
        </w:rPr>
        <w:t xml:space="preserve"> </w:t>
      </w:r>
      <w:r>
        <w:rPr>
          <w:lang w:val="en-US"/>
        </w:rPr>
        <w:t>Installation and maintaining networks hardware and software’s.</w:t>
      </w:r>
    </w:p>
    <w:p w14:paraId="07DE5878" w14:textId="7FEF1E51" w:rsidR="00FB7D25" w:rsidRDefault="00FB7D25" w:rsidP="00FB7D25">
      <w:pPr>
        <w:pStyle w:val="ListParagraph"/>
        <w:rPr>
          <w:lang w:val="en-US"/>
        </w:rPr>
      </w:pPr>
      <w:r>
        <w:rPr>
          <w:lang w:val="en-US"/>
        </w:rPr>
        <w:t>Maintain fixed assets register (Manual and Computerized)</w:t>
      </w:r>
    </w:p>
    <w:p w14:paraId="3CF062FF" w14:textId="4499922B" w:rsidR="00FB7D25" w:rsidRDefault="00FB7D25" w:rsidP="00FB7D25">
      <w:pPr>
        <w:pStyle w:val="ListParagraph"/>
        <w:rPr>
          <w:lang w:val="en-US"/>
        </w:rPr>
      </w:pPr>
      <w:r>
        <w:rPr>
          <w:lang w:val="en-US"/>
        </w:rPr>
        <w:t>Proper record of addition and deletion of fixed assets.</w:t>
      </w:r>
    </w:p>
    <w:p w14:paraId="52894520" w14:textId="3F03410E" w:rsidR="00FB7D25" w:rsidRDefault="00FB7D25" w:rsidP="00FB7D25">
      <w:pPr>
        <w:pStyle w:val="ListParagraph"/>
        <w:rPr>
          <w:lang w:val="en-US"/>
        </w:rPr>
      </w:pPr>
      <w:r>
        <w:rPr>
          <w:lang w:val="en-US"/>
        </w:rPr>
        <w:t>Installation and supporting LANS, WANS, Network segments, Internet and Intranet systems.</w:t>
      </w:r>
    </w:p>
    <w:p w14:paraId="5359C1A5" w14:textId="7A11EB2A" w:rsidR="00FB7D25" w:rsidRDefault="00FB7D25" w:rsidP="00FB7D25">
      <w:pPr>
        <w:pStyle w:val="ListParagraph"/>
        <w:rPr>
          <w:lang w:val="en-US"/>
        </w:rPr>
      </w:pPr>
      <w:r>
        <w:rPr>
          <w:lang w:val="en-US"/>
        </w:rPr>
        <w:t>Monitor network to ensure security and availability to specific users.</w:t>
      </w:r>
    </w:p>
    <w:p w14:paraId="1C779675" w14:textId="0203E4AD" w:rsidR="00FB7D25" w:rsidRDefault="007044FA" w:rsidP="00FB7D25">
      <w:pPr>
        <w:pStyle w:val="ListParagraph"/>
        <w:rPr>
          <w:lang w:val="en-US"/>
        </w:rPr>
      </w:pPr>
      <w:r>
        <w:rPr>
          <w:lang w:val="en-US"/>
        </w:rPr>
        <w:t>Evaluate and modify system’s performance.</w:t>
      </w:r>
    </w:p>
    <w:p w14:paraId="6A68687C" w14:textId="0C8FAE2A" w:rsidR="007044FA" w:rsidRDefault="007044FA" w:rsidP="00FB7D25">
      <w:pPr>
        <w:pStyle w:val="ListParagraph"/>
        <w:rPr>
          <w:lang w:val="en-US"/>
        </w:rPr>
      </w:pPr>
      <w:r>
        <w:rPr>
          <w:lang w:val="en-US"/>
        </w:rPr>
        <w:t>Determine network and system requirements.</w:t>
      </w:r>
    </w:p>
    <w:p w14:paraId="5C17511F" w14:textId="7148160F" w:rsidR="00750AA5" w:rsidRPr="007044FA" w:rsidRDefault="007044FA" w:rsidP="007044FA">
      <w:pPr>
        <w:pStyle w:val="ListParagraph"/>
        <w:rPr>
          <w:lang w:val="en-US"/>
        </w:rPr>
      </w:pPr>
      <w:r>
        <w:rPr>
          <w:lang w:val="en-US"/>
        </w:rPr>
        <w:t>Maintain integrity of the network, server deployment and security.</w:t>
      </w:r>
    </w:p>
    <w:p w14:paraId="0146E63F" w14:textId="75833C26"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17FBA75A" w14:textId="77777777" w:rsidR="00750AA5" w:rsidRPr="005E7698" w:rsidRDefault="00750AA5" w:rsidP="00750AA5">
      <w:pPr>
        <w:rPr>
          <w:lang w:val="en-US"/>
        </w:rPr>
      </w:pPr>
    </w:p>
    <w:p w14:paraId="6CFE8DC2" w14:textId="06316438" w:rsidR="00750AA5" w:rsidRDefault="00750AA5" w:rsidP="007044FA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</w:t>
      </w:r>
      <w:r w:rsidR="007044FA">
        <w:rPr>
          <w:rStyle w:val="WhiteFont"/>
        </w:rPr>
        <w:t>006</w:t>
      </w:r>
      <w:r w:rsidRPr="005E7698">
        <w:rPr>
          <w:rStyle w:val="WhiteFont"/>
        </w:rPr>
        <w:t xml:space="preserve"> – 200</w:t>
      </w:r>
      <w:r w:rsidR="007044FA">
        <w:rPr>
          <w:rStyle w:val="WhiteFont"/>
        </w:rPr>
        <w:t>9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7044FA">
        <w:rPr>
          <w:rStyle w:val="ColorCapsExpanded"/>
        </w:rPr>
        <w:t xml:space="preserve">COMMERCE </w:t>
      </w:r>
      <w:r w:rsidR="00C70C21" w:rsidRPr="005E7698">
        <w:rPr>
          <w:lang w:val="en-US"/>
        </w:rPr>
        <w:t>–</w:t>
      </w:r>
      <w:r w:rsidR="007044FA">
        <w:rPr>
          <w:lang w:val="en-US"/>
        </w:rPr>
        <w:t xml:space="preserve"> UNIVERSITY OF KARACHI</w:t>
      </w:r>
    </w:p>
    <w:p w14:paraId="451B763D" w14:textId="5C45C8B6" w:rsidR="007044FA" w:rsidRDefault="007044FA" w:rsidP="007044FA">
      <w:pPr>
        <w:rPr>
          <w:lang w:val="en-US"/>
        </w:rPr>
      </w:pPr>
      <w:r>
        <w:rPr>
          <w:rStyle w:val="WhiteFont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4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6</w:t>
      </w:r>
      <w:r w:rsidRPr="005E7698">
        <w:rPr>
          <w:lang w:val="en-US"/>
        </w:rPr>
        <w:tab/>
      </w:r>
      <w:r>
        <w:rPr>
          <w:rStyle w:val="ColorCapsExpanded"/>
        </w:rPr>
        <w:t xml:space="preserve">INTERMEDIATE </w:t>
      </w:r>
      <w:r w:rsidRPr="005E7698">
        <w:rPr>
          <w:lang w:val="en-US"/>
        </w:rPr>
        <w:t>–</w:t>
      </w:r>
      <w:r>
        <w:rPr>
          <w:lang w:val="en-US"/>
        </w:rPr>
        <w:t xml:space="preserve"> HAMDARD COLLEGE</w:t>
      </w:r>
    </w:p>
    <w:p w14:paraId="17CCE671" w14:textId="2EBF6630" w:rsidR="007044FA" w:rsidRPr="007044FA" w:rsidRDefault="007044FA" w:rsidP="007044FA">
      <w:pPr>
        <w:rPr>
          <w:lang w:val="en-US"/>
        </w:rPr>
      </w:pPr>
      <w:r>
        <w:rPr>
          <w:rStyle w:val="WhiteFont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2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4</w:t>
      </w:r>
      <w:r w:rsidRPr="005E7698">
        <w:rPr>
          <w:lang w:val="en-US"/>
        </w:rPr>
        <w:tab/>
      </w:r>
      <w:r>
        <w:rPr>
          <w:rStyle w:val="ColorCapsExpanded"/>
        </w:rPr>
        <w:t xml:space="preserve">MATRICULATION </w:t>
      </w:r>
      <w:r w:rsidRPr="005E7698">
        <w:rPr>
          <w:lang w:val="en-US"/>
        </w:rPr>
        <w:t>–</w:t>
      </w:r>
      <w:r>
        <w:rPr>
          <w:lang w:val="en-US"/>
        </w:rPr>
        <w:t xml:space="preserve"> THE AMERICAN FOUNDATION SCHOOL</w:t>
      </w:r>
    </w:p>
    <w:p w14:paraId="7C912A98" w14:textId="77777777" w:rsidR="002E7E2D" w:rsidRPr="005E7698" w:rsidRDefault="002E7E2D" w:rsidP="002E7E2D">
      <w:pPr>
        <w:rPr>
          <w:lang w:val="en-US"/>
        </w:rPr>
      </w:pPr>
    </w:p>
    <w:p w14:paraId="681C0D04" w14:textId="694BBDC0" w:rsidR="00750AA5" w:rsidRPr="005E7698" w:rsidRDefault="007044FA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INTERNSHIP</w:t>
      </w:r>
    </w:p>
    <w:p w14:paraId="172C3FC7" w14:textId="77777777" w:rsidR="00750AA5" w:rsidRPr="005E7698" w:rsidRDefault="00750AA5" w:rsidP="003A2153">
      <w:pPr>
        <w:jc w:val="right"/>
        <w:rPr>
          <w:lang w:val="en-US"/>
        </w:rPr>
      </w:pPr>
    </w:p>
    <w:p w14:paraId="1797694C" w14:textId="6F49D0D4" w:rsidR="00750AA5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2014</w:t>
      </w:r>
      <w:r w:rsidRPr="005E7698">
        <w:rPr>
          <w:lang w:val="en-US"/>
        </w:rPr>
        <w:tab/>
      </w:r>
      <w:r w:rsidR="003A2153">
        <w:rPr>
          <w:rStyle w:val="ColorCapsExpanded"/>
        </w:rPr>
        <w:t>HABIB BANK LIMITED</w:t>
      </w:r>
    </w:p>
    <w:p w14:paraId="146639BD" w14:textId="15CA1389" w:rsidR="003A2153" w:rsidRPr="005E7698" w:rsidRDefault="003A2153" w:rsidP="00750A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Successfully completed Summer Internship Program</w:t>
      </w:r>
      <w:r w:rsidR="00AE4DCC">
        <w:rPr>
          <w:lang w:val="en-US"/>
        </w:rPr>
        <w:t>.</w:t>
      </w:r>
    </w:p>
    <w:p w14:paraId="2F4ED4C4" w14:textId="645171D2" w:rsidR="003A2153" w:rsidRDefault="00750AA5" w:rsidP="00750AA5">
      <w:pPr>
        <w:rPr>
          <w:rStyle w:val="ColorCapsExpanded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</w:t>
      </w:r>
      <w:r w:rsidR="003A2153">
        <w:rPr>
          <w:rStyle w:val="WhiteFont"/>
        </w:rPr>
        <w:t>4</w:t>
      </w:r>
      <w:r w:rsidRPr="005E7698">
        <w:rPr>
          <w:lang w:val="en-US"/>
        </w:rPr>
        <w:tab/>
      </w:r>
      <w:r w:rsidR="003A2153">
        <w:rPr>
          <w:rStyle w:val="ColorCapsExpanded"/>
        </w:rPr>
        <w:t>MEEZAN BANK LIMITED</w:t>
      </w:r>
    </w:p>
    <w:p w14:paraId="6F9DFE1C" w14:textId="3572EAF0" w:rsidR="00750AA5" w:rsidRDefault="003A2153" w:rsidP="00750AA5">
      <w:pPr>
        <w:rPr>
          <w:lang w:val="en-US"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>
        <w:rPr>
          <w:lang w:val="en-US"/>
        </w:rPr>
        <w:t>Successfully completed Summer Internship Program.</w:t>
      </w:r>
    </w:p>
    <w:p w14:paraId="14ABCC96" w14:textId="1DD45057" w:rsidR="003A2153" w:rsidRDefault="003A2153" w:rsidP="00750AA5">
      <w:pPr>
        <w:rPr>
          <w:lang w:val="en-US"/>
        </w:rPr>
      </w:pPr>
    </w:p>
    <w:p w14:paraId="750889BC" w14:textId="13DB1F86" w:rsidR="003A2153" w:rsidRDefault="003A2153" w:rsidP="003A2153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Personal Info.</w:t>
      </w:r>
    </w:p>
    <w:p w14:paraId="5855193E" w14:textId="53B636E4" w:rsidR="003A2153" w:rsidRDefault="003A2153" w:rsidP="003A2153">
      <w:pPr>
        <w:jc w:val="right"/>
        <w:rPr>
          <w:lang w:val="en-US"/>
        </w:rPr>
      </w:pPr>
    </w:p>
    <w:p w14:paraId="10649ABA" w14:textId="254C6926" w:rsidR="003A2153" w:rsidRDefault="003A2153" w:rsidP="003A21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ColorCapsExpanded"/>
        </w:rPr>
        <w:t xml:space="preserve">FATHER NAME </w:t>
      </w:r>
      <w:r w:rsidRPr="005E7698">
        <w:rPr>
          <w:lang w:val="en-US"/>
        </w:rPr>
        <w:t>–</w:t>
      </w:r>
      <w:r>
        <w:rPr>
          <w:lang w:val="en-US"/>
        </w:rPr>
        <w:t xml:space="preserve"> MUHAMMAD TAHIR MUNAWAR</w:t>
      </w:r>
      <w:r w:rsidR="009016B9">
        <w:rPr>
          <w:lang w:val="en-US"/>
        </w:rPr>
        <w:t xml:space="preserve"> (FCA)</w:t>
      </w:r>
    </w:p>
    <w:p w14:paraId="6124D71F" w14:textId="6578A434" w:rsidR="003A2153" w:rsidRDefault="003A2153" w:rsidP="003A21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ColorCapsExpanded"/>
        </w:rPr>
        <w:t xml:space="preserve">CNIC </w:t>
      </w:r>
      <w:r w:rsidRPr="005E7698">
        <w:rPr>
          <w:lang w:val="en-US"/>
        </w:rPr>
        <w:t>–</w:t>
      </w:r>
      <w:r>
        <w:rPr>
          <w:lang w:val="en-US"/>
        </w:rPr>
        <w:t xml:space="preserve"> 42201-3061668-9</w:t>
      </w:r>
    </w:p>
    <w:p w14:paraId="7B459E51" w14:textId="685D0674" w:rsidR="003A2153" w:rsidRDefault="003A2153" w:rsidP="003A21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ColorCapsExpanded"/>
        </w:rPr>
        <w:t xml:space="preserve">DOB </w:t>
      </w:r>
      <w:r w:rsidRPr="005E7698">
        <w:rPr>
          <w:lang w:val="en-US"/>
        </w:rPr>
        <w:t>–</w:t>
      </w:r>
      <w:r>
        <w:rPr>
          <w:lang w:val="en-US"/>
        </w:rPr>
        <w:t xml:space="preserve"> AUGUST 14, 1988</w:t>
      </w:r>
    </w:p>
    <w:p w14:paraId="2214AB39" w14:textId="1138194C" w:rsidR="003A2153" w:rsidRDefault="003A2153" w:rsidP="003A21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ColorCapsExpanded"/>
        </w:rPr>
        <w:t xml:space="preserve">MARITAL STATUS </w:t>
      </w:r>
      <w:r w:rsidRPr="005E7698">
        <w:rPr>
          <w:lang w:val="en-US"/>
        </w:rPr>
        <w:t>–</w:t>
      </w:r>
      <w:r>
        <w:rPr>
          <w:lang w:val="en-US"/>
        </w:rPr>
        <w:t xml:space="preserve"> SINGLE</w:t>
      </w:r>
    </w:p>
    <w:p w14:paraId="5E5F3806" w14:textId="48BC6E60" w:rsidR="003A2153" w:rsidRPr="003A2153" w:rsidRDefault="003A2153" w:rsidP="003A21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ColorCapsExpanded"/>
        </w:rPr>
        <w:t xml:space="preserve">NATIONALITY </w:t>
      </w:r>
      <w:r w:rsidRPr="005E7698">
        <w:rPr>
          <w:lang w:val="en-US"/>
        </w:rPr>
        <w:t>–</w:t>
      </w:r>
      <w:r>
        <w:rPr>
          <w:lang w:val="en-US"/>
        </w:rPr>
        <w:t xml:space="preserve"> PAKISTANI</w:t>
      </w:r>
    </w:p>
    <w:p w14:paraId="751AD5C5" w14:textId="1C06E5D0" w:rsidR="003A2153" w:rsidRDefault="003A2153" w:rsidP="00750AA5">
      <w:pPr>
        <w:rPr>
          <w:lang w:val="en-US"/>
        </w:rPr>
      </w:pPr>
    </w:p>
    <w:p w14:paraId="7347E222" w14:textId="215ECEE8" w:rsidR="003A2153" w:rsidRDefault="003A2153" w:rsidP="00AE4DCC">
      <w:pPr>
        <w:pStyle w:val="Heading1"/>
        <w:tabs>
          <w:tab w:val="clear" w:pos="2160"/>
          <w:tab w:val="clear" w:pos="2880"/>
          <w:tab w:val="left" w:pos="3890"/>
        </w:tabs>
        <w:rPr>
          <w:noProof w:val="0"/>
          <w:lang w:val="en-US"/>
        </w:rPr>
      </w:pPr>
      <w:r>
        <w:rPr>
          <w:noProof w:val="0"/>
          <w:lang w:val="en-US"/>
        </w:rPr>
        <w:t>REFERENCE</w:t>
      </w:r>
      <w:r w:rsidR="00AE4DCC">
        <w:rPr>
          <w:noProof w:val="0"/>
          <w:lang w:val="en-US"/>
        </w:rPr>
        <w:tab/>
      </w:r>
    </w:p>
    <w:p w14:paraId="4FAB2218" w14:textId="4D346057" w:rsidR="003A2153" w:rsidRDefault="003A2153" w:rsidP="00750AA5">
      <w:pPr>
        <w:rPr>
          <w:lang w:val="en-US"/>
        </w:rPr>
      </w:pPr>
    </w:p>
    <w:p w14:paraId="1026DC69" w14:textId="7F3B9ED6" w:rsidR="00B50AE3" w:rsidRPr="0016222E" w:rsidRDefault="00AE4DCC" w:rsidP="001622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Reference can be furnished on request.</w:t>
      </w:r>
    </w:p>
    <w:sectPr w:rsidR="00B50AE3" w:rsidRPr="0016222E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A19E" w14:textId="77777777" w:rsidR="00D36692" w:rsidRDefault="00D36692" w:rsidP="00087C8D">
      <w:r>
        <w:separator/>
      </w:r>
    </w:p>
  </w:endnote>
  <w:endnote w:type="continuationSeparator" w:id="0">
    <w:p w14:paraId="401A722A" w14:textId="77777777" w:rsidR="00D36692" w:rsidRDefault="00D36692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Noto Sans Syriac Estrangel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3687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5A91" w14:textId="77777777" w:rsidR="00D36692" w:rsidRDefault="00D36692" w:rsidP="00087C8D">
      <w:r>
        <w:separator/>
      </w:r>
    </w:p>
  </w:footnote>
  <w:footnote w:type="continuationSeparator" w:id="0">
    <w:p w14:paraId="6AE9DA0B" w14:textId="77777777" w:rsidR="00D36692" w:rsidRDefault="00D36692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B93DF" w14:textId="1A141C14" w:rsidR="001930E2" w:rsidRDefault="001930E2" w:rsidP="001930E2">
    <w:pPr>
      <w:pStyle w:val="Header"/>
    </w:pPr>
    <w:r w:rsidRPr="001930E2">
      <w:t>(</w:t>
    </w:r>
    <w:r w:rsidR="000A763C">
      <w:t>301</w:t>
    </w:r>
    <w:r w:rsidRPr="001930E2">
      <w:t xml:space="preserve">) </w:t>
    </w:r>
    <w:r w:rsidR="000A763C">
      <w:t>2350600</w:t>
    </w:r>
    <w:r w:rsidRPr="001930E2">
      <w:t xml:space="preserve"> | </w:t>
    </w:r>
    <w:r w:rsidR="000A763C">
      <w:t>naeem.tahir.iu@gmail</w:t>
    </w:r>
    <w:r w:rsidRPr="001930E2">
      <w:t xml:space="preserve">.com </w:t>
    </w:r>
    <w:r w:rsidR="00582B3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28524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7555C5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&#13;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61887"/>
    <w:rsid w:val="00074D61"/>
    <w:rsid w:val="00087C8D"/>
    <w:rsid w:val="00090A31"/>
    <w:rsid w:val="000A763C"/>
    <w:rsid w:val="00135206"/>
    <w:rsid w:val="00137C1E"/>
    <w:rsid w:val="0014215B"/>
    <w:rsid w:val="00160E84"/>
    <w:rsid w:val="0016222E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37A23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A2153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82B3A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044FA"/>
    <w:rsid w:val="007140F4"/>
    <w:rsid w:val="00714EFE"/>
    <w:rsid w:val="007373EF"/>
    <w:rsid w:val="00746778"/>
    <w:rsid w:val="00750AA5"/>
    <w:rsid w:val="0078202F"/>
    <w:rsid w:val="00796E2D"/>
    <w:rsid w:val="007E6AF1"/>
    <w:rsid w:val="007E7A68"/>
    <w:rsid w:val="00802E37"/>
    <w:rsid w:val="00830603"/>
    <w:rsid w:val="00837D0C"/>
    <w:rsid w:val="0088676B"/>
    <w:rsid w:val="008C103D"/>
    <w:rsid w:val="008E31F8"/>
    <w:rsid w:val="008F1850"/>
    <w:rsid w:val="009016B9"/>
    <w:rsid w:val="00957AEF"/>
    <w:rsid w:val="0096377E"/>
    <w:rsid w:val="0097144D"/>
    <w:rsid w:val="00972AF2"/>
    <w:rsid w:val="00991742"/>
    <w:rsid w:val="009E3CE1"/>
    <w:rsid w:val="009E77FE"/>
    <w:rsid w:val="00A5368B"/>
    <w:rsid w:val="00A8665E"/>
    <w:rsid w:val="00AD246B"/>
    <w:rsid w:val="00AD325E"/>
    <w:rsid w:val="00AE4DCC"/>
    <w:rsid w:val="00B12048"/>
    <w:rsid w:val="00B17D50"/>
    <w:rsid w:val="00B50AE3"/>
    <w:rsid w:val="00B60398"/>
    <w:rsid w:val="00B87D04"/>
    <w:rsid w:val="00BA401F"/>
    <w:rsid w:val="00BE61DD"/>
    <w:rsid w:val="00C06E5B"/>
    <w:rsid w:val="00C16327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36692"/>
    <w:rsid w:val="00D615DC"/>
    <w:rsid w:val="00DB094B"/>
    <w:rsid w:val="00DB2C17"/>
    <w:rsid w:val="00DC4682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B7D25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755A2B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Guest User</cp:lastModifiedBy>
  <cp:revision>2</cp:revision>
  <cp:lastPrinted>2014-03-29T18:20:00Z</cp:lastPrinted>
  <dcterms:created xsi:type="dcterms:W3CDTF">2019-07-01T19:00:00Z</dcterms:created>
  <dcterms:modified xsi:type="dcterms:W3CDTF">2019-07-01T19:00:00Z</dcterms:modified>
</cp:coreProperties>
</file>