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file: CI check ko test karne ke liye.</w:t>
      </w:r>
    </w:p>
  </w:body>
</w:document>
</file>