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D8F" w:rsidRDefault="00734C9E">
      <w:r>
        <w:t>INTRODUCTION:</w:t>
      </w:r>
    </w:p>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Performance appraisal, also known as performance review or performance evaluation, is a systematic process through which organizations assess the job performance and overall contribution of their employees. It involves the evaluation of an employee's achievements, skills, strengths, weaknesses, and areas for improvement, with the goal of providing feedback, measuring performance against set goals, and making decisions regarding compensation, promotions, training, and development.</w:t>
      </w:r>
    </w:p>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primary purpose of performance appraisal is to provide a formal and structured opportunity for managers and employees to discuss job performance, set future goals, and align individual performance with organizational objectives. It serves as a communication tool that helps establish clear expectations, recognize achievements, identify areas needing improvement, and facilitate career development.</w:t>
      </w:r>
    </w:p>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performance appraisal process typically involves the following steps:</w:t>
      </w:r>
    </w:p>
    <w:p w:rsidR="00734C9E" w:rsidRDefault="00734C9E" w:rsidP="00734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Goal Setting: Establishing clear and specific performance objectives and targets that align with the employee's job responsibilities and the organization's overall goals.</w:t>
      </w:r>
    </w:p>
    <w:p w:rsidR="00734C9E" w:rsidRDefault="00734C9E" w:rsidP="00734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Performance Measurement: Collecting and analyzing relevant data to assess the employee's performance against the established goals. This can include quantitative metrics, such as sales figures or production output, as well as qualitative assessments based on behaviors and competencies.</w:t>
      </w:r>
    </w:p>
    <w:p w:rsidR="00734C9E" w:rsidRDefault="00734C9E" w:rsidP="00734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Feedback and Discussion: Conducting a formal meeting or discussion between the employee and their manager to review and discuss the performance evaluation results. Feedback is provided to acknowledge achievements, identify areas for improvement, and discuss developmental opportunities.</w:t>
      </w:r>
    </w:p>
    <w:p w:rsidR="00734C9E" w:rsidRDefault="00734C9E" w:rsidP="00734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Development Planning: Collaboratively creating a development plan to address performance gaps and enhance skills or competencies. This may involve setting new goals, providing training or coaching, or assigning additional responsibilities to support growth.</w:t>
      </w:r>
    </w:p>
    <w:p w:rsidR="00734C9E" w:rsidRDefault="00734C9E" w:rsidP="00734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Performance Documentation: Maintaining written records of the performance appraisal outcomes, including the feedback provided, goals set, and any agreed-upon development plans. These records serve as a reference for future evaluations and decision-making processes.</w:t>
      </w:r>
    </w:p>
    <w:p w:rsidR="00734C9E" w:rsidRDefault="00734C9E" w:rsidP="00734C9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Follow-up and Review: Monitoring and tracking the employee's progress against the established goals and development plans, and conducting periodic check-ins to provide ongoing feedback and support.</w:t>
      </w:r>
    </w:p>
    <w:p w:rsidR="00734C9E" w:rsidRDefault="00734C9E"/>
    <w:p w:rsidR="00734C9E" w:rsidRDefault="00734C9E">
      <w:pPr>
        <w:rPr>
          <w:rFonts w:ascii="Segoe UI" w:hAnsi="Segoe UI" w:cs="Segoe UI"/>
          <w:color w:val="374151"/>
          <w:shd w:val="clear" w:color="auto" w:fill="F7F7F8"/>
        </w:rPr>
      </w:pPr>
      <w:r>
        <w:rPr>
          <w:rFonts w:ascii="Segoe UI" w:hAnsi="Segoe UI" w:cs="Segoe UI"/>
          <w:color w:val="374151"/>
          <w:shd w:val="clear" w:color="auto" w:fill="F7F7F8"/>
        </w:rPr>
        <w:t>It's important to note that performance appraisal systems can vary across organizations.</w:t>
      </w:r>
    </w:p>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There are various types of performance appraisal methods or approaches that organizations can use to assess employee performance. The choice of method depends on factors such as the organization's goals, resources, and the nature of the job. Here are some commonly used types of performance appraisal:</w:t>
      </w:r>
    </w:p>
    <w:p w:rsidR="00734C9E" w:rsidRDefault="00734C9E" w:rsidP="00734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Rating Scales: This method involves the use of predefined scales or rating systems to evaluate employee performance on specific criteria. Supervisors assess employees on various dimensions such as job knowledge, quality of work, communication skills, teamwork, and dependability. Rating scales can range from simple numerical scales (e.g., 1 to 5) to more complex scales with detailed descriptions of performance levels.</w:t>
      </w:r>
    </w:p>
    <w:p w:rsidR="00734C9E" w:rsidRDefault="00734C9E" w:rsidP="00734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Behaviorally Anchored Rating Scales (BARS): BARS combine elements of both rating scales and critical incidents. They involve identifying specific behavioral examples that represent different levels of performance for each criterion. These examples or anchors provide more specific and observable guidance for evaluating performance, making the assessment process more objective.</w:t>
      </w:r>
    </w:p>
    <w:p w:rsidR="00734C9E" w:rsidRDefault="00734C9E" w:rsidP="00734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Critical Incidents: This method focuses on documenting and evaluating specific events or incidents that demonstrate exceptional or poor performance. Supervisors maintain a record of these incidents throughout the performance period and use them as a basis for evaluation during the appraisal discussion.</w:t>
      </w:r>
    </w:p>
    <w:p w:rsidR="00734C9E" w:rsidRDefault="00734C9E" w:rsidP="00734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360-Degree Feedback: This method involves gathering feedback on an employee's performance from multiple sources, including supervisors, peers, subordinates, and sometimes even customers. This comprehensive feedback provides a more holistic view of an employee's strengths, weaknesses, and areas for improvement.</w:t>
      </w:r>
    </w:p>
    <w:p w:rsidR="00734C9E" w:rsidRDefault="00734C9E" w:rsidP="00734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Management by Objectives (MBO): MBO is a goal-oriented approach that involves setting specific, measurable, achievable, relevant, and time-bound (SMART) objectives with employees. The focus is on aligning individual goals with organizational goals, and performance is evaluated based on the achievement of these objectives. MBO emphasizes employee involvement in goal-setting and encourages self-assessment.</w:t>
      </w:r>
    </w:p>
    <w:p w:rsidR="00734C9E" w:rsidRDefault="00734C9E" w:rsidP="00734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Self-Assessment: In this method, employees evaluate their own performance by reflecting on their accomplishments, strengths, and areas needing improvement. This self-assessment is then compared with the supervisor's evaluation to identify areas of agreement or discrepancy. Self-assessment encourages employees to take ownership of their performance and fosters self-reflection.</w:t>
      </w:r>
    </w:p>
    <w:p w:rsidR="00734C9E" w:rsidRDefault="00734C9E" w:rsidP="00734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Narrative or Descriptive Evaluation: This approach involves providing a written narrative or descriptive evaluation of an employee's performance. The evaluator describes the employee's strengths, weaknesses, achievements, and areas for improvement in a narrative format. This method allows for more detailed and qualitative feedback.</w:t>
      </w:r>
    </w:p>
    <w:p w:rsidR="00734C9E" w:rsidRDefault="00734C9E" w:rsidP="00734C9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Comparative Methods: Comparative methods involve comparing employees' performance against each other. Examples include forced ranking, where employees are </w:t>
      </w:r>
      <w:r>
        <w:rPr>
          <w:rFonts w:ascii="Segoe UI" w:hAnsi="Segoe UI" w:cs="Segoe UI"/>
          <w:color w:val="374151"/>
        </w:rPr>
        <w:lastRenderedPageBreak/>
        <w:t>ranked in order of their performance, and paired comparison, where employees are compared to one another in pairs.</w:t>
      </w:r>
    </w:p>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for organizations to select the most appropriate performance appraisal method based on their specific needs and resources. Some organizations may even use a combination of methods to gain a comprehensive understanding of employee performance.</w:t>
      </w:r>
    </w:p>
    <w:p w:rsidR="00734C9E" w:rsidRDefault="00734C9E"/>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Performance appraisal, like any organizational process, has both advantages and disadvantages. Here are some of the key advantages and disadvantages of performance appraisal:</w:t>
      </w:r>
    </w:p>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Advantages:</w:t>
      </w:r>
    </w:p>
    <w:p w:rsidR="00734C9E" w:rsidRDefault="00734C9E" w:rsidP="00734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Feedback and Communication: Performance appraisals provide a structured platform for managers to provide feedback to employees regarding their performance. This feedback helps employees understand their strengths and areas needing improvement, fostering professional development and growth. It also promotes communication and open dialogue between managers and employees.</w:t>
      </w:r>
    </w:p>
    <w:p w:rsidR="00734C9E" w:rsidRDefault="00734C9E" w:rsidP="00734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Goal Alignment and Performance Improvement: Performance appraisals help align individual performance with organizational goals. By setting clear performance objectives and expectations, employees understand what is expected of them and can work towards achieving those goals. The appraisal process identifies performance gaps and areas for improvement, allowing for targeted training, coaching, and development initiatives.</w:t>
      </w:r>
    </w:p>
    <w:p w:rsidR="00734C9E" w:rsidRDefault="00734C9E" w:rsidP="00734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Recognition and Rewards: Performance appraisals enable organizations to recognize and reward employees for their achievements and exceptional performance. This recognition can boost employee morale, motivation, and job satisfaction. It also helps in retaining top performers and fostering a positive work culture.</w:t>
      </w:r>
    </w:p>
    <w:p w:rsidR="00734C9E" w:rsidRDefault="00734C9E" w:rsidP="00734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Identification of Training and Development Needs: Performance appraisals highlight areas where employees may require additional training, development, or support. This information can be used to design targeted training programs and career development plans that enhance employee skills and competencies.</w:t>
      </w:r>
    </w:p>
    <w:p w:rsidR="00734C9E" w:rsidRDefault="00734C9E" w:rsidP="00734C9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Performance Documentation and Decision-Making: Performance appraisals provide a formal record of an employee's performance, feedback, and development plans. This documentation serves as a basis for decision-making processes, such as promotions, transfers, compensation adjustments, and succession planning. It ensures that decisions are based on objective performance evaluations.</w:t>
      </w:r>
    </w:p>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Disadvantages:</w:t>
      </w:r>
    </w:p>
    <w:p w:rsidR="00734C9E" w:rsidRDefault="00734C9E" w:rsidP="00734C9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Biases and Subjectivity: Performance appraisals can be subject to biases and subjectivity, both on the part of the evaluator and the employee. Personal biases, favoritism, or incomplete information can affect the fairness and accuracy of evaluations. Biases such as the halo effect (overgeneralizing positive attributes) or the leniency or strictness bias (consistently rating employees too high or too low) can compromise the validity of the appraisal process.</w:t>
      </w:r>
    </w:p>
    <w:p w:rsidR="00734C9E" w:rsidRDefault="00734C9E" w:rsidP="00734C9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Time and Effort: Conducting performance appraisals can be time-consuming and resource-intensive. It requires managers to dedicate significant time to evaluate employee performance, provide feedback, and document the appraisal results. This can be a challenge for organizations with a large workforce or limited resources.</w:t>
      </w:r>
    </w:p>
    <w:p w:rsidR="00734C9E" w:rsidRDefault="00734C9E" w:rsidP="00734C9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Stress and Negative Impact: Performance appraisals, if not conducted effectively, can create stress and anxiety among employees. The fear of negative feedback or the perception of unfair evaluations can impact employee morale, job satisfaction, and overall well-being. It is crucial for managers to provide constructive feedback and create a supportive environment during the appraisal process.</w:t>
      </w:r>
    </w:p>
    <w:p w:rsidR="00734C9E" w:rsidRDefault="00734C9E" w:rsidP="00734C9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Focus on Past Performance: Traditional performance appraisals often focus on past performance rather than future potential or development. This retrospective approach may not adequately address changing job requirements or encourage employees to improve and excel in the future.</w:t>
      </w:r>
    </w:p>
    <w:p w:rsidR="00734C9E" w:rsidRDefault="00734C9E" w:rsidP="00734C9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Lack of Clarity and Measurement Challenges: Sometimes, the criteria used for performance evaluation may lack clarity or be difficult to measure objectively. This can result in inconsistent evaluations and confusion among employees about performance expectations. Additionally, certain job roles or outcomes may be challenging to quantify or assess using traditional appraisal methods.</w:t>
      </w:r>
    </w:p>
    <w:p w:rsidR="00734C9E" w:rsidRDefault="00734C9E" w:rsidP="00734C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mitigate these disadvantages, organizations can implement fair and transparent appraisal processes, provide training to evaluators, encourage ongoing feedback and coaching, and explore alternative approaches to performance assessment that address the specific needs and challenges of their workforce.</w:t>
      </w:r>
    </w:p>
    <w:p w:rsidR="00734C9E" w:rsidRDefault="00734C9E"/>
    <w:p w:rsidR="00734C9E" w:rsidRDefault="00734C9E"/>
    <w:p w:rsidR="00B25EBE" w:rsidRDefault="00B25EBE" w:rsidP="00B25E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objectives of performance appraisal, also known as performance evaluation or performance review, can vary depending on the organization and its specific goals. However, the primary objectives of performance appraisal generally include the following:</w:t>
      </w:r>
    </w:p>
    <w:p w:rsidR="00B25EBE" w:rsidRDefault="00B25EBE" w:rsidP="00B25EB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Feedback and Communication: Performance appraisal serves as a structured process for providing feedback to employees about their job performance. It allows managers to communicate openly and honestly with employees, acknowledging their strengths and </w:t>
      </w:r>
      <w:r>
        <w:rPr>
          <w:rFonts w:ascii="Segoe UI" w:hAnsi="Segoe UI" w:cs="Segoe UI"/>
          <w:color w:val="374151"/>
        </w:rPr>
        <w:lastRenderedPageBreak/>
        <w:t>identifying areas for improvement. The objective is to foster communication, promote understanding, and facilitate a constructive dialogue between managers and employees.</w:t>
      </w:r>
    </w:p>
    <w:p w:rsidR="00B25EBE" w:rsidRDefault="00B25EBE" w:rsidP="00B25EB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Performance Measurement and Evaluation: Performance appraisal aims to measure and evaluate an employee's job performance against predetermined goals, standards, and expectations. It provides a formal assessment of how well an employee is performing in their role, considering factors such as quality of work, productivity, efficiency, and adherence to organizational policies and procedures.</w:t>
      </w:r>
    </w:p>
    <w:p w:rsidR="00B25EBE" w:rsidRDefault="00B25EBE" w:rsidP="00B25EB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Identification of Strengths and Areas for Improvement: Performance appraisal helps identify an employee's strengths, skills, and competencies that contribute to their success. It also highlights areas where improvement or development is needed. The objective is to provide employees with a clear understanding of their performance strengths and weaknesses, enabling them to focus on enhancing their skills and capabilities.</w:t>
      </w:r>
    </w:p>
    <w:p w:rsidR="00B25EBE" w:rsidRDefault="00B25EBE" w:rsidP="00B25EB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Goal Setting and Alignment: Performance appraisal facilitates the process of setting specific, measurable, achievable, relevant, and time-bound (SMART) goals for employees. It ensures that individual performance objectives are aligned with the broader organizational goals. The objective is to establish a clear direction and create a shared understanding of what needs to be achieved.</w:t>
      </w:r>
    </w:p>
    <w:p w:rsidR="00B25EBE" w:rsidRDefault="00B25EBE" w:rsidP="00B25EB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Performance Improvement and Development: Performance appraisal plays a crucial role in identifying opportunities for performance improvement and employee development. It helps identify training needs, developmental gaps, and areas where additional support or resources may be required. The objective is to create targeted development plans that enhance employee skills, knowledge, and capabilities.</w:t>
      </w:r>
    </w:p>
    <w:p w:rsidR="00B25EBE" w:rsidRDefault="00B25EBE" w:rsidP="00B25EB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Rewards, Recognition, and Motivation: Performance appraisal provides a basis for recognizing and rewarding employees who demonstrate exceptional performance. It helps differentiate between high performers and those who may need additional support. Recognizing and rewarding employees can boost motivation, job satisfaction, and overall engagement.</w:t>
      </w:r>
    </w:p>
    <w:p w:rsidR="00B25EBE" w:rsidRDefault="00B25EBE" w:rsidP="00B25EB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Career Development and Succession Planning: Performance appraisal assists in assessing an employee's potential for growth and advancement within the organization. It identifies high-potential employees who may be considered for future leadership roles or succession planning. The objective is to support career development by providing employees with opportunities for growth, advancement, and increased responsibility.</w:t>
      </w:r>
    </w:p>
    <w:p w:rsidR="00B25EBE" w:rsidRDefault="00B25EBE" w:rsidP="00B25E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objectives of performance appraisal revolve around enhancing employee performance, providing feedback, aligning individual goals with organizational objectives, and supporting employee development and growth. It aims to create a performance-driven culture that maximizes individual and organizational effectiveness.</w:t>
      </w:r>
    </w:p>
    <w:p w:rsidR="00734C9E" w:rsidRDefault="00734C9E">
      <w:bookmarkStart w:id="0" w:name="_GoBack"/>
      <w:bookmarkEnd w:id="0"/>
    </w:p>
    <w:sectPr w:rsidR="0073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7F37"/>
    <w:multiLevelType w:val="multilevel"/>
    <w:tmpl w:val="4E34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C508F"/>
    <w:multiLevelType w:val="multilevel"/>
    <w:tmpl w:val="74CE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87F38"/>
    <w:multiLevelType w:val="multilevel"/>
    <w:tmpl w:val="C078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33EC9"/>
    <w:multiLevelType w:val="multilevel"/>
    <w:tmpl w:val="ADD2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B1789E"/>
    <w:multiLevelType w:val="multilevel"/>
    <w:tmpl w:val="3CDA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C9E"/>
    <w:rsid w:val="00734C9E"/>
    <w:rsid w:val="00B25EBE"/>
    <w:rsid w:val="00FA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F270"/>
  <w15:chartTrackingRefBased/>
  <w15:docId w15:val="{E5289E10-BD74-4B26-AF4A-85D88434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5925">
      <w:bodyDiv w:val="1"/>
      <w:marLeft w:val="0"/>
      <w:marRight w:val="0"/>
      <w:marTop w:val="0"/>
      <w:marBottom w:val="0"/>
      <w:divBdr>
        <w:top w:val="none" w:sz="0" w:space="0" w:color="auto"/>
        <w:left w:val="none" w:sz="0" w:space="0" w:color="auto"/>
        <w:bottom w:val="none" w:sz="0" w:space="0" w:color="auto"/>
        <w:right w:val="none" w:sz="0" w:space="0" w:color="auto"/>
      </w:divBdr>
    </w:div>
    <w:div w:id="242689659">
      <w:bodyDiv w:val="1"/>
      <w:marLeft w:val="0"/>
      <w:marRight w:val="0"/>
      <w:marTop w:val="0"/>
      <w:marBottom w:val="0"/>
      <w:divBdr>
        <w:top w:val="none" w:sz="0" w:space="0" w:color="auto"/>
        <w:left w:val="none" w:sz="0" w:space="0" w:color="auto"/>
        <w:bottom w:val="none" w:sz="0" w:space="0" w:color="auto"/>
        <w:right w:val="none" w:sz="0" w:space="0" w:color="auto"/>
      </w:divBdr>
    </w:div>
    <w:div w:id="1356078126">
      <w:bodyDiv w:val="1"/>
      <w:marLeft w:val="0"/>
      <w:marRight w:val="0"/>
      <w:marTop w:val="0"/>
      <w:marBottom w:val="0"/>
      <w:divBdr>
        <w:top w:val="none" w:sz="0" w:space="0" w:color="auto"/>
        <w:left w:val="none" w:sz="0" w:space="0" w:color="auto"/>
        <w:bottom w:val="none" w:sz="0" w:space="0" w:color="auto"/>
        <w:right w:val="none" w:sz="0" w:space="0" w:color="auto"/>
      </w:divBdr>
    </w:div>
    <w:div w:id="15120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dc:creator>
  <cp:keywords/>
  <dc:description/>
  <cp:lastModifiedBy>fahad</cp:lastModifiedBy>
  <cp:revision>2</cp:revision>
  <dcterms:created xsi:type="dcterms:W3CDTF">2023-06-05T09:17:00Z</dcterms:created>
  <dcterms:modified xsi:type="dcterms:W3CDTF">2023-06-05T09:23:00Z</dcterms:modified>
</cp:coreProperties>
</file>