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5888" w14:textId="77777777" w:rsidR="00063172" w:rsidRDefault="00063172" w:rsidP="00063172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24786081" w14:textId="77777777" w:rsidR="00063172" w:rsidRDefault="00063172" w:rsidP="00063172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391AFB85" w14:textId="77777777" w:rsidR="00063172" w:rsidRDefault="00063172" w:rsidP="00063172">
      <w:pPr>
        <w:pStyle w:val="BodyText"/>
        <w:rPr>
          <w:rFonts w:ascii="Bitstream Charter" w:hAnsi="Bitstream Charter"/>
          <w:szCs w:val="24"/>
        </w:rPr>
      </w:pPr>
    </w:p>
    <w:p w14:paraId="5B30022B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5BD01831" w14:textId="330D3E78" w:rsidR="00063172" w:rsidRDefault="00063172" w:rsidP="00063172">
      <w:pPr>
        <w:jc w:val="center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45F956D7" wp14:editId="14343CCD">
            <wp:extent cx="17907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F135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11FE5D31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6649D998" w14:textId="539A7547" w:rsidR="00063172" w:rsidRDefault="00063172" w:rsidP="00063172">
      <w:pPr>
        <w:jc w:val="center"/>
        <w:rPr>
          <w:rFonts w:ascii="Bitstream Charter" w:hAnsi="Bitstream Charter"/>
        </w:rPr>
      </w:pPr>
    </w:p>
    <w:p w14:paraId="6791FA22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3A2D9049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010501DC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38251762" w14:textId="77777777" w:rsidR="00063172" w:rsidRDefault="00063172" w:rsidP="00063172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Lab Manual 08</w:t>
      </w:r>
    </w:p>
    <w:p w14:paraId="01FEE8DE" w14:textId="77777777" w:rsidR="00063172" w:rsidRDefault="00063172" w:rsidP="00063172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Object Oriented Programming</w:t>
      </w:r>
    </w:p>
    <w:p w14:paraId="2B38388F" w14:textId="77777777" w:rsidR="00063172" w:rsidRDefault="00063172" w:rsidP="00063172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26DE8A5D" w14:textId="6635E648" w:rsidR="00063172" w:rsidRDefault="00063172" w:rsidP="00063172">
      <w:pPr>
        <w:pStyle w:val="BodyText"/>
        <w:rPr>
          <w:rFonts w:ascii="Bitstream Charter" w:hAnsi="Bitstream Charter"/>
          <w:szCs w:val="24"/>
        </w:rPr>
      </w:pPr>
    </w:p>
    <w:p w14:paraId="3CD042A1" w14:textId="1C98F89A" w:rsidR="00063172" w:rsidRDefault="00063172" w:rsidP="00063172">
      <w:pPr>
        <w:pStyle w:val="BodyText"/>
        <w:rPr>
          <w:rFonts w:ascii="Bitstream Charter" w:hAnsi="Bitstream Charter"/>
          <w:szCs w:val="24"/>
        </w:rPr>
      </w:pPr>
    </w:p>
    <w:p w14:paraId="3385E4D1" w14:textId="77777777" w:rsidR="00063172" w:rsidRDefault="00063172" w:rsidP="00063172">
      <w:pPr>
        <w:pStyle w:val="BodyText"/>
        <w:rPr>
          <w:rFonts w:ascii="Bitstream Charter" w:hAnsi="Bitstream Charter"/>
          <w:szCs w:val="24"/>
        </w:rPr>
      </w:pPr>
    </w:p>
    <w:p w14:paraId="426ED60C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3116500B" w14:textId="2A99F1D5" w:rsidR="00063172" w:rsidRDefault="00063172" w:rsidP="00063172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62F90D" wp14:editId="202AF230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7690" cy="149098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87"/>
                              <w:gridCol w:w="3307"/>
                            </w:tblGrid>
                            <w:tr w:rsidR="00063172" w14:paraId="5EA2B20E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5C7DCFE2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619CFCFF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Bismillah Jan</w:t>
                                  </w:r>
                                </w:p>
                              </w:tc>
                            </w:tr>
                            <w:tr w:rsidR="00063172" w14:paraId="013D6E93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2295A0C0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2" w:name="__UnoMark__190_1650540081"/>
                                  <w:bookmarkStart w:id="3" w:name="__UnoMark__189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61449B2C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192_1650540081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Mr.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Saif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Ali</w:t>
                                  </w:r>
                                </w:p>
                                <w:p w14:paraId="2001D462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Dilawar Shabbir</w:t>
                                  </w:r>
                                </w:p>
                              </w:tc>
                            </w:tr>
                            <w:tr w:rsidR="00063172" w14:paraId="04333EC6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2CC7AF02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5" w:name="__UnoMark__194_1650540081"/>
                                  <w:bookmarkStart w:id="6" w:name="__UnoMark__193_1650540081"/>
                                  <w:bookmarkEnd w:id="5"/>
                                  <w:bookmarkEnd w:id="6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03919CA6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BCS-2E</w:t>
                                  </w:r>
                                </w:p>
                              </w:tc>
                            </w:tr>
                            <w:tr w:rsidR="00063172" w14:paraId="7A537FB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3CFBDF13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7" w:name="__UnoMark__199_1650540081"/>
                                  <w:bookmarkStart w:id="8" w:name="__UnoMark__198_1650540081"/>
                                  <w:bookmarkEnd w:id="7"/>
                                  <w:bookmarkEnd w:id="8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25A9B362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70580D8F" w14:textId="77777777" w:rsidR="00063172" w:rsidRDefault="00063172" w:rsidP="0006317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2F90D" id="Rectangle 3" o:spid="_x0000_s1026" style="position:absolute;left:0;text-align:left;margin-left:0;margin-top:-2.2pt;width:344.7pt;height:117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87"/>
                        <w:gridCol w:w="3307"/>
                      </w:tblGrid>
                      <w:tr w:rsidR="00063172" w14:paraId="5EA2B20E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5C7DCFE2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9" w:name="__UnoMark__186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619CFCFF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0" w:name="__UnoMark__187_1650540081"/>
                            <w:bookmarkEnd w:id="10"/>
                            <w:r>
                              <w:rPr>
                                <w:sz w:val="28"/>
                                <w:szCs w:val="28"/>
                              </w:rPr>
                              <w:t>Mr. Bismillah Jan</w:t>
                            </w:r>
                          </w:p>
                        </w:tc>
                      </w:tr>
                      <w:tr w:rsidR="00063172" w14:paraId="013D6E93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2295A0C0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1" w:name="__UnoMark__190_1650540081"/>
                            <w:bookmarkStart w:id="12" w:name="__UnoMark__189_1650540081"/>
                            <w:bookmarkEnd w:id="11"/>
                            <w:bookmarkEnd w:id="12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61449B2C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3" w:name="__UnoMark__192_1650540081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Saif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Ali</w:t>
                            </w:r>
                          </w:p>
                          <w:p w14:paraId="2001D462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Mr. Dilawar Shabbir</w:t>
                            </w:r>
                          </w:p>
                        </w:tc>
                      </w:tr>
                      <w:tr w:rsidR="00063172" w14:paraId="04333EC6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2CC7AF02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94_1650540081"/>
                            <w:bookmarkStart w:id="15" w:name="__UnoMark__193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03919CA6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BCS-2E</w:t>
                            </w:r>
                          </w:p>
                        </w:tc>
                      </w:tr>
                      <w:tr w:rsidR="00063172" w14:paraId="7A537FBA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3CFBDF13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6" w:name="__UnoMark__199_1650540081"/>
                            <w:bookmarkStart w:id="17" w:name="__UnoMark__198_1650540081"/>
                            <w:bookmarkEnd w:id="16"/>
                            <w:bookmarkEnd w:id="17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25A9B362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70580D8F" w14:textId="77777777" w:rsidR="00063172" w:rsidRDefault="00063172" w:rsidP="00063172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itstream Charter" w:hAnsi="Bitstream Charter"/>
        </w:rPr>
        <w:br/>
      </w:r>
    </w:p>
    <w:p w14:paraId="40098CFD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49729B54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4CBDC20D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26CA5314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3AE1DE63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061D57AE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2EB96E47" w14:textId="77777777" w:rsidR="00063172" w:rsidRDefault="00063172" w:rsidP="00063172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1AC858E3" w14:textId="77777777" w:rsidR="00063172" w:rsidRDefault="00063172" w:rsidP="00063172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FAST-NU, Lahore, Pakistan</w:t>
      </w:r>
    </w:p>
    <w:p w14:paraId="1306ADB2" w14:textId="77777777" w:rsidR="00063172" w:rsidRDefault="00063172" w:rsidP="00063172">
      <w:pPr>
        <w:jc w:val="center"/>
      </w:pPr>
      <w:bookmarkStart w:id="18" w:name="_Toc379397258"/>
      <w:bookmarkStart w:id="19" w:name="_Toc347663493"/>
      <w:bookmarkEnd w:id="18"/>
      <w:bookmarkEnd w:id="19"/>
    </w:p>
    <w:p w14:paraId="0242461B" w14:textId="77777777" w:rsidR="00063172" w:rsidRDefault="00063172" w:rsidP="00063172">
      <w:pPr>
        <w:jc w:val="center"/>
      </w:pPr>
    </w:p>
    <w:p w14:paraId="43883560" w14:textId="77777777" w:rsidR="00063172" w:rsidRDefault="00063172" w:rsidP="00063172">
      <w:pPr>
        <w:jc w:val="center"/>
      </w:pPr>
    </w:p>
    <w:p w14:paraId="5B748D3A" w14:textId="77777777" w:rsidR="00063172" w:rsidRDefault="00063172" w:rsidP="00063172">
      <w:pPr>
        <w:jc w:val="center"/>
      </w:pPr>
    </w:p>
    <w:p w14:paraId="215AC363" w14:textId="77777777" w:rsidR="00063172" w:rsidRDefault="00063172" w:rsidP="00063172">
      <w:pPr>
        <w:jc w:val="center"/>
      </w:pPr>
    </w:p>
    <w:p w14:paraId="33F5E5BC" w14:textId="77777777" w:rsidR="00063172" w:rsidRDefault="00063172" w:rsidP="00063172">
      <w:pPr>
        <w:jc w:val="center"/>
      </w:pPr>
    </w:p>
    <w:p w14:paraId="7B7B1B56" w14:textId="77777777" w:rsidR="00063172" w:rsidRDefault="00063172" w:rsidP="00063172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eastAsia="Arial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>Objectives</w:t>
      </w:r>
    </w:p>
    <w:p w14:paraId="3CD49B5E" w14:textId="77777777" w:rsidR="00063172" w:rsidRDefault="00063172" w:rsidP="00063172">
      <w:pPr>
        <w:jc w:val="both"/>
        <w:rPr>
          <w:rFonts w:cs="Times New Roman"/>
        </w:rPr>
      </w:pPr>
      <w:r>
        <w:rPr>
          <w:rFonts w:cs="Times New Roman"/>
        </w:rPr>
        <w:t>After performing this lab, students shall be able to perform:</w:t>
      </w:r>
    </w:p>
    <w:p w14:paraId="435938FE" w14:textId="77777777" w:rsidR="00063172" w:rsidRDefault="00063172" w:rsidP="00063172">
      <w:pPr>
        <w:rPr>
          <w:rFonts w:eastAsia="Times New Roman" w:cs="Times New Roman"/>
        </w:rPr>
      </w:pPr>
      <w:r>
        <w:rPr>
          <w:rFonts w:eastAsia="Times New Roman" w:cs="Times New Roman"/>
        </w:rPr>
        <w:t>Operator overloading.</w:t>
      </w:r>
    </w:p>
    <w:p w14:paraId="50EC4BED" w14:textId="77777777" w:rsidR="00063172" w:rsidRDefault="00063172" w:rsidP="00063172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Subtraction as a unary and binary operator.</w:t>
      </w:r>
    </w:p>
    <w:p w14:paraId="1429B345" w14:textId="77777777" w:rsidR="00063172" w:rsidRDefault="00063172" w:rsidP="00063172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Addition and multiplication operations.</w:t>
      </w:r>
    </w:p>
    <w:p w14:paraId="1ECF0E53" w14:textId="77777777" w:rsidR="00063172" w:rsidRDefault="00063172" w:rsidP="00063172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Pre and post increment and decrement operations. </w:t>
      </w:r>
    </w:p>
    <w:p w14:paraId="086538BC" w14:textId="77777777" w:rsidR="00063172" w:rsidRDefault="00063172" w:rsidP="00063172">
      <w:pPr>
        <w:pStyle w:val="ListParagraph"/>
        <w:numPr>
          <w:ilvl w:val="0"/>
          <w:numId w:val="2"/>
        </w:numPr>
        <w:rPr>
          <w:rFonts w:cs="Times New Roman"/>
          <w:b/>
          <w:u w:val="single"/>
        </w:rPr>
      </w:pPr>
      <w:r>
        <w:rPr>
          <w:rFonts w:eastAsia="Times New Roman" w:cs="Times New Roman"/>
        </w:rPr>
        <w:t>Stream insertion and extraction operator.</w:t>
      </w:r>
    </w:p>
    <w:p w14:paraId="2E3E28B7" w14:textId="77777777" w:rsidR="00063172" w:rsidRDefault="00063172" w:rsidP="00063172">
      <w:pPr>
        <w:rPr>
          <w:rFonts w:cs="Times New Roman"/>
          <w:b/>
          <w:u w:val="single"/>
        </w:rPr>
      </w:pPr>
    </w:p>
    <w:p w14:paraId="21ACB299" w14:textId="77777777" w:rsidR="00063172" w:rsidRDefault="00063172" w:rsidP="0006317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794C614F" w14:textId="77777777" w:rsidR="00063172" w:rsidRDefault="00063172" w:rsidP="0006317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1:</w:t>
      </w:r>
    </w:p>
    <w:p w14:paraId="023E09B7" w14:textId="6CAF4BF8" w:rsidR="00063172" w:rsidRDefault="00063172" w:rsidP="0006317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Implement a class called </w:t>
      </w:r>
      <w:r w:rsidR="00AA5A59">
        <w:rPr>
          <w:rFonts w:eastAsia="Times New Roman" w:cs="Times New Roman"/>
          <w:b/>
          <w:bCs/>
        </w:rPr>
        <w:t>Fraction</w:t>
      </w:r>
      <w:r>
        <w:rPr>
          <w:rFonts w:eastAsia="Times New Roman" w:cs="Times New Roman"/>
        </w:rPr>
        <w:t xml:space="preserve">. The </w:t>
      </w:r>
      <w:r w:rsidR="00AA5A59">
        <w:rPr>
          <w:rFonts w:eastAsia="Times New Roman" w:cs="Times New Roman"/>
          <w:b/>
          <w:bCs/>
        </w:rPr>
        <w:t>Fraction</w:t>
      </w:r>
      <w:r w:rsidR="00AA5A5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class will have two data members:</w:t>
      </w:r>
    </w:p>
    <w:p w14:paraId="21076841" w14:textId="77777777" w:rsidR="00063172" w:rsidRDefault="00063172" w:rsidP="00063172">
      <w:pPr>
        <w:rPr>
          <w:rFonts w:eastAsia="Times New Roman" w:cs="Times New Roman"/>
          <w:color w:val="auto"/>
          <w:lang w:eastAsia="en-US" w:bidi="ar-SA"/>
        </w:rPr>
      </w:pPr>
    </w:p>
    <w:p w14:paraId="343756FD" w14:textId="2E597359" w:rsidR="00063172" w:rsidRDefault="00063172" w:rsidP="00063172">
      <w:pPr>
        <w:pStyle w:val="ListParagraph"/>
        <w:widowControl/>
        <w:numPr>
          <w:ilvl w:val="0"/>
          <w:numId w:val="3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int </w:t>
      </w:r>
      <w:r w:rsidR="00AA5A59">
        <w:rPr>
          <w:rFonts w:eastAsia="Times New Roman" w:cs="Times New Roman"/>
          <w:szCs w:val="24"/>
        </w:rPr>
        <w:t>num</w:t>
      </w:r>
      <w:r>
        <w:rPr>
          <w:rFonts w:eastAsia="Times New Roman" w:cs="Times New Roman"/>
          <w:szCs w:val="24"/>
        </w:rPr>
        <w:t>;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 xml:space="preserve"> // </w:t>
      </w:r>
      <w:r w:rsidR="00AA5A59">
        <w:rPr>
          <w:rFonts w:eastAsia="Times New Roman" w:cs="Times New Roman"/>
          <w:szCs w:val="24"/>
        </w:rPr>
        <w:t>Numerator</w:t>
      </w:r>
    </w:p>
    <w:p w14:paraId="4A10FC6E" w14:textId="069CDD17" w:rsidR="00063172" w:rsidRDefault="00063172" w:rsidP="00063172">
      <w:pPr>
        <w:pStyle w:val="ListParagraph"/>
        <w:widowControl/>
        <w:numPr>
          <w:ilvl w:val="0"/>
          <w:numId w:val="3"/>
        </w:numPr>
        <w:suppressAutoHyphens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int </w:t>
      </w:r>
      <w:proofErr w:type="spellStart"/>
      <w:r w:rsidR="00AA5A59">
        <w:rPr>
          <w:rFonts w:eastAsia="Times New Roman" w:cs="Times New Roman"/>
          <w:szCs w:val="24"/>
        </w:rPr>
        <w:t>denum</w:t>
      </w:r>
      <w:proofErr w:type="spellEnd"/>
      <w:r>
        <w:rPr>
          <w:rFonts w:eastAsia="Times New Roman" w:cs="Times New Roman"/>
          <w:szCs w:val="24"/>
        </w:rPr>
        <w:t xml:space="preserve">; 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//</w:t>
      </w:r>
      <w:r w:rsidR="00AA5A59">
        <w:rPr>
          <w:rFonts w:eastAsia="Times New Roman" w:cs="Times New Roman"/>
          <w:szCs w:val="24"/>
        </w:rPr>
        <w:t>Denominator</w:t>
      </w:r>
      <w:r>
        <w:rPr>
          <w:rFonts w:eastAsia="Times New Roman" w:cs="Times New Roman"/>
          <w:szCs w:val="24"/>
        </w:rPr>
        <w:t>.</w:t>
      </w:r>
      <w:r w:rsidR="00AA5A59">
        <w:rPr>
          <w:rFonts w:eastAsia="Times New Roman" w:cs="Times New Roman"/>
          <w:szCs w:val="24"/>
        </w:rPr>
        <w:t xml:space="preserve"> (Should never be zero)</w:t>
      </w:r>
    </w:p>
    <w:p w14:paraId="08B0DD9C" w14:textId="77777777" w:rsidR="00063172" w:rsidRDefault="00063172" w:rsidP="00063172">
      <w:pPr>
        <w:rPr>
          <w:rFonts w:eastAsia="Times New Roman" w:cs="Times New Roman"/>
        </w:rPr>
      </w:pPr>
    </w:p>
    <w:p w14:paraId="04324E64" w14:textId="4B44E716" w:rsidR="00063172" w:rsidRDefault="00063172" w:rsidP="00063172">
      <w:pPr>
        <w:rPr>
          <w:rFonts w:eastAsia="Times New Roman" w:cs="Times New Roman"/>
        </w:rPr>
      </w:pPr>
      <w:r>
        <w:rPr>
          <w:rFonts w:eastAsia="Times New Roman" w:cs="Times New Roman"/>
        </w:rPr>
        <w:t>You need to implement default constructor, overloaded constructor,</w:t>
      </w:r>
      <w:r w:rsidR="00AA5A59">
        <w:rPr>
          <w:rFonts w:eastAsia="Times New Roman" w:cs="Times New Roman"/>
        </w:rPr>
        <w:t xml:space="preserve"> setter, getters,</w:t>
      </w:r>
      <w:r>
        <w:rPr>
          <w:rFonts w:eastAsia="Times New Roman" w:cs="Times New Roman"/>
        </w:rPr>
        <w:t xml:space="preserve"> destructor and overload the operators</w:t>
      </w:r>
      <w:r w:rsidR="00AA5A59">
        <w:rPr>
          <w:rFonts w:eastAsia="Times New Roman" w:cs="Times New Roman"/>
        </w:rPr>
        <w:t>.</w:t>
      </w:r>
    </w:p>
    <w:p w14:paraId="2D620FDC" w14:textId="77777777" w:rsidR="004F5D57" w:rsidRDefault="004F5D57" w:rsidP="00063172">
      <w:pPr>
        <w:rPr>
          <w:rFonts w:eastAsia="Times New Roman" w:cs="Times New Roman"/>
        </w:rPr>
      </w:pPr>
    </w:p>
    <w:p w14:paraId="6C5F7CAE" w14:textId="4A2D69E9" w:rsidR="004F5D57" w:rsidRDefault="004F5D57" w:rsidP="00063172">
      <w:pPr>
        <w:rPr>
          <w:rFonts w:eastAsia="Times New Roman" w:cs="Times New Roman"/>
          <w:b/>
        </w:rPr>
      </w:pPr>
      <w:r>
        <w:rPr>
          <w:rFonts w:eastAsia="Times New Roman" w:cs="Times New Roman"/>
        </w:rPr>
        <w:t>Write a suitable main() for your class to show the functionality of all your functions.</w:t>
      </w:r>
    </w:p>
    <w:p w14:paraId="7DBAD920" w14:textId="77777777" w:rsidR="00AA5A59" w:rsidRDefault="00AA5A59" w:rsidP="00AA5A59">
      <w:pPr>
        <w:rPr>
          <w:rFonts w:cs="Times New Roman"/>
          <w:b/>
          <w:bCs/>
        </w:rPr>
      </w:pPr>
    </w:p>
    <w:p w14:paraId="26ABAB62" w14:textId="66C63B27" w:rsidR="00AA5A59" w:rsidRPr="00AA5A59" w:rsidRDefault="00AA5A59" w:rsidP="00AA5A59">
      <w:pPr>
        <w:rPr>
          <w:rFonts w:cs="Times New Roman"/>
          <w:b/>
          <w:bCs/>
        </w:rPr>
      </w:pPr>
      <w:r w:rsidRPr="00AA5A59">
        <w:rPr>
          <w:rFonts w:cs="Times New Roman"/>
          <w:b/>
          <w:bCs/>
        </w:rPr>
        <w:t xml:space="preserve">Your project must have </w:t>
      </w:r>
      <w:proofErr w:type="spellStart"/>
      <w:r w:rsidRPr="00AA5A59">
        <w:rPr>
          <w:rFonts w:cs="Times New Roman"/>
          <w:b/>
          <w:bCs/>
        </w:rPr>
        <w:t>fraction.h</w:t>
      </w:r>
      <w:proofErr w:type="spellEnd"/>
      <w:r w:rsidRPr="00AA5A59">
        <w:rPr>
          <w:rFonts w:cs="Times New Roman"/>
          <w:b/>
          <w:bCs/>
        </w:rPr>
        <w:t>, fraction.cpp and main.cpp.</w:t>
      </w:r>
      <w:r>
        <w:rPr>
          <w:rFonts w:cs="Times New Roman"/>
          <w:b/>
          <w:bCs/>
        </w:rPr>
        <w:br/>
      </w:r>
    </w:p>
    <w:p w14:paraId="22DA9D94" w14:textId="518094AF" w:rsidR="00AA5A59" w:rsidRDefault="00AA5A59" w:rsidP="00AA5A59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76948" wp14:editId="710E6D3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91225" cy="4838700"/>
                <wp:effectExtent l="0" t="0" r="28575" b="1905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483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ECD31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</w:p>
                          <w:p w14:paraId="7F52A910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{</w:t>
                            </w:r>
                          </w:p>
                          <w:p w14:paraId="212CC9F8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num,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denum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4E4CEC03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</w:p>
                          <w:p w14:paraId="7806FC6A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:</w:t>
                            </w:r>
                          </w:p>
                          <w:p w14:paraId="3F0E59BB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  <w:t>fraction(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= 0,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= 1);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//Constructor </w:t>
                            </w:r>
                          </w:p>
                          <w:p w14:paraId="24953214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operator!(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 print the fraction </w:t>
                            </w:r>
                          </w:p>
                          <w:p w14:paraId="0AAEE643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operator-(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 negative of fraction </w:t>
                            </w:r>
                          </w:p>
                          <w:p w14:paraId="72C44645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operator*(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 reciprocal of fraction </w:t>
                            </w:r>
                          </w:p>
                          <w:p w14:paraId="6EC8AC2A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</w:p>
                          <w:p w14:paraId="2381C511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//Fraction’s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>Arithematic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 Operators </w:t>
                            </w:r>
                          </w:p>
                          <w:p w14:paraId="4471CFC1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&amp; operator+=(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const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//frac1 +=frac2 </w:t>
                            </w:r>
                          </w:p>
                          <w:p w14:paraId="5D3BE9E4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&amp; operator-=(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const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//frac1 -=frac2 </w:t>
                            </w:r>
                          </w:p>
                          <w:p w14:paraId="5E88B44E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&amp; operator*=(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const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//frac1 *=frac2 </w:t>
                            </w:r>
                          </w:p>
                          <w:p w14:paraId="3D7A046E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&amp; operator/=(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const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//frac1 /=frac2 </w:t>
                            </w:r>
                          </w:p>
                          <w:p w14:paraId="0D08BF9D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</w:p>
                          <w:p w14:paraId="23ABA0BC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 Fraction’s Relational Operators. </w:t>
                            </w:r>
                          </w:p>
                          <w:p w14:paraId="0A4216B4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operator&gt;(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const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246DB908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operator&lt;(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const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20601FE1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operator==(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const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22B3C884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operator!=(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const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66203842" w14:textId="77777777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</w:p>
                          <w:p w14:paraId="4A927D6C" w14:textId="7982EC9C" w:rsidR="00AA5A59" w:rsidRPr="004F5D57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B91AF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4F5D57">
                              <w:rPr>
                                <w:rFonts w:ascii="Consolas" w:hAnsi="Consolas" w:cs="Consolas"/>
                                <w:color w:val="000000" w:themeColor="text1"/>
                                <w:highlight w:val="green"/>
                              </w:rPr>
                              <w:t xml:space="preserve">// Overload insertion operator </w:t>
                            </w:r>
                          </w:p>
                          <w:p w14:paraId="07C96C51" w14:textId="554D0D5B" w:rsidR="004F5D57" w:rsidRDefault="004F5D57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</w:pPr>
                          </w:p>
                          <w:p w14:paraId="0806432A" w14:textId="3C510FBD" w:rsidR="004F5D57" w:rsidRDefault="004F5D57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ab/>
                            </w:r>
                            <w:r w:rsidRPr="004F5D57">
                              <w:rPr>
                                <w:rFonts w:ascii="Consolas" w:hAnsi="Consolas" w:cs="Consolas"/>
                                <w:color w:val="auto"/>
                                <w:highlight w:val="green"/>
                              </w:rPr>
                              <w:t>// Overload extraction operator</w:t>
                            </w:r>
                            <w:r w:rsidRPr="004F5D57">
                              <w:rPr>
                                <w:rFonts w:ascii="Consolas" w:hAnsi="Consolas" w:cs="Consolas"/>
                                <w:color w:val="auto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4C191D9" w14:textId="24D9976A" w:rsidR="00AA5A59" w:rsidRDefault="00AA5A59" w:rsidP="00AA5A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104F531" w14:textId="1299AD84" w:rsidR="00AA5A59" w:rsidRDefault="00AA5A59" w:rsidP="00AA5A59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76948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7" type="#_x0000_t202" style="position:absolute;margin-left:0;margin-top:0;width:471.75pt;height:381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">
                <v:textbox>
                  <w:txbxContent>
                    <w:p w14:paraId="373ECD31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class </w:t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</w:p>
                    <w:p w14:paraId="7F52A910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{</w:t>
                      </w:r>
                    </w:p>
                    <w:p w14:paraId="212CC9F8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int 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num,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denum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;</w:t>
                      </w:r>
                      <w:proofErr w:type="gramEnd"/>
                    </w:p>
                    <w:p w14:paraId="4E4CEC03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</w:p>
                    <w:p w14:paraId="7806FC6A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:</w:t>
                      </w:r>
                    </w:p>
                    <w:p w14:paraId="3F0E59BB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  <w:t>fraction(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= 0, 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= 1); </w:t>
                      </w:r>
                      <w:r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//Constructor </w:t>
                      </w:r>
                    </w:p>
                    <w:p w14:paraId="24953214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operator!(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 print the fraction </w:t>
                      </w:r>
                    </w:p>
                    <w:p w14:paraId="0AAEE643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operator-(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 negative of fraction </w:t>
                      </w:r>
                    </w:p>
                    <w:p w14:paraId="72C44645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operator*(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 reciprocal of fraction </w:t>
                      </w:r>
                    </w:p>
                    <w:p w14:paraId="6EC8AC2A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</w:p>
                    <w:p w14:paraId="2381C511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//Fraction’s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>Arithematic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 Operators </w:t>
                      </w:r>
                    </w:p>
                    <w:p w14:paraId="4471CFC1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&amp; operator+=(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const </w:t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&amp;); </w:t>
                      </w:r>
                      <w:r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//frac1 +=frac2 </w:t>
                      </w:r>
                    </w:p>
                    <w:p w14:paraId="5D3BE9E4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&amp; operator-=(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const </w:t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&amp;); </w:t>
                      </w:r>
                      <w:r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//frac1 -=frac2 </w:t>
                      </w:r>
                    </w:p>
                    <w:p w14:paraId="5E88B44E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&amp; operator*=(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const </w:t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&amp;); </w:t>
                      </w:r>
                      <w:r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//frac1 *=frac2 </w:t>
                      </w:r>
                    </w:p>
                    <w:p w14:paraId="3D7A046E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&amp; operator/=(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const </w:t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&amp;); </w:t>
                      </w:r>
                      <w:r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//frac1 /=frac2 </w:t>
                      </w:r>
                    </w:p>
                    <w:p w14:paraId="0D08BF9D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</w:p>
                    <w:p w14:paraId="23ABA0BC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 Fraction’s Relational Operators. </w:t>
                      </w:r>
                    </w:p>
                    <w:p w14:paraId="0A4216B4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operator&gt;(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const </w:t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;</w:t>
                      </w:r>
                      <w:proofErr w:type="gramEnd"/>
                    </w:p>
                    <w:p w14:paraId="246DB908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operator&lt;(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const </w:t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;</w:t>
                      </w:r>
                      <w:proofErr w:type="gramEnd"/>
                    </w:p>
                    <w:p w14:paraId="20601FE1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operator==(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const </w:t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;</w:t>
                      </w:r>
                      <w:proofErr w:type="gramEnd"/>
                    </w:p>
                    <w:p w14:paraId="22B3C884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operator!=(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const </w:t>
                      </w: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;</w:t>
                      </w:r>
                      <w:proofErr w:type="gramEnd"/>
                    </w:p>
                    <w:p w14:paraId="66203842" w14:textId="77777777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</w:p>
                    <w:p w14:paraId="4A927D6C" w14:textId="7982EC9C" w:rsidR="00AA5A59" w:rsidRPr="004F5D57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B91AF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4F5D57">
                        <w:rPr>
                          <w:rFonts w:ascii="Consolas" w:hAnsi="Consolas" w:cs="Consolas"/>
                          <w:color w:val="000000" w:themeColor="text1"/>
                          <w:highlight w:val="green"/>
                        </w:rPr>
                        <w:t xml:space="preserve">// Overload insertion operator </w:t>
                      </w:r>
                    </w:p>
                    <w:p w14:paraId="07C96C51" w14:textId="554D0D5B" w:rsidR="004F5D57" w:rsidRDefault="004F5D57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</w:pPr>
                    </w:p>
                    <w:p w14:paraId="0806432A" w14:textId="3C510FBD" w:rsidR="004F5D57" w:rsidRDefault="004F5D57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ab/>
                      </w:r>
                      <w:r w:rsidRPr="004F5D57">
                        <w:rPr>
                          <w:rFonts w:ascii="Consolas" w:hAnsi="Consolas" w:cs="Consolas"/>
                          <w:color w:val="auto"/>
                          <w:highlight w:val="green"/>
                        </w:rPr>
                        <w:t>// Overload extraction operator</w:t>
                      </w:r>
                      <w:r w:rsidRPr="004F5D57">
                        <w:rPr>
                          <w:rFonts w:ascii="Consolas" w:hAnsi="Consolas" w:cs="Consolas"/>
                          <w:color w:val="auto"/>
                          <w:highlight w:val="white"/>
                        </w:rPr>
                        <w:t xml:space="preserve"> </w:t>
                      </w:r>
                    </w:p>
                    <w:p w14:paraId="14C191D9" w14:textId="24D9976A" w:rsidR="00AA5A59" w:rsidRDefault="00AA5A59" w:rsidP="00AA5A5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 </w:t>
                      </w:r>
                    </w:p>
                    <w:p w14:paraId="6104F531" w14:textId="1299AD84" w:rsidR="00AA5A59" w:rsidRDefault="00AA5A59" w:rsidP="00AA5A59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Implement the following Fraction class and over the described operator. </w:t>
      </w:r>
    </w:p>
    <w:p w14:paraId="37DBFB7A" w14:textId="77777777" w:rsidR="00AA5A59" w:rsidRDefault="00AA5A59" w:rsidP="00AA5A59">
      <w:pPr>
        <w:pStyle w:val="Default"/>
      </w:pPr>
    </w:p>
    <w:p w14:paraId="0D4B4074" w14:textId="77777777" w:rsidR="00AA5A59" w:rsidRDefault="00AA5A59" w:rsidP="00AA5A59">
      <w:pPr>
        <w:pStyle w:val="Default"/>
      </w:pPr>
      <w:r>
        <w:t xml:space="preserve">class fraction </w:t>
      </w:r>
    </w:p>
    <w:p w14:paraId="1AF46069" w14:textId="77777777" w:rsidR="00AA5A59" w:rsidRDefault="00AA5A59" w:rsidP="00AA5A59">
      <w:pPr>
        <w:pStyle w:val="Default"/>
      </w:pPr>
      <w:r>
        <w:t xml:space="preserve">{ </w:t>
      </w:r>
    </w:p>
    <w:p w14:paraId="2C234D73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615EFC2F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13FD74E3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7D79EBD2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4958E2CE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7201DB10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4C3DFA09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00AE039D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2ECD576E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169FF60D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11AEFC99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011D2754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567A8403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35275C05" w14:textId="77777777" w:rsidR="00AA5A59" w:rsidRDefault="00AA5A59" w:rsidP="00AA5A59">
      <w:pPr>
        <w:rPr>
          <w:rFonts w:eastAsiaTheme="minorEastAsia" w:cs="Times New Roman"/>
          <w:lang w:eastAsia="ja-JP"/>
        </w:rPr>
      </w:pPr>
    </w:p>
    <w:p w14:paraId="4201E8E2" w14:textId="77777777" w:rsidR="00AA5A59" w:rsidRDefault="00AA5A59" w:rsidP="00AA5A59">
      <w:pPr>
        <w:ind w:left="360"/>
        <w:rPr>
          <w:rFonts w:eastAsia="Arial" w:cs="Times New Roman"/>
          <w:lang w:eastAsia="en-US"/>
        </w:rPr>
      </w:pPr>
    </w:p>
    <w:p w14:paraId="5E50015D" w14:textId="77777777" w:rsidR="00AA5A59" w:rsidRDefault="00AA5A59" w:rsidP="00AA5A59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code for a copy constructor which copies the values of members of one object of class fraction to another object’s members.</w:t>
      </w:r>
    </w:p>
    <w:p w14:paraId="3E512FC4" w14:textId="77777777" w:rsidR="00AA5A59" w:rsidRDefault="00AA5A59" w:rsidP="00AA5A59">
      <w:pPr>
        <w:rPr>
          <w:rFonts w:eastAsia="Times New Roman" w:cs="Times New Roman"/>
        </w:rPr>
      </w:pPr>
    </w:p>
    <w:p w14:paraId="4BA24A05" w14:textId="77777777" w:rsidR="00AA5A59" w:rsidRDefault="00AA5A59" w:rsidP="00AA5A59">
      <w:pPr>
        <w:rPr>
          <w:rFonts w:eastAsia="Times New Roman" w:cs="Times New Roman"/>
        </w:rPr>
      </w:pPr>
    </w:p>
    <w:p w14:paraId="2BFE7729" w14:textId="77777777" w:rsidR="00AA5A59" w:rsidRDefault="00AA5A59" w:rsidP="00AA5A59">
      <w:pPr>
        <w:rPr>
          <w:rFonts w:eastAsia="Times New Roman" w:cs="Times New Roman"/>
        </w:rPr>
      </w:pPr>
    </w:p>
    <w:p w14:paraId="1746CF17" w14:textId="77777777" w:rsidR="00063172" w:rsidRDefault="00063172" w:rsidP="00063172">
      <w:pPr>
        <w:widowControl/>
        <w:suppressAutoHyphens w:val="0"/>
        <w:rPr>
          <w:rFonts w:eastAsia="Times New Roman" w:cs="Times New Roman"/>
        </w:rPr>
      </w:pPr>
    </w:p>
    <w:p w14:paraId="12835DDB" w14:textId="77777777" w:rsidR="00063172" w:rsidRDefault="00063172" w:rsidP="00063172">
      <w:pPr>
        <w:widowControl/>
        <w:suppressAutoHyphens w:val="0"/>
        <w:rPr>
          <w:rFonts w:eastAsia="Times New Roman" w:cs="Times New Roman"/>
        </w:rPr>
      </w:pPr>
    </w:p>
    <w:p w14:paraId="54B44C63" w14:textId="77777777" w:rsidR="00063172" w:rsidRDefault="00063172" w:rsidP="0006317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2:</w:t>
      </w:r>
    </w:p>
    <w:p w14:paraId="23E343CA" w14:textId="77777777" w:rsidR="00063172" w:rsidRDefault="00063172" w:rsidP="00063172">
      <w:r>
        <w:t xml:space="preserve">Implement a class named </w:t>
      </w:r>
      <w:r>
        <w:rPr>
          <w:b/>
          <w:bCs/>
        </w:rPr>
        <w:t>Month</w:t>
      </w:r>
      <w:r>
        <w:t xml:space="preserve">. </w:t>
      </w:r>
    </w:p>
    <w:p w14:paraId="60AC5D58" w14:textId="77777777" w:rsidR="00063172" w:rsidRDefault="00063172" w:rsidP="00063172">
      <w:pPr>
        <w:rPr>
          <w:rFonts w:ascii="Arial" w:eastAsia="Arial" w:hAnsi="Arial" w:cs="Arial"/>
        </w:rPr>
      </w:pPr>
      <w:r>
        <w:t xml:space="preserve">The class should have the following private members: </w:t>
      </w:r>
    </w:p>
    <w:p w14:paraId="4F85E550" w14:textId="77777777" w:rsidR="00063172" w:rsidRDefault="00063172" w:rsidP="00063172">
      <w:pPr>
        <w:pStyle w:val="ListParagraph"/>
        <w:widowControl/>
        <w:numPr>
          <w:ilvl w:val="0"/>
          <w:numId w:val="5"/>
        </w:numPr>
        <w:suppressAutoHyphens w:val="0"/>
        <w:spacing w:line="276" w:lineRule="auto"/>
      </w:pPr>
      <w:r>
        <w:rPr>
          <w:b/>
          <w:bCs/>
        </w:rPr>
        <w:t>name</w:t>
      </w:r>
      <w:r>
        <w:t xml:space="preserve"> A string object that holds the name of a month, such as “January,” “February,” etc.</w:t>
      </w:r>
    </w:p>
    <w:p w14:paraId="5EBB20ED" w14:textId="77777777" w:rsidR="00063172" w:rsidRDefault="00063172" w:rsidP="00063172">
      <w:pPr>
        <w:pStyle w:val="ListParagraph"/>
        <w:widowControl/>
        <w:numPr>
          <w:ilvl w:val="0"/>
          <w:numId w:val="5"/>
        </w:numPr>
        <w:suppressAutoHyphens w:val="0"/>
        <w:spacing w:line="276" w:lineRule="auto"/>
      </w:pPr>
      <w:proofErr w:type="spellStart"/>
      <w:r>
        <w:rPr>
          <w:b/>
          <w:bCs/>
        </w:rPr>
        <w:t>monthNumber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integer variable that holds the number of the month. For example, January  would  be  1,  February  would  be  2,  etc.  Valid  values  for  this  variable  are  1 through 12.</w:t>
      </w:r>
    </w:p>
    <w:p w14:paraId="4BEB0F65" w14:textId="77777777" w:rsidR="00063172" w:rsidRDefault="00063172" w:rsidP="00063172">
      <w:r>
        <w:t xml:space="preserve"> In addition, provide the following member functions: </w:t>
      </w:r>
    </w:p>
    <w:p w14:paraId="13BA73BB" w14:textId="77777777" w:rsidR="00063172" w:rsidRDefault="00063172" w:rsidP="00063172">
      <w:r>
        <w:t xml:space="preserve">•  A </w:t>
      </w:r>
      <w:r>
        <w:rPr>
          <w:b/>
          <w:bCs/>
        </w:rPr>
        <w:t>default constructor</w:t>
      </w:r>
      <w:r>
        <w:t xml:space="preserve"> that sets </w:t>
      </w:r>
      <w:proofErr w:type="spellStart"/>
      <w:r>
        <w:t>monthNumber</w:t>
      </w:r>
      <w:proofErr w:type="spellEnd"/>
      <w:r>
        <w:t xml:space="preserve"> to 1 and name to “January.”  </w:t>
      </w:r>
    </w:p>
    <w:p w14:paraId="72F67ED5" w14:textId="77777777" w:rsidR="00063172" w:rsidRDefault="00063172" w:rsidP="00063172">
      <w:r>
        <w:t xml:space="preserve">•  A </w:t>
      </w:r>
      <w:r>
        <w:rPr>
          <w:b/>
          <w:bCs/>
        </w:rPr>
        <w:t>constructor</w:t>
      </w:r>
      <w:r>
        <w:t xml:space="preserve"> that accepts the name of the month as an argument. It should set name to the value passed as the argument and set </w:t>
      </w:r>
      <w:proofErr w:type="spellStart"/>
      <w:r>
        <w:t>monthNumber</w:t>
      </w:r>
      <w:proofErr w:type="spellEnd"/>
      <w:r>
        <w:t xml:space="preserve"> to the correct value.  </w:t>
      </w:r>
    </w:p>
    <w:p w14:paraId="756CB087" w14:textId="77777777" w:rsidR="00063172" w:rsidRDefault="00063172" w:rsidP="00063172">
      <w:r>
        <w:t xml:space="preserve">•  </w:t>
      </w:r>
      <w:r>
        <w:rPr>
          <w:b/>
          <w:bCs/>
        </w:rPr>
        <w:t>Prefix  and  postfix  overloaded  ++</w:t>
      </w:r>
      <w:r>
        <w:t xml:space="preserve">  operator  functions  that  increment  </w:t>
      </w:r>
      <w:proofErr w:type="spellStart"/>
      <w:r>
        <w:t>monthNumber</w:t>
      </w:r>
      <w:proofErr w:type="spellEnd"/>
      <w:r>
        <w:t xml:space="preserve"> and  set  name  to  the  name  of  next  month.  If  </w:t>
      </w:r>
      <w:proofErr w:type="spellStart"/>
      <w:r>
        <w:t>monthNumber</w:t>
      </w:r>
      <w:proofErr w:type="spellEnd"/>
      <w:r>
        <w:t xml:space="preserve">  is  set  to  12  when  these functions execute, they should set </w:t>
      </w:r>
      <w:proofErr w:type="spellStart"/>
      <w:r>
        <w:t>monthNumber</w:t>
      </w:r>
      <w:proofErr w:type="spellEnd"/>
      <w:r>
        <w:t xml:space="preserve"> to 1 and name to “January.” </w:t>
      </w:r>
    </w:p>
    <w:p w14:paraId="65BD34AF" w14:textId="77777777" w:rsidR="00063172" w:rsidRDefault="00063172" w:rsidP="00063172">
      <w:r>
        <w:t xml:space="preserve"> •  </w:t>
      </w:r>
      <w:r>
        <w:rPr>
          <w:b/>
          <w:bCs/>
        </w:rPr>
        <w:t>Prefix and postfix overloaded − −</w:t>
      </w:r>
      <w:r>
        <w:t xml:space="preserve"> operator  functions that decrement </w:t>
      </w:r>
      <w:proofErr w:type="spellStart"/>
      <w:r>
        <w:t>monthNumber</w:t>
      </w:r>
      <w:proofErr w:type="spellEnd"/>
      <w:r>
        <w:t xml:space="preserve"> and set  name to  the name of previous month.  If </w:t>
      </w:r>
      <w:proofErr w:type="spellStart"/>
      <w:r>
        <w:t>monthNumber</w:t>
      </w:r>
      <w:proofErr w:type="spellEnd"/>
      <w:r>
        <w:t xml:space="preserve"> is set to 1 when these functions execute, they should set </w:t>
      </w:r>
      <w:proofErr w:type="spellStart"/>
      <w:r>
        <w:t>monthNumber</w:t>
      </w:r>
      <w:proofErr w:type="spellEnd"/>
      <w:r>
        <w:t xml:space="preserve"> to 12 and name to “December.”  . </w:t>
      </w:r>
    </w:p>
    <w:p w14:paraId="269B1157" w14:textId="77777777" w:rsidR="00063172" w:rsidRDefault="00063172" w:rsidP="00063172">
      <w:pPr>
        <w:pStyle w:val="Normal1"/>
        <w:widowControl w:val="0"/>
        <w:spacing w:line="276" w:lineRule="auto"/>
        <w:jc w:val="both"/>
        <w:rPr>
          <w:rFonts w:eastAsia="Times New Roman" w:cs="Times New Roman"/>
        </w:rPr>
      </w:pPr>
    </w:p>
    <w:p w14:paraId="61E8D486" w14:textId="77777777" w:rsidR="002D4D5D" w:rsidRDefault="002D4D5D"/>
    <w:sectPr w:rsidR="002D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Charter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ED5038B"/>
    <w:multiLevelType w:val="hybridMultilevel"/>
    <w:tmpl w:val="F1F03484"/>
    <w:lvl w:ilvl="0" w:tplc="04090017">
      <w:start w:val="2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70ECA"/>
    <w:multiLevelType w:val="hybridMultilevel"/>
    <w:tmpl w:val="0CA0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A4052"/>
    <w:multiLevelType w:val="hybridMultilevel"/>
    <w:tmpl w:val="57FE4150"/>
    <w:lvl w:ilvl="0" w:tplc="EDE6112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548D0"/>
    <w:multiLevelType w:val="hybridMultilevel"/>
    <w:tmpl w:val="2B1C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5D"/>
    <w:rsid w:val="00063172"/>
    <w:rsid w:val="002D4D5D"/>
    <w:rsid w:val="004F5D57"/>
    <w:rsid w:val="00AA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8FEF"/>
  <w15:chartTrackingRefBased/>
  <w15:docId w15:val="{E8F10BF6-323E-412B-8616-9DB490D4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72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172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72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72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72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72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72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72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72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72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7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6317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7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7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link w:val="SubtitleChar"/>
    <w:qFormat/>
    <w:rsid w:val="00063172"/>
    <w:pPr>
      <w:keepNext/>
      <w:spacing w:before="240" w:after="120"/>
      <w:jc w:val="center"/>
    </w:pPr>
    <w:rPr>
      <w:rFonts w:ascii="Arial" w:hAnsi="Arial"/>
      <w:i/>
      <w:iCs/>
      <w:color w:val="auto"/>
      <w:sz w:val="28"/>
      <w:szCs w:val="28"/>
    </w:rPr>
  </w:style>
  <w:style w:type="character" w:customStyle="1" w:styleId="SubtitleChar">
    <w:name w:val="Subtitle Char"/>
    <w:basedOn w:val="DefaultParagraphFont"/>
    <w:link w:val="Subtitle"/>
    <w:qFormat/>
    <w:rsid w:val="00063172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63172"/>
    <w:pPr>
      <w:jc w:val="center"/>
    </w:pPr>
    <w:rPr>
      <w:b/>
      <w:bCs/>
      <w:color w:val="auto"/>
      <w:sz w:val="36"/>
      <w:szCs w:val="36"/>
    </w:rPr>
  </w:style>
  <w:style w:type="character" w:customStyle="1" w:styleId="TitleChar">
    <w:name w:val="Title Char"/>
    <w:basedOn w:val="DefaultParagraphFont"/>
    <w:link w:val="Title"/>
    <w:qFormat/>
    <w:rsid w:val="00063172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63172"/>
    <w:pPr>
      <w:spacing w:after="120"/>
    </w:pPr>
    <w:rPr>
      <w:rFonts w:cs="Mangal"/>
      <w:color w:val="auto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063172"/>
    <w:rPr>
      <w:rFonts w:ascii="Times New Roman" w:eastAsia="DejaVu Sans" w:hAnsi="Times New Roman" w:cs="Mangal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063172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063172"/>
    <w:pPr>
      <w:suppressLineNumbers/>
    </w:pPr>
  </w:style>
  <w:style w:type="paragraph" w:customStyle="1" w:styleId="Normal1">
    <w:name w:val="Normal1"/>
    <w:qFormat/>
    <w:rsid w:val="00063172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customStyle="1" w:styleId="FrameContents">
    <w:name w:val="Frame Contents"/>
    <w:basedOn w:val="Normal"/>
    <w:qFormat/>
    <w:rsid w:val="00063172"/>
  </w:style>
  <w:style w:type="table" w:styleId="TableGrid">
    <w:name w:val="Table Grid"/>
    <w:basedOn w:val="TableNormal"/>
    <w:uiPriority w:val="39"/>
    <w:rsid w:val="00063172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5A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Dilawar Shabbir</dc:creator>
  <cp:keywords/>
  <dc:description/>
  <cp:lastModifiedBy>Dilawar Shabbir</cp:lastModifiedBy>
  <cp:revision>3</cp:revision>
  <dcterms:created xsi:type="dcterms:W3CDTF">2021-05-05T20:00:00Z</dcterms:created>
  <dcterms:modified xsi:type="dcterms:W3CDTF">2021-05-05T22:22:00Z</dcterms:modified>
</cp:coreProperties>
</file>