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line="6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</w:rPr>
        <w:t>关于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河南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</w:rPr>
        <w:t>省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王家方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</w:rPr>
        <w:t>用户申诉处理情况报告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contextualSpacing/>
        <w:jc w:val="center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申诉信息流水号（</w:t>
      </w:r>
      <w:r>
        <w:rPr>
          <w:rFonts w:hint="eastAsia" w:ascii="Times New Roman" w:hAnsi="Times New Roman" w:eastAsia="楷体_GB2312" w:cs="Times New Roman"/>
          <w:bCs/>
          <w:kern w:val="2"/>
          <w:sz w:val="28"/>
          <w:szCs w:val="28"/>
          <w:lang w:val="en-US" w:eastAsia="zh-CN" w:bidi="ar-SA"/>
        </w:rPr>
        <w:t>部-2025080102010768</w:t>
      </w:r>
      <w:r>
        <w:rPr>
          <w:rFonts w:hint="eastAsia" w:ascii="Times New Roman" w:hAnsi="Times New Roman" w:cs="Times New Roman"/>
          <w:sz w:val="28"/>
          <w:szCs w:val="28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contextualSpacing/>
        <w:jc w:val="left"/>
        <w:textAlignment w:val="auto"/>
        <w:rPr>
          <w:rFonts w:ascii="仿宋" w:hAnsi="仿宋" w:eastAsia="仿宋" w:cs="仿宋"/>
          <w:b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>一</w:t>
      </w:r>
      <w:r>
        <w:rPr>
          <w:rFonts w:hint="eastAsia" w:ascii="Times New Roman" w:hAnsi="Times New Roman" w:cs="Times New Roman"/>
          <w:b/>
          <w:bCs w:val="0"/>
          <w:sz w:val="32"/>
          <w:szCs w:val="32"/>
          <w:lang w:val="en-US" w:eastAsia="zh-CN"/>
        </w:rPr>
        <w:t>、</w:t>
      </w: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32"/>
        </w:rPr>
        <w:t>用户申诉原文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尊敬的工信部领导：本人使用的手机号码为13203803591，。近期因个人原因申请注销该号码，却被告知处于合约期内，需支付高额违约金。根据工信部相关规定，运营商不得过不合理合约限制用户正常销户，该合纟重侵犯了我的自主选择权与合法权益。现请工信部介入协调，督促运营商取消不合理合约限制，协助我顺利办理号码注销业务，无需支付违约金，维护消费者的合法权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  <w:lang w:val="en-US" w:eastAsia="zh-CN"/>
        </w:rPr>
        <w:t>二、</w:t>
      </w: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</w:rPr>
        <w:t>申诉核查情况</w:t>
      </w: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</w:rPr>
        <w:br w:type="textWrapping"/>
      </w: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服务争议点1：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对合约期内提前解约交纳违约金不认可。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涉及业务：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宋体" w:eastAsia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业务名称：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河南校园维系预存100元折扣100元（10元x10个月分摊）-次月生效，资费方案编号24HA300306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 xml:space="preserve">    核查情况：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经核实，用户王家方，号码13203803591于 2024年12月2日通过校园营业厅渠道签字确认办理河南校园维系预存100元折扣100元（10元x10个月分摊）-次月生效，资费方案编号24HA300306，于2025年1月生效到2025年10月31日失效，预存100元，一次性到账100元，赠款总款100元，100元分10个月返还。办理时已明确活动有效期内用户承诺在网,如用户申请办理提前解约，需支付解约赔偿金，支付后办理解约，次月生效，违约赔偿金为客户实际享受优惠月份数 x 客户每月享受的折扣金额。办理成功告知短信已超时限，此业务为用户知情办理签字确认，办理单据见附件1。（附件1-河南校园维系预存100元折扣100元（10元x10个月分摊）-次月生效业务</w:t>
      </w:r>
      <w:r>
        <w:rPr>
          <w:rFonts w:hint="eastAsia" w:ascii="仿宋_GB2312" w:hAnsi="宋体" w:eastAsia="仿宋_GB2312"/>
          <w:sz w:val="28"/>
          <w:szCs w:val="28"/>
        </w:rPr>
        <w:t>办理协议</w:t>
      </w:r>
      <w:r>
        <w:rPr>
          <w:rFonts w:hint="eastAsia" w:ascii="仿宋_GB2312" w:hAnsi="宋体" w:eastAsia="仿宋_GB2312"/>
          <w:sz w:val="28"/>
          <w:szCs w:val="28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color="auto" w:fill="auto"/>
          <w:lang w:val="en-US" w:eastAsia="zh-CN"/>
        </w:rPr>
        <w:t>核实业务号码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13203803591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color="auto" w:fill="auto"/>
          <w:lang w:val="en-US" w:eastAsia="zh-CN"/>
        </w:rPr>
        <w:t>和联系电话18239385455自2025-07-02 至2025-08-01 12:56:39（本次申诉前一秒）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期间与联通的接触记录以及投诉情况，并未发现有相应的接触和投诉记录。见附件2，见附件3，见附件4，见附件5。（附件2-用户手机号码13203803591联系记录查询;附件3-用户手机号码13203803591投诉记录查询;附件4-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用户联系号码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color="auto" w:fill="auto"/>
          <w:lang w:val="en-US" w:eastAsia="zh-CN"/>
        </w:rPr>
        <w:t>18239385455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联系记录查询;附件5-用户联系号码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color="auto" w:fill="auto"/>
          <w:lang w:val="en-US" w:eastAsia="zh-CN"/>
        </w:rPr>
        <w:t>18239385455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投诉记录查询）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_GB2312" w:hAnsi="宋体" w:eastAsia="仿宋_GB2312"/>
          <w:sz w:val="28"/>
          <w:szCs w:val="28"/>
          <w:lang w:val="en-US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kern w:val="2"/>
          <w:sz w:val="32"/>
          <w:szCs w:val="32"/>
          <w:shd w:val="clear" w:color="auto" w:fill="auto"/>
          <w:lang w:val="en-US" w:eastAsia="zh-CN" w:bidi="ar-SA"/>
        </w:rPr>
        <w:t>三、申诉后处理情况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color="auto" w:fill="auto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color="auto" w:fill="auto"/>
          <w:lang w:val="en-US" w:eastAsia="zh-CN" w:bidi="ar-SA"/>
        </w:rPr>
        <w:t xml:space="preserve">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color="auto" w:fill="auto"/>
          <w:lang w:val="en-US" w:eastAsia="zh-CN"/>
        </w:rPr>
        <w:t>本次接到用户申诉后，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联系用户沟通解释，沟通中用户表示前期未通过其他渠道反映过，而是直接进行的工信部申诉。工作人员向用户解释，用户所办理协议情况，用户表示在办理此协议时已知道如何解约，但现在不想交纳解约违约金。已向其说明如用户不愿交纳此协议期内提前解约的违约赔偿金，可以考虑在此协议业务到期后再办理销户业务，此协议于2025年10月31日到期，用户知晓，表示先不办理销户业务，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lang w:val="en-US" w:eastAsia="zh-CN"/>
        </w:rPr>
        <w:t>见附件6、见附件7、见附件8、见附件9、见附件10、见附件11。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附件6-</w:t>
      </w:r>
      <w:r>
        <w:rPr>
          <w:rFonts w:hint="eastAsia" w:ascii="仿宋_GB2312" w:hAnsi="宋体" w:eastAsia="仿宋_GB2312"/>
          <w:sz w:val="28"/>
          <w:szCs w:val="28"/>
          <w:highlight w:val="none"/>
          <w:lang w:val="en-US" w:eastAsia="zh-CN"/>
        </w:rPr>
        <w:t>2025</w:t>
      </w:r>
      <w:r>
        <w:rPr>
          <w:rFonts w:hint="eastAsia" w:ascii="仿宋_GB2312" w:hAnsi="宋体" w:eastAsia="仿宋_GB2312"/>
          <w:sz w:val="28"/>
          <w:szCs w:val="28"/>
          <w:highlight w:val="none"/>
        </w:rPr>
        <w:t>年</w:t>
      </w:r>
      <w:r>
        <w:rPr>
          <w:rFonts w:hint="eastAsia" w:ascii="仿宋_GB2312" w:hAnsi="宋体" w:eastAsia="仿宋_GB2312"/>
          <w:sz w:val="28"/>
          <w:szCs w:val="28"/>
          <w:highlight w:val="none"/>
          <w:lang w:val="en-US" w:eastAsia="zh-CN"/>
        </w:rPr>
        <w:t>8</w:t>
      </w:r>
      <w:r>
        <w:rPr>
          <w:rFonts w:hint="eastAsia" w:ascii="仿宋_GB2312" w:hAnsi="宋体" w:eastAsia="仿宋_GB2312"/>
          <w:sz w:val="28"/>
          <w:szCs w:val="28"/>
          <w:highlight w:val="none"/>
        </w:rPr>
        <w:t>月</w:t>
      </w:r>
      <w:r>
        <w:rPr>
          <w:rFonts w:hint="eastAsia" w:ascii="仿宋_GB2312" w:hAnsi="宋体" w:eastAsia="仿宋_GB2312"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仿宋_GB2312" w:hAnsi="宋体" w:eastAsia="仿宋_GB2312"/>
          <w:sz w:val="28"/>
          <w:szCs w:val="28"/>
          <w:highlight w:val="none"/>
        </w:rPr>
        <w:t>日</w:t>
      </w:r>
      <w:r>
        <w:rPr>
          <w:rFonts w:hint="eastAsia" w:ascii="仿宋_GB2312" w:hAnsi="宋体" w:eastAsia="仿宋_GB2312"/>
          <w:sz w:val="28"/>
          <w:szCs w:val="28"/>
        </w:rPr>
        <w:t>-沟通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文本记录；附件7-2025年8月1日-沟通文本记录；附件8-销户-知识库截图;附件9-手厅销户入口截图;附件10-手厅销户入口截图;附件11-手厅销户入口截图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四、</w:t>
      </w: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</w:rPr>
        <w:t>涉及的证明材料</w:t>
      </w: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</w:rPr>
        <w:br w:type="textWrapping"/>
      </w: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附件1-河南校园维系预存100元折扣100元（10元x10个月分摊）-次月生效业务-业务受理单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附件2-用户号码13203803591联系记录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附件3-用户号码13203803591投诉记录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附件4-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用户联系号码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color="auto" w:fill="auto"/>
          <w:lang w:val="en-US" w:eastAsia="zh-CN"/>
        </w:rPr>
        <w:t>18239385455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联系记录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附件5-用户联系号码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color="auto" w:fill="auto"/>
          <w:lang w:val="en-US" w:eastAsia="zh-CN"/>
        </w:rPr>
        <w:t>18239385455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投诉记录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宋体" w:eastAsia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附件6-</w:t>
      </w:r>
      <w:r>
        <w:rPr>
          <w:rFonts w:hint="eastAsia" w:ascii="仿宋_GB2312" w:hAnsi="宋体" w:eastAsia="仿宋_GB2312"/>
          <w:sz w:val="28"/>
          <w:szCs w:val="28"/>
          <w:highlight w:val="none"/>
          <w:lang w:val="en-US" w:eastAsia="zh-CN"/>
        </w:rPr>
        <w:t>2025</w:t>
      </w:r>
      <w:r>
        <w:rPr>
          <w:rFonts w:hint="eastAsia" w:ascii="仿宋_GB2312" w:hAnsi="宋体" w:eastAsia="仿宋_GB2312"/>
          <w:sz w:val="28"/>
          <w:szCs w:val="28"/>
          <w:highlight w:val="none"/>
        </w:rPr>
        <w:t>年</w:t>
      </w:r>
      <w:r>
        <w:rPr>
          <w:rFonts w:hint="eastAsia" w:ascii="仿宋_GB2312" w:hAnsi="宋体" w:eastAsia="仿宋_GB2312"/>
          <w:sz w:val="28"/>
          <w:szCs w:val="28"/>
          <w:highlight w:val="none"/>
          <w:lang w:val="en-US" w:eastAsia="zh-CN"/>
        </w:rPr>
        <w:t>8</w:t>
      </w:r>
      <w:r>
        <w:rPr>
          <w:rFonts w:hint="eastAsia" w:ascii="仿宋_GB2312" w:hAnsi="宋体" w:eastAsia="仿宋_GB2312"/>
          <w:sz w:val="28"/>
          <w:szCs w:val="28"/>
          <w:highlight w:val="none"/>
        </w:rPr>
        <w:t>月</w:t>
      </w:r>
      <w:r>
        <w:rPr>
          <w:rFonts w:hint="eastAsia" w:ascii="仿宋_GB2312" w:hAnsi="宋体" w:eastAsia="仿宋_GB2312"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仿宋_GB2312" w:hAnsi="宋体" w:eastAsia="仿宋_GB2312"/>
          <w:sz w:val="28"/>
          <w:szCs w:val="28"/>
          <w:highlight w:val="none"/>
        </w:rPr>
        <w:t>日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color="auto" w:fill="auto"/>
          <w:lang w:val="en-US" w:eastAsia="zh-CN"/>
        </w:rPr>
        <w:t>18239385455</w:t>
      </w:r>
      <w:r>
        <w:rPr>
          <w:rFonts w:hint="eastAsia" w:ascii="仿宋_GB2312" w:hAnsi="宋体" w:eastAsia="仿宋_GB2312"/>
          <w:sz w:val="28"/>
          <w:szCs w:val="28"/>
        </w:rPr>
        <w:t>-沟通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文本记录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宋体" w:eastAsia="仿宋_GB2312"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附件7-2025年8月1日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color="auto" w:fill="auto"/>
          <w:lang w:val="en-US" w:eastAsia="zh-CN"/>
        </w:rPr>
        <w:t>18239385455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-沟通文本记录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宋体" w:eastAsia="仿宋_GB2312"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附件8-销户-知识库截图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宋体" w:eastAsia="仿宋_GB2312"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附件9-手厅销户</w:t>
      </w:r>
      <w:bookmarkStart w:id="0" w:name="_GoBack"/>
      <w:bookmarkEnd w:id="0"/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入口截图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宋体" w:eastAsia="仿宋_GB2312"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附件10-手厅销户入口截图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仿宋_GB2312" w:hAnsi="宋体" w:eastAsia="仿宋_GB2312"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附件11-手厅销户入口截图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2CB31F"/>
    <w:multiLevelType w:val="singleLevel"/>
    <w:tmpl w:val="242CB31F"/>
    <w:lvl w:ilvl="0" w:tentative="0">
      <w:start w:val="1"/>
      <w:numFmt w:val="chineseCounting"/>
      <w:pStyle w:val="2"/>
      <w:suff w:val="nothing"/>
      <w:lvlText w:val="%1、"/>
      <w:lvlJc w:val="left"/>
      <w:pPr>
        <w:ind w:left="-43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7D761A"/>
    <w:rsid w:val="00112309"/>
    <w:rsid w:val="00265F6F"/>
    <w:rsid w:val="00395FEE"/>
    <w:rsid w:val="003D1171"/>
    <w:rsid w:val="004D0D4A"/>
    <w:rsid w:val="009F3794"/>
    <w:rsid w:val="00A175D0"/>
    <w:rsid w:val="00A641EB"/>
    <w:rsid w:val="00AF6D30"/>
    <w:rsid w:val="00C07B8E"/>
    <w:rsid w:val="00C279CF"/>
    <w:rsid w:val="00C27CD3"/>
    <w:rsid w:val="01060DCA"/>
    <w:rsid w:val="011831C1"/>
    <w:rsid w:val="011C6D2E"/>
    <w:rsid w:val="014F2361"/>
    <w:rsid w:val="01535F2B"/>
    <w:rsid w:val="01575DBB"/>
    <w:rsid w:val="015A53C3"/>
    <w:rsid w:val="01A206B6"/>
    <w:rsid w:val="01F20CDE"/>
    <w:rsid w:val="020A0467"/>
    <w:rsid w:val="020F621C"/>
    <w:rsid w:val="02196CE9"/>
    <w:rsid w:val="022C10DD"/>
    <w:rsid w:val="025543ED"/>
    <w:rsid w:val="026155F3"/>
    <w:rsid w:val="02A43D45"/>
    <w:rsid w:val="02A9706C"/>
    <w:rsid w:val="02C43119"/>
    <w:rsid w:val="02DD470A"/>
    <w:rsid w:val="02F11FEC"/>
    <w:rsid w:val="02FD6F28"/>
    <w:rsid w:val="03114449"/>
    <w:rsid w:val="032C4E16"/>
    <w:rsid w:val="0336071E"/>
    <w:rsid w:val="03382594"/>
    <w:rsid w:val="033F3A23"/>
    <w:rsid w:val="034F6F20"/>
    <w:rsid w:val="03915991"/>
    <w:rsid w:val="03A63636"/>
    <w:rsid w:val="03AD64A7"/>
    <w:rsid w:val="03BE339F"/>
    <w:rsid w:val="03C86D2C"/>
    <w:rsid w:val="03D3558B"/>
    <w:rsid w:val="04116437"/>
    <w:rsid w:val="043E6CFA"/>
    <w:rsid w:val="044E519E"/>
    <w:rsid w:val="04671593"/>
    <w:rsid w:val="04686362"/>
    <w:rsid w:val="04696D21"/>
    <w:rsid w:val="04931CE7"/>
    <w:rsid w:val="04DF5E2F"/>
    <w:rsid w:val="04EE26E8"/>
    <w:rsid w:val="05126ADD"/>
    <w:rsid w:val="051F6A71"/>
    <w:rsid w:val="05254F53"/>
    <w:rsid w:val="05353F0C"/>
    <w:rsid w:val="053703CD"/>
    <w:rsid w:val="05791A70"/>
    <w:rsid w:val="058256C0"/>
    <w:rsid w:val="05833F8F"/>
    <w:rsid w:val="05AD4F17"/>
    <w:rsid w:val="05DC5075"/>
    <w:rsid w:val="05DC58AA"/>
    <w:rsid w:val="05F7058F"/>
    <w:rsid w:val="060C4304"/>
    <w:rsid w:val="06237424"/>
    <w:rsid w:val="06362AC0"/>
    <w:rsid w:val="06447858"/>
    <w:rsid w:val="064703CD"/>
    <w:rsid w:val="064D2D1B"/>
    <w:rsid w:val="06554D4B"/>
    <w:rsid w:val="065F67F5"/>
    <w:rsid w:val="06766C3F"/>
    <w:rsid w:val="0685222E"/>
    <w:rsid w:val="069F7723"/>
    <w:rsid w:val="06A430F4"/>
    <w:rsid w:val="06C427C4"/>
    <w:rsid w:val="071905B9"/>
    <w:rsid w:val="073D3BDA"/>
    <w:rsid w:val="074A7A88"/>
    <w:rsid w:val="075C59C8"/>
    <w:rsid w:val="07A67015"/>
    <w:rsid w:val="07BF77C7"/>
    <w:rsid w:val="07DD70E7"/>
    <w:rsid w:val="07F13F89"/>
    <w:rsid w:val="07F2646F"/>
    <w:rsid w:val="07F567D9"/>
    <w:rsid w:val="080829BC"/>
    <w:rsid w:val="080E404C"/>
    <w:rsid w:val="08112492"/>
    <w:rsid w:val="08177753"/>
    <w:rsid w:val="081C237D"/>
    <w:rsid w:val="083E2490"/>
    <w:rsid w:val="086C0075"/>
    <w:rsid w:val="08976915"/>
    <w:rsid w:val="08E60006"/>
    <w:rsid w:val="08FB3249"/>
    <w:rsid w:val="090529B8"/>
    <w:rsid w:val="090C4EBA"/>
    <w:rsid w:val="090F0777"/>
    <w:rsid w:val="091334CA"/>
    <w:rsid w:val="0915567E"/>
    <w:rsid w:val="094E201A"/>
    <w:rsid w:val="094F3759"/>
    <w:rsid w:val="096446DD"/>
    <w:rsid w:val="09891BB3"/>
    <w:rsid w:val="098E4A9C"/>
    <w:rsid w:val="09900018"/>
    <w:rsid w:val="09CA5EA0"/>
    <w:rsid w:val="09D12C47"/>
    <w:rsid w:val="09D50FD3"/>
    <w:rsid w:val="09DF6292"/>
    <w:rsid w:val="0A011F10"/>
    <w:rsid w:val="0A304B1D"/>
    <w:rsid w:val="0A306E46"/>
    <w:rsid w:val="0A43638E"/>
    <w:rsid w:val="0A7E2634"/>
    <w:rsid w:val="0A8068C8"/>
    <w:rsid w:val="0A9D7C63"/>
    <w:rsid w:val="0AAB23D4"/>
    <w:rsid w:val="0AB9099D"/>
    <w:rsid w:val="0AD25B5D"/>
    <w:rsid w:val="0B05214C"/>
    <w:rsid w:val="0B34784D"/>
    <w:rsid w:val="0B6137FC"/>
    <w:rsid w:val="0B6C07A2"/>
    <w:rsid w:val="0B6C5B25"/>
    <w:rsid w:val="0B871679"/>
    <w:rsid w:val="0B893C33"/>
    <w:rsid w:val="0B994E16"/>
    <w:rsid w:val="0BAE34D7"/>
    <w:rsid w:val="0BC832F2"/>
    <w:rsid w:val="0BD87BFD"/>
    <w:rsid w:val="0BDC083E"/>
    <w:rsid w:val="0BDE526B"/>
    <w:rsid w:val="0BE425C5"/>
    <w:rsid w:val="0C1072AF"/>
    <w:rsid w:val="0C377767"/>
    <w:rsid w:val="0C3B084F"/>
    <w:rsid w:val="0C451069"/>
    <w:rsid w:val="0C4B728B"/>
    <w:rsid w:val="0C7B41AE"/>
    <w:rsid w:val="0C7F0871"/>
    <w:rsid w:val="0C807004"/>
    <w:rsid w:val="0C86083A"/>
    <w:rsid w:val="0CC0267A"/>
    <w:rsid w:val="0CCC648D"/>
    <w:rsid w:val="0CED226F"/>
    <w:rsid w:val="0CF90DB6"/>
    <w:rsid w:val="0D26487C"/>
    <w:rsid w:val="0D5139DE"/>
    <w:rsid w:val="0D576071"/>
    <w:rsid w:val="0D7638D9"/>
    <w:rsid w:val="0D82491C"/>
    <w:rsid w:val="0D9207DD"/>
    <w:rsid w:val="0DB51C8D"/>
    <w:rsid w:val="0DB81661"/>
    <w:rsid w:val="0DCB76A5"/>
    <w:rsid w:val="0DF84D47"/>
    <w:rsid w:val="0E2E2AAA"/>
    <w:rsid w:val="0E3C4314"/>
    <w:rsid w:val="0E404A21"/>
    <w:rsid w:val="0E411467"/>
    <w:rsid w:val="0E937FF7"/>
    <w:rsid w:val="0E9B0DFE"/>
    <w:rsid w:val="0E9F3919"/>
    <w:rsid w:val="0EB253AF"/>
    <w:rsid w:val="0EB77AA5"/>
    <w:rsid w:val="0EC85355"/>
    <w:rsid w:val="0ED23658"/>
    <w:rsid w:val="0EF3333A"/>
    <w:rsid w:val="0F1B4A58"/>
    <w:rsid w:val="0F3158AB"/>
    <w:rsid w:val="0F316B43"/>
    <w:rsid w:val="0F4807BA"/>
    <w:rsid w:val="0F5129A0"/>
    <w:rsid w:val="0F961F58"/>
    <w:rsid w:val="0FAE59F1"/>
    <w:rsid w:val="0FB16105"/>
    <w:rsid w:val="0FC6139C"/>
    <w:rsid w:val="0FF924BD"/>
    <w:rsid w:val="10397D7E"/>
    <w:rsid w:val="105F6874"/>
    <w:rsid w:val="10613889"/>
    <w:rsid w:val="106B57C9"/>
    <w:rsid w:val="10745FD9"/>
    <w:rsid w:val="108B7298"/>
    <w:rsid w:val="10AD196B"/>
    <w:rsid w:val="10C24363"/>
    <w:rsid w:val="10C67E2E"/>
    <w:rsid w:val="10D40397"/>
    <w:rsid w:val="10E51ED7"/>
    <w:rsid w:val="11233ECB"/>
    <w:rsid w:val="113B0214"/>
    <w:rsid w:val="11812B3C"/>
    <w:rsid w:val="11BA03DF"/>
    <w:rsid w:val="11D20F74"/>
    <w:rsid w:val="11E27511"/>
    <w:rsid w:val="122A029B"/>
    <w:rsid w:val="12431483"/>
    <w:rsid w:val="125A2E05"/>
    <w:rsid w:val="125A6968"/>
    <w:rsid w:val="125F2FD8"/>
    <w:rsid w:val="127861DE"/>
    <w:rsid w:val="128840AE"/>
    <w:rsid w:val="128B78A1"/>
    <w:rsid w:val="129770E4"/>
    <w:rsid w:val="12992FC9"/>
    <w:rsid w:val="12995D7D"/>
    <w:rsid w:val="12C83952"/>
    <w:rsid w:val="12FB214C"/>
    <w:rsid w:val="13065024"/>
    <w:rsid w:val="132429D9"/>
    <w:rsid w:val="13355988"/>
    <w:rsid w:val="133B22FE"/>
    <w:rsid w:val="13452D58"/>
    <w:rsid w:val="134712AF"/>
    <w:rsid w:val="135B1CB9"/>
    <w:rsid w:val="13731D11"/>
    <w:rsid w:val="138E52A2"/>
    <w:rsid w:val="139873CC"/>
    <w:rsid w:val="13CE280D"/>
    <w:rsid w:val="13DF6395"/>
    <w:rsid w:val="13EE08C4"/>
    <w:rsid w:val="140B7E71"/>
    <w:rsid w:val="1439429D"/>
    <w:rsid w:val="145770DD"/>
    <w:rsid w:val="146C0224"/>
    <w:rsid w:val="148A389D"/>
    <w:rsid w:val="14A049C6"/>
    <w:rsid w:val="14D07A08"/>
    <w:rsid w:val="14DD4BC8"/>
    <w:rsid w:val="14F75FDB"/>
    <w:rsid w:val="14FF6402"/>
    <w:rsid w:val="1519178C"/>
    <w:rsid w:val="1525154C"/>
    <w:rsid w:val="15AB651B"/>
    <w:rsid w:val="15C56FFE"/>
    <w:rsid w:val="15DC4AEB"/>
    <w:rsid w:val="15F455BF"/>
    <w:rsid w:val="15FA088E"/>
    <w:rsid w:val="160250D4"/>
    <w:rsid w:val="162B164C"/>
    <w:rsid w:val="162F0CF2"/>
    <w:rsid w:val="1696199B"/>
    <w:rsid w:val="16B50022"/>
    <w:rsid w:val="16B7323C"/>
    <w:rsid w:val="16C943EE"/>
    <w:rsid w:val="16F577B6"/>
    <w:rsid w:val="16FA41AB"/>
    <w:rsid w:val="172F5A79"/>
    <w:rsid w:val="173A2365"/>
    <w:rsid w:val="17435EA8"/>
    <w:rsid w:val="17456744"/>
    <w:rsid w:val="175C3CE3"/>
    <w:rsid w:val="179766CE"/>
    <w:rsid w:val="17CC7D50"/>
    <w:rsid w:val="17D322BD"/>
    <w:rsid w:val="17D57946"/>
    <w:rsid w:val="17FE5A6A"/>
    <w:rsid w:val="18061AC1"/>
    <w:rsid w:val="1813061D"/>
    <w:rsid w:val="181F3871"/>
    <w:rsid w:val="18527044"/>
    <w:rsid w:val="186A05FB"/>
    <w:rsid w:val="188C152A"/>
    <w:rsid w:val="18A85604"/>
    <w:rsid w:val="18E92B27"/>
    <w:rsid w:val="193415B9"/>
    <w:rsid w:val="193B45B9"/>
    <w:rsid w:val="19660841"/>
    <w:rsid w:val="19680D8C"/>
    <w:rsid w:val="199C326D"/>
    <w:rsid w:val="19A54B78"/>
    <w:rsid w:val="19A91329"/>
    <w:rsid w:val="19B10934"/>
    <w:rsid w:val="19BE3413"/>
    <w:rsid w:val="19EC0070"/>
    <w:rsid w:val="1A044626"/>
    <w:rsid w:val="1A23069E"/>
    <w:rsid w:val="1A2965F2"/>
    <w:rsid w:val="1A414E51"/>
    <w:rsid w:val="1A5E28CA"/>
    <w:rsid w:val="1A634E83"/>
    <w:rsid w:val="1A845C9B"/>
    <w:rsid w:val="1A984D90"/>
    <w:rsid w:val="1AA50B64"/>
    <w:rsid w:val="1AA81668"/>
    <w:rsid w:val="1AD373BE"/>
    <w:rsid w:val="1AED48A1"/>
    <w:rsid w:val="1AF05984"/>
    <w:rsid w:val="1AF10D56"/>
    <w:rsid w:val="1AF52E7F"/>
    <w:rsid w:val="1AFD058E"/>
    <w:rsid w:val="1B14543F"/>
    <w:rsid w:val="1B4A6A66"/>
    <w:rsid w:val="1B511BE4"/>
    <w:rsid w:val="1B5E6219"/>
    <w:rsid w:val="1B7670EA"/>
    <w:rsid w:val="1B9C71DA"/>
    <w:rsid w:val="1BA26621"/>
    <w:rsid w:val="1BD9703F"/>
    <w:rsid w:val="1BEA4D5B"/>
    <w:rsid w:val="1C7355F9"/>
    <w:rsid w:val="1C835152"/>
    <w:rsid w:val="1CAF101B"/>
    <w:rsid w:val="1CE50311"/>
    <w:rsid w:val="1D472198"/>
    <w:rsid w:val="1D4C0CB1"/>
    <w:rsid w:val="1D730264"/>
    <w:rsid w:val="1D766F73"/>
    <w:rsid w:val="1D774AFE"/>
    <w:rsid w:val="1D7A6762"/>
    <w:rsid w:val="1DAD0EAC"/>
    <w:rsid w:val="1DBD4C56"/>
    <w:rsid w:val="1DE1684D"/>
    <w:rsid w:val="1DFA5CCC"/>
    <w:rsid w:val="1E377EF9"/>
    <w:rsid w:val="1E453537"/>
    <w:rsid w:val="1E5A0AE3"/>
    <w:rsid w:val="1E830EBD"/>
    <w:rsid w:val="1E8F4FAF"/>
    <w:rsid w:val="1E9F4CF5"/>
    <w:rsid w:val="1EDB5D2D"/>
    <w:rsid w:val="1EE25080"/>
    <w:rsid w:val="1EF22E97"/>
    <w:rsid w:val="1F1C10FF"/>
    <w:rsid w:val="1F204492"/>
    <w:rsid w:val="1F3F7351"/>
    <w:rsid w:val="1FB40C75"/>
    <w:rsid w:val="1FE17E82"/>
    <w:rsid w:val="1FE85527"/>
    <w:rsid w:val="1FFA12FF"/>
    <w:rsid w:val="20091111"/>
    <w:rsid w:val="20237182"/>
    <w:rsid w:val="204D7A5B"/>
    <w:rsid w:val="20DB25F5"/>
    <w:rsid w:val="210E6977"/>
    <w:rsid w:val="214733AE"/>
    <w:rsid w:val="21563625"/>
    <w:rsid w:val="21674A45"/>
    <w:rsid w:val="219127C5"/>
    <w:rsid w:val="219168A1"/>
    <w:rsid w:val="219A7B77"/>
    <w:rsid w:val="21B9502D"/>
    <w:rsid w:val="21BF30D7"/>
    <w:rsid w:val="21C76D7B"/>
    <w:rsid w:val="21D129C9"/>
    <w:rsid w:val="21D54BE8"/>
    <w:rsid w:val="21D56090"/>
    <w:rsid w:val="21F561AD"/>
    <w:rsid w:val="21F81DBE"/>
    <w:rsid w:val="21FC2858"/>
    <w:rsid w:val="22184787"/>
    <w:rsid w:val="22303503"/>
    <w:rsid w:val="224D0E0F"/>
    <w:rsid w:val="225106CC"/>
    <w:rsid w:val="22775B80"/>
    <w:rsid w:val="229249DB"/>
    <w:rsid w:val="22965C3F"/>
    <w:rsid w:val="22977218"/>
    <w:rsid w:val="22B009A9"/>
    <w:rsid w:val="22DA4865"/>
    <w:rsid w:val="22EB365A"/>
    <w:rsid w:val="2323227E"/>
    <w:rsid w:val="233C5E59"/>
    <w:rsid w:val="2362639F"/>
    <w:rsid w:val="236D6C18"/>
    <w:rsid w:val="237D761A"/>
    <w:rsid w:val="237E0089"/>
    <w:rsid w:val="23BE182C"/>
    <w:rsid w:val="23C85C3A"/>
    <w:rsid w:val="23D65CBB"/>
    <w:rsid w:val="23E847F6"/>
    <w:rsid w:val="23F819DA"/>
    <w:rsid w:val="24044211"/>
    <w:rsid w:val="242461FA"/>
    <w:rsid w:val="24495D2F"/>
    <w:rsid w:val="244E1D49"/>
    <w:rsid w:val="246F248A"/>
    <w:rsid w:val="24710ED7"/>
    <w:rsid w:val="247B6949"/>
    <w:rsid w:val="24954ACB"/>
    <w:rsid w:val="24974DBA"/>
    <w:rsid w:val="249E0343"/>
    <w:rsid w:val="24B21B4E"/>
    <w:rsid w:val="24DA1C69"/>
    <w:rsid w:val="24DB697A"/>
    <w:rsid w:val="24F503F7"/>
    <w:rsid w:val="24FC7829"/>
    <w:rsid w:val="250F6AE7"/>
    <w:rsid w:val="251364E2"/>
    <w:rsid w:val="251470A7"/>
    <w:rsid w:val="255915B0"/>
    <w:rsid w:val="25AE4162"/>
    <w:rsid w:val="25C26B32"/>
    <w:rsid w:val="2604386C"/>
    <w:rsid w:val="260F0C7A"/>
    <w:rsid w:val="26120AC9"/>
    <w:rsid w:val="26184AAA"/>
    <w:rsid w:val="26454668"/>
    <w:rsid w:val="264755DA"/>
    <w:rsid w:val="264C505C"/>
    <w:rsid w:val="26633AF5"/>
    <w:rsid w:val="26753854"/>
    <w:rsid w:val="26787FE4"/>
    <w:rsid w:val="268165AA"/>
    <w:rsid w:val="26AA1CCC"/>
    <w:rsid w:val="26C909FD"/>
    <w:rsid w:val="26E57685"/>
    <w:rsid w:val="26EB0A75"/>
    <w:rsid w:val="26FD6301"/>
    <w:rsid w:val="272F3C34"/>
    <w:rsid w:val="273B2771"/>
    <w:rsid w:val="273C518D"/>
    <w:rsid w:val="273F555D"/>
    <w:rsid w:val="27521EC3"/>
    <w:rsid w:val="275245D5"/>
    <w:rsid w:val="27617F5C"/>
    <w:rsid w:val="27683133"/>
    <w:rsid w:val="27701308"/>
    <w:rsid w:val="27893B89"/>
    <w:rsid w:val="27951AF3"/>
    <w:rsid w:val="27991704"/>
    <w:rsid w:val="27AC35F6"/>
    <w:rsid w:val="27B02703"/>
    <w:rsid w:val="27B30D7D"/>
    <w:rsid w:val="27B62CF4"/>
    <w:rsid w:val="27BB437C"/>
    <w:rsid w:val="27CE6A09"/>
    <w:rsid w:val="27E078FA"/>
    <w:rsid w:val="27EB71EF"/>
    <w:rsid w:val="27F53B7E"/>
    <w:rsid w:val="27FF0952"/>
    <w:rsid w:val="281C48D0"/>
    <w:rsid w:val="2830295C"/>
    <w:rsid w:val="28313850"/>
    <w:rsid w:val="2842411B"/>
    <w:rsid w:val="28545A85"/>
    <w:rsid w:val="285F0751"/>
    <w:rsid w:val="28697397"/>
    <w:rsid w:val="286A1060"/>
    <w:rsid w:val="286B0935"/>
    <w:rsid w:val="28BF159F"/>
    <w:rsid w:val="28D26158"/>
    <w:rsid w:val="28DD457F"/>
    <w:rsid w:val="294D204F"/>
    <w:rsid w:val="29674609"/>
    <w:rsid w:val="29987E39"/>
    <w:rsid w:val="299F6EB0"/>
    <w:rsid w:val="29C31F7D"/>
    <w:rsid w:val="2A2A61BA"/>
    <w:rsid w:val="2A8A52DA"/>
    <w:rsid w:val="2A8B13E5"/>
    <w:rsid w:val="2A9E0231"/>
    <w:rsid w:val="2AA870DE"/>
    <w:rsid w:val="2AD11B0A"/>
    <w:rsid w:val="2ADD7A03"/>
    <w:rsid w:val="2AE82D85"/>
    <w:rsid w:val="2AF54989"/>
    <w:rsid w:val="2B24354A"/>
    <w:rsid w:val="2B2D4AE3"/>
    <w:rsid w:val="2B3F6FD2"/>
    <w:rsid w:val="2B7D1568"/>
    <w:rsid w:val="2B8D3305"/>
    <w:rsid w:val="2B9A03D5"/>
    <w:rsid w:val="2BBD69C2"/>
    <w:rsid w:val="2BF01B04"/>
    <w:rsid w:val="2BF07766"/>
    <w:rsid w:val="2BF078F1"/>
    <w:rsid w:val="2BF7201A"/>
    <w:rsid w:val="2BFC773A"/>
    <w:rsid w:val="2C073189"/>
    <w:rsid w:val="2C0C2460"/>
    <w:rsid w:val="2C581964"/>
    <w:rsid w:val="2C8D286E"/>
    <w:rsid w:val="2C9F1142"/>
    <w:rsid w:val="2CC3385D"/>
    <w:rsid w:val="2CDE5C25"/>
    <w:rsid w:val="2CEE543B"/>
    <w:rsid w:val="2D0263CA"/>
    <w:rsid w:val="2D057AEA"/>
    <w:rsid w:val="2D35073C"/>
    <w:rsid w:val="2D3669F6"/>
    <w:rsid w:val="2D43088E"/>
    <w:rsid w:val="2D4C4ADE"/>
    <w:rsid w:val="2D4F4BE2"/>
    <w:rsid w:val="2D8E01BC"/>
    <w:rsid w:val="2D8F7958"/>
    <w:rsid w:val="2D9E1065"/>
    <w:rsid w:val="2DB85F6A"/>
    <w:rsid w:val="2DBE56B4"/>
    <w:rsid w:val="2DC8572C"/>
    <w:rsid w:val="2DD74F74"/>
    <w:rsid w:val="2DDC4F23"/>
    <w:rsid w:val="2DFC4C81"/>
    <w:rsid w:val="2E0505C6"/>
    <w:rsid w:val="2E1135A2"/>
    <w:rsid w:val="2E246785"/>
    <w:rsid w:val="2E607F4F"/>
    <w:rsid w:val="2EC02441"/>
    <w:rsid w:val="2EF73C2D"/>
    <w:rsid w:val="2EFC7D9A"/>
    <w:rsid w:val="2F224733"/>
    <w:rsid w:val="2F594BBE"/>
    <w:rsid w:val="2F7204DA"/>
    <w:rsid w:val="2F9F76FF"/>
    <w:rsid w:val="2FA945E3"/>
    <w:rsid w:val="2FD8768A"/>
    <w:rsid w:val="2FDA7D46"/>
    <w:rsid w:val="2FEB42CF"/>
    <w:rsid w:val="30031261"/>
    <w:rsid w:val="30203122"/>
    <w:rsid w:val="30383674"/>
    <w:rsid w:val="303F735D"/>
    <w:rsid w:val="30410672"/>
    <w:rsid w:val="304F63CF"/>
    <w:rsid w:val="305C7946"/>
    <w:rsid w:val="30740B8E"/>
    <w:rsid w:val="30770863"/>
    <w:rsid w:val="309F3FFA"/>
    <w:rsid w:val="30F9235C"/>
    <w:rsid w:val="310B5F99"/>
    <w:rsid w:val="31180E39"/>
    <w:rsid w:val="311D2F85"/>
    <w:rsid w:val="312B4EC1"/>
    <w:rsid w:val="31373C18"/>
    <w:rsid w:val="31782148"/>
    <w:rsid w:val="31AA159D"/>
    <w:rsid w:val="31C66285"/>
    <w:rsid w:val="31EA5E88"/>
    <w:rsid w:val="31F943A4"/>
    <w:rsid w:val="31FF13C6"/>
    <w:rsid w:val="32013778"/>
    <w:rsid w:val="32142315"/>
    <w:rsid w:val="32211625"/>
    <w:rsid w:val="3234112E"/>
    <w:rsid w:val="32373CF1"/>
    <w:rsid w:val="324C1792"/>
    <w:rsid w:val="32646AED"/>
    <w:rsid w:val="3287120E"/>
    <w:rsid w:val="32B86641"/>
    <w:rsid w:val="32C26D32"/>
    <w:rsid w:val="32C345FC"/>
    <w:rsid w:val="32CC4149"/>
    <w:rsid w:val="32CF22C0"/>
    <w:rsid w:val="32FF5E88"/>
    <w:rsid w:val="330C6CC6"/>
    <w:rsid w:val="331118BF"/>
    <w:rsid w:val="3324019B"/>
    <w:rsid w:val="33431E22"/>
    <w:rsid w:val="33790B7D"/>
    <w:rsid w:val="33895E34"/>
    <w:rsid w:val="3398395D"/>
    <w:rsid w:val="33A471C7"/>
    <w:rsid w:val="33B466E1"/>
    <w:rsid w:val="33BD7658"/>
    <w:rsid w:val="33FC1B03"/>
    <w:rsid w:val="33FF1684"/>
    <w:rsid w:val="34052015"/>
    <w:rsid w:val="341E011E"/>
    <w:rsid w:val="343816BA"/>
    <w:rsid w:val="34393693"/>
    <w:rsid w:val="344062C5"/>
    <w:rsid w:val="345E163C"/>
    <w:rsid w:val="346410DA"/>
    <w:rsid w:val="346B0CAF"/>
    <w:rsid w:val="346F2704"/>
    <w:rsid w:val="347D4282"/>
    <w:rsid w:val="34A848FD"/>
    <w:rsid w:val="34B4340A"/>
    <w:rsid w:val="34B518B2"/>
    <w:rsid w:val="34DA42B8"/>
    <w:rsid w:val="352B46F4"/>
    <w:rsid w:val="353A55E3"/>
    <w:rsid w:val="35601885"/>
    <w:rsid w:val="35666BD3"/>
    <w:rsid w:val="356D5F92"/>
    <w:rsid w:val="357566C2"/>
    <w:rsid w:val="359342DA"/>
    <w:rsid w:val="35A458C9"/>
    <w:rsid w:val="35A5140F"/>
    <w:rsid w:val="35AD209F"/>
    <w:rsid w:val="35B85EB2"/>
    <w:rsid w:val="35E61204"/>
    <w:rsid w:val="35E77612"/>
    <w:rsid w:val="35E842B0"/>
    <w:rsid w:val="360937E8"/>
    <w:rsid w:val="36101F74"/>
    <w:rsid w:val="362375AC"/>
    <w:rsid w:val="362F7721"/>
    <w:rsid w:val="364B6341"/>
    <w:rsid w:val="368F2692"/>
    <w:rsid w:val="3698148D"/>
    <w:rsid w:val="36A33091"/>
    <w:rsid w:val="36B00D68"/>
    <w:rsid w:val="36BF7FBF"/>
    <w:rsid w:val="36E059DB"/>
    <w:rsid w:val="36E14418"/>
    <w:rsid w:val="36F44301"/>
    <w:rsid w:val="371C11BE"/>
    <w:rsid w:val="374455F9"/>
    <w:rsid w:val="374856F2"/>
    <w:rsid w:val="375E61E2"/>
    <w:rsid w:val="376266B8"/>
    <w:rsid w:val="3766166A"/>
    <w:rsid w:val="3776484C"/>
    <w:rsid w:val="37B4321A"/>
    <w:rsid w:val="37E36840"/>
    <w:rsid w:val="37F05AF3"/>
    <w:rsid w:val="380467DF"/>
    <w:rsid w:val="383808BC"/>
    <w:rsid w:val="38735A28"/>
    <w:rsid w:val="38960317"/>
    <w:rsid w:val="389D7D15"/>
    <w:rsid w:val="38D330C3"/>
    <w:rsid w:val="38F60882"/>
    <w:rsid w:val="392D411F"/>
    <w:rsid w:val="39417F94"/>
    <w:rsid w:val="39642161"/>
    <w:rsid w:val="39716033"/>
    <w:rsid w:val="397369F5"/>
    <w:rsid w:val="39887DF1"/>
    <w:rsid w:val="39B92645"/>
    <w:rsid w:val="39EA3105"/>
    <w:rsid w:val="39F204E9"/>
    <w:rsid w:val="39F5017F"/>
    <w:rsid w:val="3A151879"/>
    <w:rsid w:val="3A32028A"/>
    <w:rsid w:val="3A4E439F"/>
    <w:rsid w:val="3A863A3D"/>
    <w:rsid w:val="3A931A04"/>
    <w:rsid w:val="3AB00A67"/>
    <w:rsid w:val="3ACC1167"/>
    <w:rsid w:val="3ACD0B41"/>
    <w:rsid w:val="3AE21925"/>
    <w:rsid w:val="3B02765D"/>
    <w:rsid w:val="3B294A40"/>
    <w:rsid w:val="3B426381"/>
    <w:rsid w:val="3B467E8E"/>
    <w:rsid w:val="3B78236E"/>
    <w:rsid w:val="3B7E2D08"/>
    <w:rsid w:val="3B8934A8"/>
    <w:rsid w:val="3BB548B3"/>
    <w:rsid w:val="3BC366B6"/>
    <w:rsid w:val="3BE00E92"/>
    <w:rsid w:val="3BE6117C"/>
    <w:rsid w:val="3BFD71C4"/>
    <w:rsid w:val="3BFE35CE"/>
    <w:rsid w:val="3C265184"/>
    <w:rsid w:val="3C433C03"/>
    <w:rsid w:val="3C89024E"/>
    <w:rsid w:val="3C9A0AAB"/>
    <w:rsid w:val="3CA17E22"/>
    <w:rsid w:val="3CB37377"/>
    <w:rsid w:val="3CBD7A94"/>
    <w:rsid w:val="3CD36E52"/>
    <w:rsid w:val="3CEB62C1"/>
    <w:rsid w:val="3D230F70"/>
    <w:rsid w:val="3D240C4A"/>
    <w:rsid w:val="3D685C71"/>
    <w:rsid w:val="3D7909AD"/>
    <w:rsid w:val="3D934E5C"/>
    <w:rsid w:val="3DAA5289"/>
    <w:rsid w:val="3DB93029"/>
    <w:rsid w:val="3E3B3627"/>
    <w:rsid w:val="3E617FE4"/>
    <w:rsid w:val="3E94647E"/>
    <w:rsid w:val="3EC26345"/>
    <w:rsid w:val="3ECB4D19"/>
    <w:rsid w:val="3ED11DDD"/>
    <w:rsid w:val="3ED161BC"/>
    <w:rsid w:val="3EF13478"/>
    <w:rsid w:val="3EF5244B"/>
    <w:rsid w:val="3F0612BF"/>
    <w:rsid w:val="3F2855A7"/>
    <w:rsid w:val="3F3D240B"/>
    <w:rsid w:val="3F4516C4"/>
    <w:rsid w:val="3F4A7C5F"/>
    <w:rsid w:val="3F5D6CBD"/>
    <w:rsid w:val="3F964D06"/>
    <w:rsid w:val="3FE949A6"/>
    <w:rsid w:val="3FFB24B0"/>
    <w:rsid w:val="4053079D"/>
    <w:rsid w:val="40681418"/>
    <w:rsid w:val="4099428B"/>
    <w:rsid w:val="40AF03F5"/>
    <w:rsid w:val="40B80781"/>
    <w:rsid w:val="40C21D4C"/>
    <w:rsid w:val="40CF29A3"/>
    <w:rsid w:val="40CF68A7"/>
    <w:rsid w:val="41185F3B"/>
    <w:rsid w:val="41236B4C"/>
    <w:rsid w:val="412B7E55"/>
    <w:rsid w:val="413D3795"/>
    <w:rsid w:val="415118B0"/>
    <w:rsid w:val="416A508C"/>
    <w:rsid w:val="418025D1"/>
    <w:rsid w:val="41883234"/>
    <w:rsid w:val="418B7CD2"/>
    <w:rsid w:val="41A703C4"/>
    <w:rsid w:val="41DB1D15"/>
    <w:rsid w:val="41DF5F66"/>
    <w:rsid w:val="41E8345D"/>
    <w:rsid w:val="4215669E"/>
    <w:rsid w:val="421A10AF"/>
    <w:rsid w:val="422434AE"/>
    <w:rsid w:val="422E13D5"/>
    <w:rsid w:val="42303F69"/>
    <w:rsid w:val="42C907CD"/>
    <w:rsid w:val="42D4359C"/>
    <w:rsid w:val="42E064C2"/>
    <w:rsid w:val="42F6388C"/>
    <w:rsid w:val="430F070D"/>
    <w:rsid w:val="43141610"/>
    <w:rsid w:val="43156E61"/>
    <w:rsid w:val="431905A1"/>
    <w:rsid w:val="4332664E"/>
    <w:rsid w:val="43416C31"/>
    <w:rsid w:val="43516679"/>
    <w:rsid w:val="435E0193"/>
    <w:rsid w:val="437122C2"/>
    <w:rsid w:val="437E47BD"/>
    <w:rsid w:val="439250E5"/>
    <w:rsid w:val="439A6ECE"/>
    <w:rsid w:val="439C3A9E"/>
    <w:rsid w:val="43B831FB"/>
    <w:rsid w:val="43EA1BA2"/>
    <w:rsid w:val="441D3CF4"/>
    <w:rsid w:val="441F6EE2"/>
    <w:rsid w:val="44580695"/>
    <w:rsid w:val="445F5DBB"/>
    <w:rsid w:val="445F6951"/>
    <w:rsid w:val="44802DCA"/>
    <w:rsid w:val="448C409A"/>
    <w:rsid w:val="44944E14"/>
    <w:rsid w:val="449A3FD0"/>
    <w:rsid w:val="44AB60CC"/>
    <w:rsid w:val="44AF2048"/>
    <w:rsid w:val="44B36421"/>
    <w:rsid w:val="44C243D8"/>
    <w:rsid w:val="44C42F48"/>
    <w:rsid w:val="44FC0DFE"/>
    <w:rsid w:val="450961E0"/>
    <w:rsid w:val="451A3F70"/>
    <w:rsid w:val="454C4C0A"/>
    <w:rsid w:val="454D3ABF"/>
    <w:rsid w:val="45653BC7"/>
    <w:rsid w:val="45676158"/>
    <w:rsid w:val="4570712D"/>
    <w:rsid w:val="458A05BD"/>
    <w:rsid w:val="459F665B"/>
    <w:rsid w:val="45E504F0"/>
    <w:rsid w:val="45EB5F2A"/>
    <w:rsid w:val="45F00BF0"/>
    <w:rsid w:val="46324D49"/>
    <w:rsid w:val="465104D3"/>
    <w:rsid w:val="46564DDB"/>
    <w:rsid w:val="465B4185"/>
    <w:rsid w:val="46B52586"/>
    <w:rsid w:val="46B658E0"/>
    <w:rsid w:val="46BF1956"/>
    <w:rsid w:val="46CC3506"/>
    <w:rsid w:val="46D37453"/>
    <w:rsid w:val="47082316"/>
    <w:rsid w:val="47177C84"/>
    <w:rsid w:val="47256E8F"/>
    <w:rsid w:val="4744016C"/>
    <w:rsid w:val="474E1103"/>
    <w:rsid w:val="47614E02"/>
    <w:rsid w:val="476B5F32"/>
    <w:rsid w:val="4777030D"/>
    <w:rsid w:val="478C0441"/>
    <w:rsid w:val="47BE11C2"/>
    <w:rsid w:val="47FA47EF"/>
    <w:rsid w:val="485A46ED"/>
    <w:rsid w:val="485A6E4E"/>
    <w:rsid w:val="48622639"/>
    <w:rsid w:val="48727B71"/>
    <w:rsid w:val="4884223E"/>
    <w:rsid w:val="48A11226"/>
    <w:rsid w:val="48AD605E"/>
    <w:rsid w:val="48BB7EDC"/>
    <w:rsid w:val="48BE19B9"/>
    <w:rsid w:val="49142EB4"/>
    <w:rsid w:val="491A08B0"/>
    <w:rsid w:val="496262BF"/>
    <w:rsid w:val="49924001"/>
    <w:rsid w:val="49A7795D"/>
    <w:rsid w:val="49D45520"/>
    <w:rsid w:val="49D96DE8"/>
    <w:rsid w:val="4A0A2BDB"/>
    <w:rsid w:val="4A3802C4"/>
    <w:rsid w:val="4A49386D"/>
    <w:rsid w:val="4A493CF7"/>
    <w:rsid w:val="4A5166FB"/>
    <w:rsid w:val="4A61099C"/>
    <w:rsid w:val="4A690E2A"/>
    <w:rsid w:val="4A7451F7"/>
    <w:rsid w:val="4A815FBD"/>
    <w:rsid w:val="4AC30F4F"/>
    <w:rsid w:val="4AFE61AD"/>
    <w:rsid w:val="4B03034C"/>
    <w:rsid w:val="4B375A4F"/>
    <w:rsid w:val="4B3B63DA"/>
    <w:rsid w:val="4B4051FD"/>
    <w:rsid w:val="4B573B48"/>
    <w:rsid w:val="4B5B2952"/>
    <w:rsid w:val="4B684879"/>
    <w:rsid w:val="4B7B22F1"/>
    <w:rsid w:val="4B7E469A"/>
    <w:rsid w:val="4B810BED"/>
    <w:rsid w:val="4B956203"/>
    <w:rsid w:val="4B9A5798"/>
    <w:rsid w:val="4BA9472E"/>
    <w:rsid w:val="4BB02D62"/>
    <w:rsid w:val="4BB2291B"/>
    <w:rsid w:val="4BB705C2"/>
    <w:rsid w:val="4BD0661C"/>
    <w:rsid w:val="4BFC663C"/>
    <w:rsid w:val="4C2C0819"/>
    <w:rsid w:val="4C665934"/>
    <w:rsid w:val="4CAA5B79"/>
    <w:rsid w:val="4CD13466"/>
    <w:rsid w:val="4D0F15F5"/>
    <w:rsid w:val="4D1F692F"/>
    <w:rsid w:val="4D2E091C"/>
    <w:rsid w:val="4D2F5A7D"/>
    <w:rsid w:val="4D481B0D"/>
    <w:rsid w:val="4D9F3BD3"/>
    <w:rsid w:val="4DA512C8"/>
    <w:rsid w:val="4DB846DF"/>
    <w:rsid w:val="4DC82EB3"/>
    <w:rsid w:val="4E2762BD"/>
    <w:rsid w:val="4E4A6B36"/>
    <w:rsid w:val="4E51731B"/>
    <w:rsid w:val="4E682ACC"/>
    <w:rsid w:val="4E836E19"/>
    <w:rsid w:val="4ED61E9F"/>
    <w:rsid w:val="4EE479E4"/>
    <w:rsid w:val="4EF00E2B"/>
    <w:rsid w:val="4F155B3F"/>
    <w:rsid w:val="4F396C1F"/>
    <w:rsid w:val="4F491125"/>
    <w:rsid w:val="4F59745F"/>
    <w:rsid w:val="4F5E3382"/>
    <w:rsid w:val="4F6D5EE7"/>
    <w:rsid w:val="4F716D4F"/>
    <w:rsid w:val="4F7D3745"/>
    <w:rsid w:val="4F7D5620"/>
    <w:rsid w:val="4F9D3CE3"/>
    <w:rsid w:val="4FB701FD"/>
    <w:rsid w:val="4FD86DCF"/>
    <w:rsid w:val="50463BC3"/>
    <w:rsid w:val="5095538A"/>
    <w:rsid w:val="509C689C"/>
    <w:rsid w:val="50B2563E"/>
    <w:rsid w:val="50BC45A0"/>
    <w:rsid w:val="50BF5CCD"/>
    <w:rsid w:val="50C3223B"/>
    <w:rsid w:val="50D84625"/>
    <w:rsid w:val="50E25C3F"/>
    <w:rsid w:val="510132DB"/>
    <w:rsid w:val="511F5AA4"/>
    <w:rsid w:val="51951CFB"/>
    <w:rsid w:val="5199399B"/>
    <w:rsid w:val="51A77CC5"/>
    <w:rsid w:val="51AB5688"/>
    <w:rsid w:val="51AD272C"/>
    <w:rsid w:val="51B167E4"/>
    <w:rsid w:val="51B700B6"/>
    <w:rsid w:val="51C31ADF"/>
    <w:rsid w:val="51DA1BC9"/>
    <w:rsid w:val="521455CA"/>
    <w:rsid w:val="52377074"/>
    <w:rsid w:val="52532F51"/>
    <w:rsid w:val="52661FE7"/>
    <w:rsid w:val="5279692A"/>
    <w:rsid w:val="528C01F9"/>
    <w:rsid w:val="52A26501"/>
    <w:rsid w:val="52A64E63"/>
    <w:rsid w:val="52B936A7"/>
    <w:rsid w:val="52CB78A1"/>
    <w:rsid w:val="52D07AEB"/>
    <w:rsid w:val="52EA66EF"/>
    <w:rsid w:val="52F94A59"/>
    <w:rsid w:val="532A3A08"/>
    <w:rsid w:val="534249EE"/>
    <w:rsid w:val="5353706D"/>
    <w:rsid w:val="53774B4B"/>
    <w:rsid w:val="537A02A1"/>
    <w:rsid w:val="537C258A"/>
    <w:rsid w:val="53C8083C"/>
    <w:rsid w:val="54071D3B"/>
    <w:rsid w:val="542C7E58"/>
    <w:rsid w:val="54335F15"/>
    <w:rsid w:val="54417AF7"/>
    <w:rsid w:val="545602B8"/>
    <w:rsid w:val="545D5EF6"/>
    <w:rsid w:val="54752894"/>
    <w:rsid w:val="547E4CD8"/>
    <w:rsid w:val="5482390C"/>
    <w:rsid w:val="548942F2"/>
    <w:rsid w:val="549C2B47"/>
    <w:rsid w:val="54A55A10"/>
    <w:rsid w:val="54B80443"/>
    <w:rsid w:val="54FE01B0"/>
    <w:rsid w:val="55024369"/>
    <w:rsid w:val="550E303B"/>
    <w:rsid w:val="55165BC0"/>
    <w:rsid w:val="554064E9"/>
    <w:rsid w:val="557F530C"/>
    <w:rsid w:val="55847364"/>
    <w:rsid w:val="55DF2AE7"/>
    <w:rsid w:val="55FB249F"/>
    <w:rsid w:val="561539A0"/>
    <w:rsid w:val="561662EF"/>
    <w:rsid w:val="5619797B"/>
    <w:rsid w:val="562964EB"/>
    <w:rsid w:val="562C60C7"/>
    <w:rsid w:val="562F1E24"/>
    <w:rsid w:val="563506F7"/>
    <w:rsid w:val="563577CC"/>
    <w:rsid w:val="5637481C"/>
    <w:rsid w:val="566B15A2"/>
    <w:rsid w:val="5677556F"/>
    <w:rsid w:val="5679110B"/>
    <w:rsid w:val="568D096D"/>
    <w:rsid w:val="56B92012"/>
    <w:rsid w:val="56D200D3"/>
    <w:rsid w:val="56EA0B26"/>
    <w:rsid w:val="56EB290B"/>
    <w:rsid w:val="56F74EC6"/>
    <w:rsid w:val="56F75B03"/>
    <w:rsid w:val="57410F04"/>
    <w:rsid w:val="578332CF"/>
    <w:rsid w:val="57C078D6"/>
    <w:rsid w:val="57C53D04"/>
    <w:rsid w:val="57EC7845"/>
    <w:rsid w:val="57EE1160"/>
    <w:rsid w:val="580257F3"/>
    <w:rsid w:val="580E3153"/>
    <w:rsid w:val="58192ABC"/>
    <w:rsid w:val="582B01B6"/>
    <w:rsid w:val="58366C70"/>
    <w:rsid w:val="58394D06"/>
    <w:rsid w:val="584B3146"/>
    <w:rsid w:val="584D235C"/>
    <w:rsid w:val="587E7033"/>
    <w:rsid w:val="58D33E46"/>
    <w:rsid w:val="58DF5C29"/>
    <w:rsid w:val="58EA5D0A"/>
    <w:rsid w:val="58ED0D51"/>
    <w:rsid w:val="58FB2597"/>
    <w:rsid w:val="591547C2"/>
    <w:rsid w:val="592B33AF"/>
    <w:rsid w:val="592F029F"/>
    <w:rsid w:val="59492674"/>
    <w:rsid w:val="59833FEA"/>
    <w:rsid w:val="598F1C05"/>
    <w:rsid w:val="59990BDB"/>
    <w:rsid w:val="59BA4C4A"/>
    <w:rsid w:val="59E94559"/>
    <w:rsid w:val="59F13F7B"/>
    <w:rsid w:val="5A120222"/>
    <w:rsid w:val="5A1D63E7"/>
    <w:rsid w:val="5A8946A4"/>
    <w:rsid w:val="5A93013B"/>
    <w:rsid w:val="5A934D2D"/>
    <w:rsid w:val="5ACF3D32"/>
    <w:rsid w:val="5AE76343"/>
    <w:rsid w:val="5AF64083"/>
    <w:rsid w:val="5AFE4D7C"/>
    <w:rsid w:val="5B443EF3"/>
    <w:rsid w:val="5B4A202F"/>
    <w:rsid w:val="5B575907"/>
    <w:rsid w:val="5B602AF7"/>
    <w:rsid w:val="5B6131EC"/>
    <w:rsid w:val="5B721297"/>
    <w:rsid w:val="5B88562A"/>
    <w:rsid w:val="5B96494F"/>
    <w:rsid w:val="5BAA2B65"/>
    <w:rsid w:val="5BAE6411"/>
    <w:rsid w:val="5BBE259E"/>
    <w:rsid w:val="5BCD7619"/>
    <w:rsid w:val="5BE73570"/>
    <w:rsid w:val="5C120659"/>
    <w:rsid w:val="5C373E7D"/>
    <w:rsid w:val="5C471F08"/>
    <w:rsid w:val="5C5768B1"/>
    <w:rsid w:val="5C5F2871"/>
    <w:rsid w:val="5C607D8E"/>
    <w:rsid w:val="5CA906D4"/>
    <w:rsid w:val="5CE83950"/>
    <w:rsid w:val="5D1E0E05"/>
    <w:rsid w:val="5D2E6FEF"/>
    <w:rsid w:val="5D303B63"/>
    <w:rsid w:val="5D407BAD"/>
    <w:rsid w:val="5D6B794E"/>
    <w:rsid w:val="5D7B2D05"/>
    <w:rsid w:val="5D822408"/>
    <w:rsid w:val="5D895E19"/>
    <w:rsid w:val="5DC960FF"/>
    <w:rsid w:val="5E191413"/>
    <w:rsid w:val="5E4E1F01"/>
    <w:rsid w:val="5E537A48"/>
    <w:rsid w:val="5E602E7A"/>
    <w:rsid w:val="5E8D5BDD"/>
    <w:rsid w:val="5E9109BD"/>
    <w:rsid w:val="5EA12317"/>
    <w:rsid w:val="5EA34718"/>
    <w:rsid w:val="5ECC1B04"/>
    <w:rsid w:val="5EF6612B"/>
    <w:rsid w:val="5EFD4724"/>
    <w:rsid w:val="5F0301AF"/>
    <w:rsid w:val="5F054D89"/>
    <w:rsid w:val="5F0D7B78"/>
    <w:rsid w:val="5F1004BB"/>
    <w:rsid w:val="5F2E011A"/>
    <w:rsid w:val="5F33354B"/>
    <w:rsid w:val="5F376564"/>
    <w:rsid w:val="5F6C4BDF"/>
    <w:rsid w:val="5F7D5305"/>
    <w:rsid w:val="5F7F21B1"/>
    <w:rsid w:val="5F8578D3"/>
    <w:rsid w:val="5F98735A"/>
    <w:rsid w:val="5FA40095"/>
    <w:rsid w:val="5FB76E0C"/>
    <w:rsid w:val="5FC324AB"/>
    <w:rsid w:val="5FEA666A"/>
    <w:rsid w:val="6006478F"/>
    <w:rsid w:val="602C6657"/>
    <w:rsid w:val="605B39B0"/>
    <w:rsid w:val="60620F67"/>
    <w:rsid w:val="60801652"/>
    <w:rsid w:val="609B3C2C"/>
    <w:rsid w:val="609F1C94"/>
    <w:rsid w:val="60A130EB"/>
    <w:rsid w:val="60AF676F"/>
    <w:rsid w:val="60BE1585"/>
    <w:rsid w:val="60FA6C08"/>
    <w:rsid w:val="60FB539C"/>
    <w:rsid w:val="61232437"/>
    <w:rsid w:val="612E7F10"/>
    <w:rsid w:val="61697E3C"/>
    <w:rsid w:val="616D4A65"/>
    <w:rsid w:val="617556F4"/>
    <w:rsid w:val="618269C7"/>
    <w:rsid w:val="61A21B1A"/>
    <w:rsid w:val="61C5494E"/>
    <w:rsid w:val="61D37C8C"/>
    <w:rsid w:val="61E72021"/>
    <w:rsid w:val="61EB434A"/>
    <w:rsid w:val="620F1CB6"/>
    <w:rsid w:val="62556F61"/>
    <w:rsid w:val="626214F9"/>
    <w:rsid w:val="62631AFA"/>
    <w:rsid w:val="627F5F09"/>
    <w:rsid w:val="62CF49CD"/>
    <w:rsid w:val="62E367E4"/>
    <w:rsid w:val="62E632ED"/>
    <w:rsid w:val="63077531"/>
    <w:rsid w:val="630D5A29"/>
    <w:rsid w:val="63270CCE"/>
    <w:rsid w:val="63557BF4"/>
    <w:rsid w:val="63623481"/>
    <w:rsid w:val="63814BDC"/>
    <w:rsid w:val="63895EF7"/>
    <w:rsid w:val="63A40B02"/>
    <w:rsid w:val="63A45387"/>
    <w:rsid w:val="63AC7B43"/>
    <w:rsid w:val="63AF3DDE"/>
    <w:rsid w:val="641D12CB"/>
    <w:rsid w:val="6421366E"/>
    <w:rsid w:val="6466033A"/>
    <w:rsid w:val="64713500"/>
    <w:rsid w:val="647F3D06"/>
    <w:rsid w:val="64AF0B7D"/>
    <w:rsid w:val="64E70515"/>
    <w:rsid w:val="650D0100"/>
    <w:rsid w:val="65137ADE"/>
    <w:rsid w:val="65690EEB"/>
    <w:rsid w:val="65767E03"/>
    <w:rsid w:val="6595210F"/>
    <w:rsid w:val="65CF3AD3"/>
    <w:rsid w:val="65D22ACF"/>
    <w:rsid w:val="65ED3CBC"/>
    <w:rsid w:val="66371DF4"/>
    <w:rsid w:val="663C5E0C"/>
    <w:rsid w:val="665477F1"/>
    <w:rsid w:val="6695025A"/>
    <w:rsid w:val="66984DAB"/>
    <w:rsid w:val="66A05205"/>
    <w:rsid w:val="66B841E9"/>
    <w:rsid w:val="66D165F1"/>
    <w:rsid w:val="66D32711"/>
    <w:rsid w:val="67457A1C"/>
    <w:rsid w:val="674B57F5"/>
    <w:rsid w:val="6769041F"/>
    <w:rsid w:val="67840592"/>
    <w:rsid w:val="67955C04"/>
    <w:rsid w:val="67A905D5"/>
    <w:rsid w:val="67B80999"/>
    <w:rsid w:val="67C33453"/>
    <w:rsid w:val="67C35E01"/>
    <w:rsid w:val="67F20246"/>
    <w:rsid w:val="67F86297"/>
    <w:rsid w:val="68054AFE"/>
    <w:rsid w:val="680679A1"/>
    <w:rsid w:val="68264DAE"/>
    <w:rsid w:val="682C7077"/>
    <w:rsid w:val="683D1A42"/>
    <w:rsid w:val="68485B84"/>
    <w:rsid w:val="68500835"/>
    <w:rsid w:val="68616174"/>
    <w:rsid w:val="686B6414"/>
    <w:rsid w:val="687C02BA"/>
    <w:rsid w:val="687F32F0"/>
    <w:rsid w:val="68B54E66"/>
    <w:rsid w:val="68C4568B"/>
    <w:rsid w:val="68D225D3"/>
    <w:rsid w:val="68E4685F"/>
    <w:rsid w:val="68F1233D"/>
    <w:rsid w:val="69001CC8"/>
    <w:rsid w:val="6918015E"/>
    <w:rsid w:val="6972262C"/>
    <w:rsid w:val="698E0D2D"/>
    <w:rsid w:val="69AC62DE"/>
    <w:rsid w:val="69AD3849"/>
    <w:rsid w:val="69CB3574"/>
    <w:rsid w:val="69DB5AB9"/>
    <w:rsid w:val="69E15D6B"/>
    <w:rsid w:val="6A2718C4"/>
    <w:rsid w:val="6A37291B"/>
    <w:rsid w:val="6A59091D"/>
    <w:rsid w:val="6A846EA7"/>
    <w:rsid w:val="6ABC6F3D"/>
    <w:rsid w:val="6ACF3DC7"/>
    <w:rsid w:val="6AD7278C"/>
    <w:rsid w:val="6AF17575"/>
    <w:rsid w:val="6B1A2B22"/>
    <w:rsid w:val="6B714464"/>
    <w:rsid w:val="6B7C664E"/>
    <w:rsid w:val="6BAB3DC8"/>
    <w:rsid w:val="6BDE7ED2"/>
    <w:rsid w:val="6BE27595"/>
    <w:rsid w:val="6C0A4593"/>
    <w:rsid w:val="6C4C0263"/>
    <w:rsid w:val="6C591BDE"/>
    <w:rsid w:val="6C725D92"/>
    <w:rsid w:val="6C89412F"/>
    <w:rsid w:val="6C8C72D3"/>
    <w:rsid w:val="6CC1587C"/>
    <w:rsid w:val="6CFF4879"/>
    <w:rsid w:val="6D0C4AE5"/>
    <w:rsid w:val="6D353585"/>
    <w:rsid w:val="6D3D4986"/>
    <w:rsid w:val="6D413D2A"/>
    <w:rsid w:val="6D421EC1"/>
    <w:rsid w:val="6D4C011E"/>
    <w:rsid w:val="6D5D196F"/>
    <w:rsid w:val="6D6C58A1"/>
    <w:rsid w:val="6D951ECD"/>
    <w:rsid w:val="6D970D57"/>
    <w:rsid w:val="6DC45E0A"/>
    <w:rsid w:val="6DD3580A"/>
    <w:rsid w:val="6DEC1E66"/>
    <w:rsid w:val="6DFE285E"/>
    <w:rsid w:val="6E476911"/>
    <w:rsid w:val="6E4C1452"/>
    <w:rsid w:val="6E4E6606"/>
    <w:rsid w:val="6E7F5565"/>
    <w:rsid w:val="6EA63116"/>
    <w:rsid w:val="6EA9571C"/>
    <w:rsid w:val="6EC00F8F"/>
    <w:rsid w:val="6EE52F8E"/>
    <w:rsid w:val="6EF40975"/>
    <w:rsid w:val="6F1835CC"/>
    <w:rsid w:val="6F310CD6"/>
    <w:rsid w:val="6F3244CD"/>
    <w:rsid w:val="6FBF2C4A"/>
    <w:rsid w:val="6FC26EE5"/>
    <w:rsid w:val="6FC3153E"/>
    <w:rsid w:val="6FCF36DA"/>
    <w:rsid w:val="6FE32E18"/>
    <w:rsid w:val="6FFA1378"/>
    <w:rsid w:val="6FFA77E1"/>
    <w:rsid w:val="70024991"/>
    <w:rsid w:val="703838A9"/>
    <w:rsid w:val="707F21A0"/>
    <w:rsid w:val="70953B8C"/>
    <w:rsid w:val="70CB508D"/>
    <w:rsid w:val="70FB258F"/>
    <w:rsid w:val="71005353"/>
    <w:rsid w:val="710174F7"/>
    <w:rsid w:val="712E5909"/>
    <w:rsid w:val="714E7FB6"/>
    <w:rsid w:val="71512B88"/>
    <w:rsid w:val="715504E8"/>
    <w:rsid w:val="716562BC"/>
    <w:rsid w:val="71741280"/>
    <w:rsid w:val="71786184"/>
    <w:rsid w:val="717B51BA"/>
    <w:rsid w:val="71D51FD1"/>
    <w:rsid w:val="71EB5441"/>
    <w:rsid w:val="71F7085C"/>
    <w:rsid w:val="71FB4A2F"/>
    <w:rsid w:val="722C3897"/>
    <w:rsid w:val="725165C0"/>
    <w:rsid w:val="725B19E3"/>
    <w:rsid w:val="725D0085"/>
    <w:rsid w:val="726F7578"/>
    <w:rsid w:val="72840089"/>
    <w:rsid w:val="72BC5F1F"/>
    <w:rsid w:val="72C451FC"/>
    <w:rsid w:val="72C93353"/>
    <w:rsid w:val="72D91CC3"/>
    <w:rsid w:val="72F4318D"/>
    <w:rsid w:val="72FD42DF"/>
    <w:rsid w:val="73012CA9"/>
    <w:rsid w:val="731404AD"/>
    <w:rsid w:val="73210825"/>
    <w:rsid w:val="7336779F"/>
    <w:rsid w:val="734453D7"/>
    <w:rsid w:val="735D2BC2"/>
    <w:rsid w:val="73755329"/>
    <w:rsid w:val="737C2B91"/>
    <w:rsid w:val="73820DC5"/>
    <w:rsid w:val="739C6620"/>
    <w:rsid w:val="739E1A03"/>
    <w:rsid w:val="73A44B64"/>
    <w:rsid w:val="73C91275"/>
    <w:rsid w:val="73CF4F37"/>
    <w:rsid w:val="73D30777"/>
    <w:rsid w:val="73D80003"/>
    <w:rsid w:val="73F11DE6"/>
    <w:rsid w:val="74322FEB"/>
    <w:rsid w:val="7437617E"/>
    <w:rsid w:val="743F0F37"/>
    <w:rsid w:val="749526DF"/>
    <w:rsid w:val="74AA084B"/>
    <w:rsid w:val="74CB425A"/>
    <w:rsid w:val="74EB5F6E"/>
    <w:rsid w:val="74F36EB9"/>
    <w:rsid w:val="75064B66"/>
    <w:rsid w:val="75932213"/>
    <w:rsid w:val="75A02087"/>
    <w:rsid w:val="75EB66C6"/>
    <w:rsid w:val="75FF4281"/>
    <w:rsid w:val="760771F7"/>
    <w:rsid w:val="76243003"/>
    <w:rsid w:val="763C05F5"/>
    <w:rsid w:val="7652561F"/>
    <w:rsid w:val="765455A8"/>
    <w:rsid w:val="76647A4E"/>
    <w:rsid w:val="767478F0"/>
    <w:rsid w:val="76860D06"/>
    <w:rsid w:val="76A004B1"/>
    <w:rsid w:val="76EA438B"/>
    <w:rsid w:val="76F36A94"/>
    <w:rsid w:val="7701204E"/>
    <w:rsid w:val="7718631B"/>
    <w:rsid w:val="77617AE9"/>
    <w:rsid w:val="77666A61"/>
    <w:rsid w:val="778504A9"/>
    <w:rsid w:val="779D007D"/>
    <w:rsid w:val="77A253FA"/>
    <w:rsid w:val="77DA5EBC"/>
    <w:rsid w:val="77F07FD4"/>
    <w:rsid w:val="78052295"/>
    <w:rsid w:val="784F5146"/>
    <w:rsid w:val="78653A3D"/>
    <w:rsid w:val="789620E4"/>
    <w:rsid w:val="78B23F93"/>
    <w:rsid w:val="78B437D2"/>
    <w:rsid w:val="78BB329B"/>
    <w:rsid w:val="78BE3E70"/>
    <w:rsid w:val="78BE723F"/>
    <w:rsid w:val="78D00FC5"/>
    <w:rsid w:val="78D379C4"/>
    <w:rsid w:val="790314B0"/>
    <w:rsid w:val="790F5F18"/>
    <w:rsid w:val="79256EEC"/>
    <w:rsid w:val="7936676B"/>
    <w:rsid w:val="794C0F1B"/>
    <w:rsid w:val="795142E4"/>
    <w:rsid w:val="79655D09"/>
    <w:rsid w:val="797030CC"/>
    <w:rsid w:val="797153F9"/>
    <w:rsid w:val="79780854"/>
    <w:rsid w:val="79823146"/>
    <w:rsid w:val="798E087F"/>
    <w:rsid w:val="7993099E"/>
    <w:rsid w:val="79AE738C"/>
    <w:rsid w:val="79B075C6"/>
    <w:rsid w:val="79D267A6"/>
    <w:rsid w:val="7A174F47"/>
    <w:rsid w:val="7A6B131F"/>
    <w:rsid w:val="7A7D3355"/>
    <w:rsid w:val="7A83075C"/>
    <w:rsid w:val="7A9B2574"/>
    <w:rsid w:val="7AA45DBD"/>
    <w:rsid w:val="7AC21415"/>
    <w:rsid w:val="7AD52994"/>
    <w:rsid w:val="7B043B1A"/>
    <w:rsid w:val="7B262ED2"/>
    <w:rsid w:val="7B3177AB"/>
    <w:rsid w:val="7B3513F7"/>
    <w:rsid w:val="7B5C2DB1"/>
    <w:rsid w:val="7B626B0E"/>
    <w:rsid w:val="7B7B69A5"/>
    <w:rsid w:val="7B8C572E"/>
    <w:rsid w:val="7BA861A8"/>
    <w:rsid w:val="7BAA08C0"/>
    <w:rsid w:val="7BAE0860"/>
    <w:rsid w:val="7BBB7960"/>
    <w:rsid w:val="7BDB7ED2"/>
    <w:rsid w:val="7C1A2C31"/>
    <w:rsid w:val="7C2727DB"/>
    <w:rsid w:val="7C5F3AD3"/>
    <w:rsid w:val="7C754ECD"/>
    <w:rsid w:val="7C9E5802"/>
    <w:rsid w:val="7CAA5E32"/>
    <w:rsid w:val="7CCF655F"/>
    <w:rsid w:val="7CDB0029"/>
    <w:rsid w:val="7D1A1A57"/>
    <w:rsid w:val="7D1E37D2"/>
    <w:rsid w:val="7D215D96"/>
    <w:rsid w:val="7D353C26"/>
    <w:rsid w:val="7D412A8D"/>
    <w:rsid w:val="7D8E6DCC"/>
    <w:rsid w:val="7D9A4DBB"/>
    <w:rsid w:val="7DB77CAD"/>
    <w:rsid w:val="7DBB3092"/>
    <w:rsid w:val="7DBF1884"/>
    <w:rsid w:val="7DC26C57"/>
    <w:rsid w:val="7DC6629B"/>
    <w:rsid w:val="7DD86C39"/>
    <w:rsid w:val="7E217A8C"/>
    <w:rsid w:val="7E300BC4"/>
    <w:rsid w:val="7E4020A1"/>
    <w:rsid w:val="7E483BC9"/>
    <w:rsid w:val="7E507A3F"/>
    <w:rsid w:val="7E5224FF"/>
    <w:rsid w:val="7E927F3A"/>
    <w:rsid w:val="7EBB1B12"/>
    <w:rsid w:val="7ED06A1C"/>
    <w:rsid w:val="7EE7145B"/>
    <w:rsid w:val="7EEA0C95"/>
    <w:rsid w:val="7EF300C3"/>
    <w:rsid w:val="7EF71915"/>
    <w:rsid w:val="7F361C43"/>
    <w:rsid w:val="7F39765F"/>
    <w:rsid w:val="7F3A5C23"/>
    <w:rsid w:val="7F5C34E2"/>
    <w:rsid w:val="7F85072D"/>
    <w:rsid w:val="7F8903C9"/>
    <w:rsid w:val="7FC00306"/>
    <w:rsid w:val="7FE6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numPr>
        <w:ilvl w:val="0"/>
        <w:numId w:val="1"/>
      </w:numPr>
      <w:outlineLvl w:val="0"/>
    </w:pPr>
    <w:rPr>
      <w:rFonts w:ascii="仿宋_GB2312" w:hAnsi="宋体" w:eastAsia="仿宋_GB2312"/>
      <w:b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outlineLvl w:val="1"/>
    </w:pPr>
    <w:rPr>
      <w:rFonts w:ascii="楷体_GB2312" w:hAnsi="等线 Light" w:eastAsia="楷体_GB2312" w:cs="黑体"/>
      <w:bCs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basedOn w:val="1"/>
    <w:next w:val="2"/>
    <w:qFormat/>
    <w:uiPriority w:val="11"/>
    <w:pPr>
      <w:spacing w:line="560" w:lineRule="exact"/>
      <w:jc w:val="right"/>
      <w:outlineLvl w:val="1"/>
    </w:pPr>
    <w:rPr>
      <w:rFonts w:eastAsia="楷体_GB2312"/>
      <w:b/>
      <w:bCs/>
      <w:kern w:val="28"/>
      <w:sz w:val="30"/>
      <w:szCs w:val="32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next w:val="4"/>
    <w:qFormat/>
    <w:uiPriority w:val="10"/>
    <w:pPr>
      <w:spacing w:line="560" w:lineRule="exact"/>
      <w:jc w:val="center"/>
      <w:outlineLvl w:val="0"/>
    </w:pPr>
    <w:rPr>
      <w:rFonts w:ascii="等线 Light" w:hAnsi="等线 Light" w:eastAsia="华文中宋" w:cs="黑体"/>
      <w:b/>
      <w:bCs/>
      <w:sz w:val="3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河南省分公司</Company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2024-06-24T07:47:00Z</dcterms:created>
  <dc:creator>Administrator</dc:creator>
  <cp:lastModifiedBy>admin</cp:lastModifiedBy>
  <dcterms:modified xsi:type="dcterms:W3CDTF">2025-08-20T09:43:40Z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12342CC34D6644DAAC27FD681B689373</vt:lpwstr>
  </property>
</Properties>
</file>