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9A8C" w14:textId="77DF21D0" w:rsidR="00BF206C" w:rsidRDefault="00B8290D" w:rsidP="00B8290D">
      <w:pPr>
        <w:pStyle w:val="IntenseQuote"/>
      </w:pPr>
      <w:r>
        <w:t xml:space="preserve">3- </w:t>
      </w:r>
      <w:r w:rsidRPr="00B8290D">
        <w:t>what is the meaning of (CRUD)</w:t>
      </w:r>
    </w:p>
    <w:p w14:paraId="02920DE0" w14:textId="08BB57BC" w:rsidR="00B8290D" w:rsidRDefault="00B8290D" w:rsidP="00B8290D">
      <w:pPr>
        <w:bidi/>
      </w:pPr>
      <w:r>
        <w:t>CRUD</w:t>
      </w:r>
      <w:r>
        <w:rPr>
          <w:rFonts w:cs="Arial"/>
          <w:rtl/>
        </w:rPr>
        <w:t xml:space="preserve"> هو اختصار للعمليات الأساسية الأربعة التي يمكن تنفيذها على البيانات في أنظمة إدارة قواعد البيانات.</w:t>
      </w:r>
    </w:p>
    <w:p w14:paraId="382AEBF2" w14:textId="77777777" w:rsidR="00B8290D" w:rsidRDefault="00B8290D" w:rsidP="00B8290D">
      <w:pPr>
        <w:bidi/>
      </w:pPr>
    </w:p>
    <w:p w14:paraId="61AA64C7" w14:textId="34A18FF3" w:rsidR="00B8290D" w:rsidRDefault="00B8290D" w:rsidP="00B8290D">
      <w:pPr>
        <w:bidi/>
      </w:pPr>
      <w:r>
        <w:rPr>
          <w:rFonts w:cs="Arial"/>
          <w:rtl/>
        </w:rPr>
        <w:t xml:space="preserve">- </w:t>
      </w:r>
      <w:r>
        <w:t>C</w:t>
      </w:r>
      <w:r>
        <w:rPr>
          <w:rFonts w:cs="Arial"/>
          <w:rtl/>
        </w:rPr>
        <w:t xml:space="preserve"> يمثل إنشاء (</w:t>
      </w:r>
      <w:r>
        <w:t>Create</w:t>
      </w:r>
      <w:r>
        <w:rPr>
          <w:rFonts w:cs="Arial"/>
          <w:rtl/>
        </w:rPr>
        <w:t>): يشير إلى إنشاء بيانات جديدة أو إدخال بيانات جديدة في قاعدة البيانات.</w:t>
      </w:r>
    </w:p>
    <w:p w14:paraId="60E90A2C" w14:textId="77777777" w:rsidR="00B8290D" w:rsidRDefault="00B8290D" w:rsidP="00B8290D">
      <w:pPr>
        <w:bidi/>
      </w:pPr>
    </w:p>
    <w:p w14:paraId="673818B1" w14:textId="56A3FE2A" w:rsidR="00B8290D" w:rsidRDefault="00B8290D" w:rsidP="00B8290D">
      <w:pPr>
        <w:bidi/>
      </w:pPr>
      <w:r>
        <w:rPr>
          <w:rFonts w:cs="Arial"/>
          <w:rtl/>
        </w:rPr>
        <w:t xml:space="preserve">- </w:t>
      </w:r>
      <w:r>
        <w:t>R</w:t>
      </w:r>
      <w:r>
        <w:rPr>
          <w:rFonts w:cs="Arial"/>
          <w:rtl/>
        </w:rPr>
        <w:t xml:space="preserve"> يمثل القراءة (</w:t>
      </w:r>
      <w:r>
        <w:t>Read</w:t>
      </w:r>
      <w:r>
        <w:rPr>
          <w:rFonts w:cs="Arial"/>
          <w:rtl/>
        </w:rPr>
        <w:t>): يشير إلى استرجاع البيانات الموجودة في قاعدة البيانات، سواء كان ذلك استعراض البيانات بأكملها أو استرجاع بيانات محددة.</w:t>
      </w:r>
    </w:p>
    <w:p w14:paraId="6E182EEA" w14:textId="77777777" w:rsidR="00B8290D" w:rsidRDefault="00B8290D" w:rsidP="00B8290D">
      <w:pPr>
        <w:bidi/>
      </w:pPr>
    </w:p>
    <w:p w14:paraId="30CCC770" w14:textId="4F21334A" w:rsidR="00B8290D" w:rsidRDefault="00B8290D" w:rsidP="00B8290D">
      <w:pPr>
        <w:bidi/>
      </w:pPr>
      <w:r>
        <w:rPr>
          <w:rFonts w:cs="Arial"/>
          <w:rtl/>
        </w:rPr>
        <w:t xml:space="preserve">- </w:t>
      </w:r>
      <w:r>
        <w:t>U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يمثل التحديث (</w:t>
      </w:r>
      <w:r>
        <w:t>Update</w:t>
      </w:r>
      <w:r>
        <w:rPr>
          <w:rFonts w:cs="Arial"/>
          <w:rtl/>
        </w:rPr>
        <w:t>): يشير إلى تحديث البيانات الموجودة بالفعل في قاعدة البيانات، سواء بتغيير قيم معينة أو تحديث السجلات بشكل عام.</w:t>
      </w:r>
    </w:p>
    <w:p w14:paraId="3B0BD40D" w14:textId="77777777" w:rsidR="00B8290D" w:rsidRDefault="00B8290D" w:rsidP="00B8290D">
      <w:pPr>
        <w:bidi/>
      </w:pPr>
    </w:p>
    <w:p w14:paraId="4FD2D1AF" w14:textId="7817726C" w:rsidR="00B8290D" w:rsidRDefault="00B8290D" w:rsidP="00B8290D">
      <w:pPr>
        <w:bidi/>
      </w:pPr>
      <w:r>
        <w:rPr>
          <w:rFonts w:cs="Arial"/>
          <w:rtl/>
        </w:rPr>
        <w:t xml:space="preserve">- </w:t>
      </w:r>
      <w:r>
        <w:t>D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يمثل الحذف (</w:t>
      </w:r>
      <w:r>
        <w:t>Delete</w:t>
      </w:r>
      <w:r>
        <w:rPr>
          <w:rFonts w:cs="Arial"/>
          <w:rtl/>
        </w:rPr>
        <w:t>): يشير إلى حذف البيانات من قاعدة البيانات، سواء كان ذلك حذف بيانات محددة أو حذف سجلات بأكملها.</w:t>
      </w:r>
    </w:p>
    <w:p w14:paraId="65C3140B" w14:textId="77777777" w:rsidR="00B8290D" w:rsidRDefault="00B8290D" w:rsidP="00B8290D">
      <w:pPr>
        <w:bidi/>
      </w:pPr>
    </w:p>
    <w:p w14:paraId="462117E8" w14:textId="07E4D24D" w:rsidR="00B8290D" w:rsidRPr="00B8290D" w:rsidRDefault="00B8290D" w:rsidP="00B8290D">
      <w:pPr>
        <w:bidi/>
      </w:pPr>
      <w:r>
        <w:rPr>
          <w:rFonts w:cs="Arial"/>
          <w:rtl/>
        </w:rPr>
        <w:t xml:space="preserve">باختصار، </w:t>
      </w:r>
      <w:r>
        <w:t>CRUD</w:t>
      </w:r>
      <w:r>
        <w:rPr>
          <w:rFonts w:cs="Arial"/>
          <w:rtl/>
        </w:rPr>
        <w:t xml:space="preserve"> هو عبارة عن مجموعة من العمليات الأساسية التي يمكن تنفيذها على البيانات في قاعدة البيانات، وتشمل إنشاءها، قراءتها، تحديثها، وحذفها.</w:t>
      </w:r>
    </w:p>
    <w:p w14:paraId="3354F11C" w14:textId="77777777" w:rsidR="00B8290D" w:rsidRPr="00B8290D" w:rsidRDefault="00B8290D" w:rsidP="00B8290D"/>
    <w:sectPr w:rsidR="00B8290D" w:rsidRPr="00B8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0D"/>
    <w:rsid w:val="00B8290D"/>
    <w:rsid w:val="00B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CFDB"/>
  <w15:chartTrackingRefBased/>
  <w15:docId w15:val="{48BFA91C-6084-4494-8CD1-6F960E16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0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2024-04-13T16:50:00Z</dcterms:created>
  <dcterms:modified xsi:type="dcterms:W3CDTF">2024-04-13T16:54:00Z</dcterms:modified>
</cp:coreProperties>
</file>