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29BB" w14:textId="77777777" w:rsidR="004A1DA3" w:rsidRDefault="004A1DA3" w:rsidP="00EA644E">
      <w:pPr>
        <w:jc w:val="center"/>
      </w:pPr>
      <w:r>
        <w:t xml:space="preserve">Fahdila </w:t>
      </w:r>
      <w:proofErr w:type="spellStart"/>
      <w:r>
        <w:t>marwa</w:t>
      </w:r>
      <w:proofErr w:type="spellEnd"/>
      <w:r>
        <w:t xml:space="preserve"> aulia</w:t>
      </w:r>
    </w:p>
    <w:p w14:paraId="17389A06" w14:textId="77777777" w:rsidR="006911E5" w:rsidRDefault="006911E5" w:rsidP="00EA644E">
      <w:pPr>
        <w:jc w:val="center"/>
      </w:pPr>
      <w:r>
        <w:t>X1 RPL1</w:t>
      </w:r>
    </w:p>
    <w:p w14:paraId="71799E3C" w14:textId="77777777" w:rsidR="006911E5" w:rsidRDefault="006911E5" w:rsidP="00EA644E">
      <w:pPr>
        <w:jc w:val="center"/>
      </w:pPr>
    </w:p>
    <w:p w14:paraId="1678CB4B" w14:textId="61B85DA1" w:rsidR="004A1DA3" w:rsidRDefault="004A1DA3"/>
    <w:sectPr w:rsidR="004A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4053"/>
    <w:multiLevelType w:val="hybridMultilevel"/>
    <w:tmpl w:val="F7F892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A3"/>
    <w:rsid w:val="004A1DA3"/>
    <w:rsid w:val="006911E5"/>
    <w:rsid w:val="00E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5051C"/>
  <w15:chartTrackingRefBased/>
  <w15:docId w15:val="{40AC1206-FB17-434D-B4F2-257A5BAF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A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fahdilaaulia84@gmail.com</dc:creator>
  <cp:keywords/>
  <dc:description/>
  <cp:lastModifiedBy>fahdilaaulia84@gmail.com</cp:lastModifiedBy>
  <cp:revision>2</cp:revision>
  <dcterms:created xsi:type="dcterms:W3CDTF">2022-08-04T02:49:00Z</dcterms:created>
  <dcterms:modified xsi:type="dcterms:W3CDTF">2022-08-04T02:49:00Z</dcterms:modified>
</cp:coreProperties>
</file>