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CACF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class Solution {</w:t>
      </w:r>
    </w:p>
    <w:p w14:paraId="4190283D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public int search(</w:t>
      </w:r>
      <w:proofErr w:type="gramStart"/>
      <w:r w:rsidRPr="00712000">
        <w:rPr>
          <w:sz w:val="72"/>
          <w:szCs w:val="72"/>
        </w:rPr>
        <w:t>int[</w:t>
      </w:r>
      <w:proofErr w:type="gramEnd"/>
      <w:r w:rsidRPr="00712000">
        <w:rPr>
          <w:sz w:val="72"/>
          <w:szCs w:val="72"/>
        </w:rPr>
        <w:t xml:space="preserve">] </w:t>
      </w:r>
      <w:proofErr w:type="spellStart"/>
      <w:r w:rsidRPr="00712000">
        <w:rPr>
          <w:sz w:val="72"/>
          <w:szCs w:val="72"/>
        </w:rPr>
        <w:t>nums</w:t>
      </w:r>
      <w:proofErr w:type="spellEnd"/>
      <w:r w:rsidRPr="00712000">
        <w:rPr>
          <w:sz w:val="72"/>
          <w:szCs w:val="72"/>
        </w:rPr>
        <w:t>, int target) {</w:t>
      </w:r>
    </w:p>
    <w:p w14:paraId="5264791C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 xml:space="preserve">        int left = 0, right = </w:t>
      </w:r>
      <w:proofErr w:type="spellStart"/>
      <w:proofErr w:type="gramStart"/>
      <w:r w:rsidRPr="00712000">
        <w:rPr>
          <w:sz w:val="72"/>
          <w:szCs w:val="72"/>
        </w:rPr>
        <w:t>nums.length</w:t>
      </w:r>
      <w:proofErr w:type="spellEnd"/>
      <w:proofErr w:type="gramEnd"/>
      <w:r w:rsidRPr="00712000">
        <w:rPr>
          <w:sz w:val="72"/>
          <w:szCs w:val="72"/>
        </w:rPr>
        <w:t xml:space="preserve"> - 1;</w:t>
      </w:r>
    </w:p>
    <w:p w14:paraId="738715EA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    while (left &lt;= right) {</w:t>
      </w:r>
    </w:p>
    <w:p w14:paraId="20609DAF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        int mid = left + (right - left) / 2;</w:t>
      </w:r>
    </w:p>
    <w:p w14:paraId="358DF6CD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        if (</w:t>
      </w:r>
      <w:proofErr w:type="spellStart"/>
      <w:r w:rsidRPr="00712000">
        <w:rPr>
          <w:sz w:val="72"/>
          <w:szCs w:val="72"/>
        </w:rPr>
        <w:t>nums</w:t>
      </w:r>
      <w:proofErr w:type="spellEnd"/>
      <w:r w:rsidRPr="00712000">
        <w:rPr>
          <w:sz w:val="72"/>
          <w:szCs w:val="72"/>
        </w:rPr>
        <w:t>[mid] == target) return mid;</w:t>
      </w:r>
    </w:p>
    <w:p w14:paraId="2241E11A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        else if (</w:t>
      </w:r>
      <w:proofErr w:type="spellStart"/>
      <w:r w:rsidRPr="00712000">
        <w:rPr>
          <w:sz w:val="72"/>
          <w:szCs w:val="72"/>
        </w:rPr>
        <w:t>nums</w:t>
      </w:r>
      <w:proofErr w:type="spellEnd"/>
      <w:r w:rsidRPr="00712000">
        <w:rPr>
          <w:sz w:val="72"/>
          <w:szCs w:val="72"/>
        </w:rPr>
        <w:t>[mid] &lt; target) left = mid + 1;</w:t>
      </w:r>
    </w:p>
    <w:p w14:paraId="546578FD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        else right = mid - 1;</w:t>
      </w:r>
    </w:p>
    <w:p w14:paraId="53DF53E1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    }</w:t>
      </w:r>
    </w:p>
    <w:p w14:paraId="39A1D400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    return -1;</w:t>
      </w:r>
    </w:p>
    <w:p w14:paraId="104EE81C" w14:textId="77777777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    }</w:t>
      </w:r>
    </w:p>
    <w:p w14:paraId="3E2B210F" w14:textId="77777777" w:rsid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t>}</w:t>
      </w:r>
    </w:p>
    <w:p w14:paraId="355E7F5A" w14:textId="4DDC0733" w:rsidR="00712000" w:rsidRPr="00712000" w:rsidRDefault="00712000" w:rsidP="00712000">
      <w:pPr>
        <w:rPr>
          <w:sz w:val="72"/>
          <w:szCs w:val="72"/>
        </w:rPr>
      </w:pPr>
      <w:r w:rsidRPr="00712000">
        <w:rPr>
          <w:sz w:val="72"/>
          <w:szCs w:val="72"/>
        </w:rPr>
        <w:drawing>
          <wp:inline distT="0" distB="0" distL="0" distR="0" wp14:anchorId="0D0D2013" wp14:editId="723BD9AD">
            <wp:extent cx="20117435" cy="10921365"/>
            <wp:effectExtent l="0" t="0" r="0" b="0"/>
            <wp:docPr id="3592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2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9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20B5" w14:textId="77777777" w:rsidR="00712000" w:rsidRPr="00712000" w:rsidRDefault="00712000" w:rsidP="00712000">
      <w:pPr>
        <w:rPr>
          <w:sz w:val="72"/>
          <w:szCs w:val="72"/>
        </w:rPr>
      </w:pPr>
    </w:p>
    <w:p w14:paraId="4D222CA2" w14:textId="77777777" w:rsidR="00190FF8" w:rsidRDefault="00190FF8"/>
    <w:sectPr w:rsidR="0019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00"/>
    <w:rsid w:val="00190FF8"/>
    <w:rsid w:val="00391CEA"/>
    <w:rsid w:val="003C2210"/>
    <w:rsid w:val="00712000"/>
    <w:rsid w:val="0091598E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71E5"/>
  <w15:chartTrackingRefBased/>
  <w15:docId w15:val="{F622B4E2-4B81-4E9B-A968-D5FB6965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2026-01-31T12:14:00Z</dcterms:created>
  <dcterms:modified xsi:type="dcterms:W3CDTF">2026-01-31T12:17:00Z</dcterms:modified>
</cp:coreProperties>
</file>