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E533F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class Solution {</w:t>
      </w:r>
    </w:p>
    <w:p w14:paraId="61BC6F8E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 xml:space="preserve">    public void </w:t>
      </w:r>
      <w:proofErr w:type="spellStart"/>
      <w:r w:rsidRPr="008F5F58">
        <w:rPr>
          <w:sz w:val="72"/>
          <w:szCs w:val="72"/>
        </w:rPr>
        <w:t>reverseString</w:t>
      </w:r>
      <w:proofErr w:type="spellEnd"/>
      <w:r w:rsidRPr="008F5F58">
        <w:rPr>
          <w:sz w:val="72"/>
          <w:szCs w:val="72"/>
        </w:rPr>
        <w:t>(</w:t>
      </w:r>
      <w:proofErr w:type="gramStart"/>
      <w:r w:rsidRPr="008F5F58">
        <w:rPr>
          <w:sz w:val="72"/>
          <w:szCs w:val="72"/>
        </w:rPr>
        <w:t>char[</w:t>
      </w:r>
      <w:proofErr w:type="gramEnd"/>
      <w:r w:rsidRPr="008F5F58">
        <w:rPr>
          <w:sz w:val="72"/>
          <w:szCs w:val="72"/>
        </w:rPr>
        <w:t>] s) {</w:t>
      </w:r>
    </w:p>
    <w:p w14:paraId="15107900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int left = 0;</w:t>
      </w:r>
    </w:p>
    <w:p w14:paraId="33FEA362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 xml:space="preserve">        int right = </w:t>
      </w:r>
      <w:proofErr w:type="spellStart"/>
      <w:proofErr w:type="gramStart"/>
      <w:r w:rsidRPr="008F5F58">
        <w:rPr>
          <w:sz w:val="72"/>
          <w:szCs w:val="72"/>
        </w:rPr>
        <w:t>s.length</w:t>
      </w:r>
      <w:proofErr w:type="spellEnd"/>
      <w:proofErr w:type="gramEnd"/>
      <w:r w:rsidRPr="008F5F58">
        <w:rPr>
          <w:sz w:val="72"/>
          <w:szCs w:val="72"/>
        </w:rPr>
        <w:t xml:space="preserve"> - 1;</w:t>
      </w:r>
    </w:p>
    <w:p w14:paraId="4ACEAAC9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while (left &lt; right) {</w:t>
      </w:r>
    </w:p>
    <w:p w14:paraId="757AC618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    char temp = s[left];</w:t>
      </w:r>
    </w:p>
    <w:p w14:paraId="020E8833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    s[left] = s[right];</w:t>
      </w:r>
    </w:p>
    <w:p w14:paraId="028BBB36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    s[right] = temp;</w:t>
      </w:r>
    </w:p>
    <w:p w14:paraId="4599C050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    left++;</w:t>
      </w:r>
    </w:p>
    <w:p w14:paraId="3673A8A8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    right--;</w:t>
      </w:r>
    </w:p>
    <w:p w14:paraId="0E1A00F0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    }</w:t>
      </w:r>
    </w:p>
    <w:p w14:paraId="16A2AABE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    }</w:t>
      </w:r>
    </w:p>
    <w:p w14:paraId="797CED4C" w14:textId="77777777" w:rsidR="008F5F58" w:rsidRPr="008F5F58" w:rsidRDefault="008F5F58" w:rsidP="008F5F58">
      <w:pPr>
        <w:rPr>
          <w:sz w:val="72"/>
          <w:szCs w:val="72"/>
        </w:rPr>
      </w:pPr>
      <w:r w:rsidRPr="008F5F58">
        <w:rPr>
          <w:sz w:val="72"/>
          <w:szCs w:val="72"/>
        </w:rPr>
        <w:t>}</w:t>
      </w:r>
    </w:p>
    <w:p w14:paraId="591D9EF4" w14:textId="6BB7AD85" w:rsidR="00190FF8" w:rsidRDefault="008F5F58">
      <w:r w:rsidRPr="008F5F58">
        <w:drawing>
          <wp:inline distT="0" distB="0" distL="0" distR="0" wp14:anchorId="0088CAF8" wp14:editId="5821C961">
            <wp:extent cx="20117435" cy="10957560"/>
            <wp:effectExtent l="0" t="0" r="0" b="0"/>
            <wp:docPr id="1632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43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9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58"/>
    <w:rsid w:val="00190FF8"/>
    <w:rsid w:val="00391CEA"/>
    <w:rsid w:val="003C2210"/>
    <w:rsid w:val="008F5F58"/>
    <w:rsid w:val="0091598E"/>
    <w:rsid w:val="00B32111"/>
    <w:rsid w:val="00CA53AF"/>
    <w:rsid w:val="00F7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EA1D"/>
  <w15:chartTrackingRefBased/>
  <w15:docId w15:val="{315B9080-E1FB-4C38-B85A-F92997E0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Basha</dc:creator>
  <cp:keywords/>
  <dc:description/>
  <cp:lastModifiedBy>Fahim Basha</cp:lastModifiedBy>
  <cp:revision>1</cp:revision>
  <dcterms:created xsi:type="dcterms:W3CDTF">2026-01-31T12:29:00Z</dcterms:created>
  <dcterms:modified xsi:type="dcterms:W3CDTF">2026-01-31T12:32:00Z</dcterms:modified>
</cp:coreProperties>
</file>